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8EA30" w14:textId="36C31039" w:rsidR="009A1B15" w:rsidRDefault="004454E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NALOGA:</w:t>
      </w:r>
    </w:p>
    <w:p w14:paraId="03BF0E69" w14:textId="5FD04C93" w:rsidR="0096690D" w:rsidRDefault="004454E2" w:rsidP="0096690D">
      <w:pPr>
        <w:rPr>
          <w:sz w:val="28"/>
          <w:szCs w:val="28"/>
        </w:rPr>
      </w:pPr>
      <w:r w:rsidRPr="004454E2">
        <w:rPr>
          <w:color w:val="FF0000"/>
          <w:sz w:val="28"/>
          <w:szCs w:val="28"/>
        </w:rPr>
        <w:t>V zvezek napiši naslov</w:t>
      </w:r>
      <w:r>
        <w:rPr>
          <w:sz w:val="28"/>
          <w:szCs w:val="28"/>
        </w:rPr>
        <w:t xml:space="preserve">: </w:t>
      </w:r>
      <w:r w:rsidRPr="00394B1D">
        <w:rPr>
          <w:b/>
          <w:bCs/>
          <w:color w:val="FF0000"/>
          <w:sz w:val="28"/>
          <w:szCs w:val="28"/>
        </w:rPr>
        <w:t>ZAŠČITNI OVITEK ZA GEOTRIKOTNIK</w:t>
      </w:r>
    </w:p>
    <w:p w14:paraId="1F89DC92" w14:textId="0D3DE0C9" w:rsidR="0096690D" w:rsidRPr="0096690D" w:rsidRDefault="0096690D" w:rsidP="0096690D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 w:rsidRPr="0096690D">
        <w:rPr>
          <w:b/>
          <w:bCs/>
          <w:sz w:val="28"/>
          <w:szCs w:val="28"/>
        </w:rPr>
        <w:t>Postavitev problema</w:t>
      </w:r>
    </w:p>
    <w:p w14:paraId="19E5424F" w14:textId="1692611F" w:rsidR="0096690D" w:rsidRDefault="0096690D" w:rsidP="0096690D">
      <w:pPr>
        <w:rPr>
          <w:noProof/>
        </w:rPr>
      </w:pPr>
      <w:r>
        <w:rPr>
          <w:noProof/>
        </w:rPr>
        <w:drawing>
          <wp:inline distT="0" distB="0" distL="0" distR="0" wp14:anchorId="1962AA61" wp14:editId="32E8585B">
            <wp:extent cx="6224226" cy="895350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4209" cy="89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609CC" w14:textId="2D690D9F" w:rsidR="0096690D" w:rsidRPr="0096690D" w:rsidRDefault="0096690D" w:rsidP="0096690D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 w:rsidRPr="0096690D">
        <w:rPr>
          <w:b/>
          <w:bCs/>
          <w:sz w:val="28"/>
          <w:szCs w:val="28"/>
        </w:rPr>
        <w:t>Oblikovanje idej in iskanje rešitev</w:t>
      </w:r>
    </w:p>
    <w:p w14:paraId="323C4D47" w14:textId="5D28F827" w:rsidR="0096690D" w:rsidRDefault="0096690D" w:rsidP="0096690D">
      <w:pPr>
        <w:rPr>
          <w:sz w:val="24"/>
          <w:szCs w:val="24"/>
        </w:rPr>
      </w:pPr>
      <w:r w:rsidRPr="0096690D">
        <w:rPr>
          <w:sz w:val="24"/>
          <w:szCs w:val="24"/>
        </w:rPr>
        <w:t xml:space="preserve">Je v času dela na daljavo precej omejeno, na tisto kar imamo doma. </w:t>
      </w:r>
      <w:r>
        <w:rPr>
          <w:sz w:val="24"/>
          <w:szCs w:val="24"/>
        </w:rPr>
        <w:t xml:space="preserve">Za izdelavo zaščitnega ovitka, bi bil najboljši šeleshamer, lahko uporabiš tudi karton (stara škatla za čevlje, ovitek zvezka…) ali lepenko. </w:t>
      </w:r>
    </w:p>
    <w:p w14:paraId="07C4CCA2" w14:textId="77777777" w:rsidR="000269A2" w:rsidRDefault="000269A2" w:rsidP="0096690D">
      <w:pPr>
        <w:rPr>
          <w:sz w:val="24"/>
          <w:szCs w:val="24"/>
        </w:rPr>
      </w:pPr>
    </w:p>
    <w:p w14:paraId="52C5139F" w14:textId="47AB65C9" w:rsidR="0096690D" w:rsidRDefault="000269A2" w:rsidP="0096690D">
      <w:r w:rsidRPr="000269A2">
        <w:rPr>
          <w:noProof/>
        </w:rPr>
        <w:drawing>
          <wp:inline distT="0" distB="0" distL="0" distR="0" wp14:anchorId="2E2A0564" wp14:editId="66FB98FC">
            <wp:extent cx="5760720" cy="473392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CBCD1" w14:textId="07946DE1" w:rsidR="00792B46" w:rsidRPr="00792B46" w:rsidRDefault="00792B46" w:rsidP="00792B46">
      <w:pPr>
        <w:rPr>
          <w:sz w:val="24"/>
          <w:szCs w:val="24"/>
        </w:rPr>
      </w:pPr>
    </w:p>
    <w:p w14:paraId="24BA3199" w14:textId="77777777" w:rsidR="00792B46" w:rsidRDefault="00792B46" w:rsidP="00792B46">
      <w:pPr>
        <w:rPr>
          <w:sz w:val="24"/>
          <w:szCs w:val="24"/>
        </w:rPr>
      </w:pPr>
    </w:p>
    <w:p w14:paraId="6447FCF2" w14:textId="18D99702" w:rsidR="00792B46" w:rsidRDefault="00792B46" w:rsidP="00792B46">
      <w:pPr>
        <w:rPr>
          <w:color w:val="FF0000"/>
          <w:sz w:val="28"/>
          <w:szCs w:val="28"/>
        </w:rPr>
      </w:pPr>
      <w:r w:rsidRPr="00792B46">
        <w:rPr>
          <w:color w:val="FF0000"/>
          <w:sz w:val="28"/>
          <w:szCs w:val="28"/>
        </w:rPr>
        <w:lastRenderedPageBreak/>
        <w:t>Poišči doma</w:t>
      </w:r>
      <w:r>
        <w:rPr>
          <w:color w:val="FF0000"/>
          <w:sz w:val="28"/>
          <w:szCs w:val="28"/>
        </w:rPr>
        <w:t xml:space="preserve"> :</w:t>
      </w:r>
    </w:p>
    <w:p w14:paraId="6E82EB29" w14:textId="18CAA23C" w:rsidR="00792B46" w:rsidRPr="00792B46" w:rsidRDefault="00792B46" w:rsidP="00792B46">
      <w:pPr>
        <w:pStyle w:val="Odstavekseznama"/>
        <w:numPr>
          <w:ilvl w:val="0"/>
          <w:numId w:val="4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Material, potrebne pripomočke, lepilo</w:t>
      </w:r>
    </w:p>
    <w:p w14:paraId="4E27521C" w14:textId="6D8E94C0" w:rsidR="0096690D" w:rsidRDefault="0096690D" w:rsidP="0096690D">
      <w:pPr>
        <w:rPr>
          <w:sz w:val="24"/>
          <w:szCs w:val="24"/>
        </w:rPr>
      </w:pPr>
      <w:r w:rsidRPr="0096690D">
        <w:rPr>
          <w:noProof/>
        </w:rPr>
        <w:drawing>
          <wp:inline distT="0" distB="0" distL="0" distR="0" wp14:anchorId="5064CE3D" wp14:editId="2B8DDC78">
            <wp:extent cx="5760720" cy="2280920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BB250" w14:textId="77777777" w:rsidR="000269A2" w:rsidRDefault="000269A2" w:rsidP="0096690D">
      <w:pPr>
        <w:rPr>
          <w:sz w:val="24"/>
          <w:szCs w:val="24"/>
        </w:rPr>
      </w:pPr>
    </w:p>
    <w:p w14:paraId="13864127" w14:textId="40453148" w:rsidR="0096690D" w:rsidRDefault="0096690D" w:rsidP="0096690D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Izdelava tehnične in tehnološke skice</w:t>
      </w:r>
    </w:p>
    <w:p w14:paraId="39806934" w14:textId="602336E1" w:rsidR="0096690D" w:rsidRDefault="0096690D" w:rsidP="0096690D">
      <w:pPr>
        <w:pStyle w:val="Odstavekseznama"/>
        <w:rPr>
          <w:b/>
          <w:bCs/>
          <w:sz w:val="28"/>
          <w:szCs w:val="28"/>
        </w:rPr>
      </w:pPr>
    </w:p>
    <w:p w14:paraId="4BBD83B4" w14:textId="7F7238F2" w:rsidR="0096690D" w:rsidRPr="00394B1D" w:rsidRDefault="0096690D" w:rsidP="0096690D">
      <w:pPr>
        <w:pStyle w:val="Odstavekseznama"/>
        <w:numPr>
          <w:ilvl w:val="0"/>
          <w:numId w:val="2"/>
        </w:numPr>
        <w:rPr>
          <w:color w:val="FF0000"/>
          <w:sz w:val="28"/>
          <w:szCs w:val="28"/>
        </w:rPr>
      </w:pPr>
      <w:r w:rsidRPr="00394B1D">
        <w:rPr>
          <w:color w:val="FF0000"/>
          <w:sz w:val="28"/>
          <w:szCs w:val="28"/>
        </w:rPr>
        <w:t xml:space="preserve">V zvezek preriši skico </w:t>
      </w:r>
      <w:r w:rsidR="000269A2" w:rsidRPr="00394B1D">
        <w:rPr>
          <w:color w:val="FF0000"/>
          <w:sz w:val="28"/>
          <w:szCs w:val="28"/>
        </w:rPr>
        <w:t xml:space="preserve">izdelka </w:t>
      </w:r>
      <w:r w:rsidRPr="00394B1D">
        <w:rPr>
          <w:color w:val="FF0000"/>
          <w:sz w:val="28"/>
          <w:szCs w:val="28"/>
        </w:rPr>
        <w:t>zaščitnega ovitka!</w:t>
      </w:r>
    </w:p>
    <w:p w14:paraId="5BFF9B71" w14:textId="5EEF4D55" w:rsidR="000269A2" w:rsidRDefault="000269A2" w:rsidP="000269A2">
      <w:pPr>
        <w:ind w:firstLine="708"/>
        <w:rPr>
          <w:sz w:val="28"/>
          <w:szCs w:val="28"/>
        </w:rPr>
      </w:pPr>
      <w:r w:rsidRPr="000269A2">
        <w:rPr>
          <w:noProof/>
        </w:rPr>
        <w:drawing>
          <wp:inline distT="0" distB="0" distL="0" distR="0" wp14:anchorId="24606561" wp14:editId="3ED36976">
            <wp:extent cx="3562350" cy="4412934"/>
            <wp:effectExtent l="0" t="0" r="0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2663" cy="447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F9A5B" w14:textId="77777777" w:rsidR="00337620" w:rsidRDefault="000269A2" w:rsidP="000269A2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394B1D">
        <w:rPr>
          <w:color w:val="FF0000"/>
          <w:sz w:val="28"/>
          <w:szCs w:val="28"/>
        </w:rPr>
        <w:lastRenderedPageBreak/>
        <w:t xml:space="preserve">V zvezek z ravnilom nariši načrt za </w:t>
      </w:r>
      <w:r w:rsidR="00D008BE" w:rsidRPr="00394B1D">
        <w:rPr>
          <w:color w:val="FF0000"/>
          <w:sz w:val="28"/>
          <w:szCs w:val="28"/>
        </w:rPr>
        <w:t>svoj</w:t>
      </w:r>
      <w:r w:rsidRPr="00394B1D">
        <w:rPr>
          <w:color w:val="FF0000"/>
          <w:sz w:val="28"/>
          <w:szCs w:val="28"/>
        </w:rPr>
        <w:t xml:space="preserve"> izdelek po merah iz skice</w:t>
      </w:r>
      <w:r>
        <w:rPr>
          <w:sz w:val="28"/>
          <w:szCs w:val="28"/>
        </w:rPr>
        <w:t xml:space="preserve">. </w:t>
      </w:r>
    </w:p>
    <w:p w14:paraId="4350B3FF" w14:textId="0A1626EA" w:rsidR="00337620" w:rsidRDefault="00337620" w:rsidP="00337620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 xml:space="preserve">To je delavniška risba. </w:t>
      </w:r>
      <w:r w:rsidR="000269A2">
        <w:rPr>
          <w:sz w:val="28"/>
          <w:szCs w:val="28"/>
        </w:rPr>
        <w:t>Mere so na skici v mm.</w:t>
      </w:r>
      <w:r w:rsidR="00D008BE">
        <w:rPr>
          <w:sz w:val="28"/>
          <w:szCs w:val="28"/>
        </w:rPr>
        <w:t xml:space="preserve"> </w:t>
      </w:r>
    </w:p>
    <w:p w14:paraId="1D7696C3" w14:textId="72DDD567" w:rsidR="000269A2" w:rsidRDefault="00D008BE" w:rsidP="00337620">
      <w:pPr>
        <w:pStyle w:val="Odstavekseznama"/>
        <w:rPr>
          <w:sz w:val="28"/>
          <w:szCs w:val="28"/>
        </w:rPr>
      </w:pPr>
      <w:r w:rsidRPr="007A6BD9">
        <w:rPr>
          <w:sz w:val="28"/>
          <w:szCs w:val="28"/>
          <w:u w:val="single"/>
        </w:rPr>
        <w:t>Če ne znaš, lahko ta del naloge izpustiš</w:t>
      </w:r>
      <w:r w:rsidR="00394B1D">
        <w:rPr>
          <w:sz w:val="28"/>
          <w:szCs w:val="28"/>
        </w:rPr>
        <w:t>.</w:t>
      </w:r>
    </w:p>
    <w:p w14:paraId="3E17281B" w14:textId="77777777" w:rsidR="000269A2" w:rsidRPr="000269A2" w:rsidRDefault="000269A2" w:rsidP="000269A2">
      <w:pPr>
        <w:rPr>
          <w:sz w:val="28"/>
          <w:szCs w:val="28"/>
        </w:rPr>
      </w:pPr>
    </w:p>
    <w:p w14:paraId="0D0CB09C" w14:textId="7BCE91E0" w:rsidR="000269A2" w:rsidRPr="00394B1D" w:rsidRDefault="00394B1D" w:rsidP="000269A2">
      <w:pPr>
        <w:pStyle w:val="Odstavekseznama"/>
        <w:numPr>
          <w:ilvl w:val="0"/>
          <w:numId w:val="2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Prepiši v zvezek  i</w:t>
      </w:r>
      <w:r w:rsidR="00D008BE" w:rsidRPr="00394B1D">
        <w:rPr>
          <w:color w:val="FF0000"/>
          <w:sz w:val="28"/>
          <w:szCs w:val="28"/>
        </w:rPr>
        <w:t>zpoln</w:t>
      </w:r>
      <w:r>
        <w:rPr>
          <w:color w:val="FF0000"/>
          <w:sz w:val="28"/>
          <w:szCs w:val="28"/>
        </w:rPr>
        <w:t>jen</w:t>
      </w:r>
      <w:r w:rsidR="00D008BE" w:rsidRPr="00394B1D">
        <w:rPr>
          <w:color w:val="FF0000"/>
          <w:sz w:val="28"/>
          <w:szCs w:val="28"/>
        </w:rPr>
        <w:t xml:space="preserve"> tehnološki list za svoj izdelek</w:t>
      </w:r>
    </w:p>
    <w:p w14:paraId="642F4DC0" w14:textId="074466C1" w:rsidR="000269A2" w:rsidRPr="00792B46" w:rsidRDefault="00D008BE" w:rsidP="000269A2">
      <w:pPr>
        <w:ind w:firstLine="708"/>
        <w:rPr>
          <w:color w:val="FF0000"/>
          <w:sz w:val="28"/>
          <w:szCs w:val="28"/>
        </w:rPr>
      </w:pPr>
      <w:r w:rsidRPr="00792B46">
        <w:rPr>
          <w:color w:val="FF0000"/>
          <w:sz w:val="28"/>
          <w:szCs w:val="28"/>
        </w:rPr>
        <w:t>Tehnološki list zaščitnega ovitka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04"/>
        <w:gridCol w:w="709"/>
        <w:gridCol w:w="2204"/>
        <w:gridCol w:w="1815"/>
        <w:gridCol w:w="1815"/>
        <w:gridCol w:w="1815"/>
      </w:tblGrid>
      <w:tr w:rsidR="00337620" w:rsidRPr="00D008BE" w14:paraId="370A7025" w14:textId="77777777" w:rsidTr="00D008BE">
        <w:tc>
          <w:tcPr>
            <w:tcW w:w="704" w:type="dxa"/>
          </w:tcPr>
          <w:p w14:paraId="67276472" w14:textId="21EF9A4E" w:rsidR="00D008BE" w:rsidRPr="00D008BE" w:rsidRDefault="00D008BE" w:rsidP="000269A2">
            <w:pPr>
              <w:rPr>
                <w:b/>
                <w:bCs/>
                <w:sz w:val="24"/>
                <w:szCs w:val="24"/>
              </w:rPr>
            </w:pPr>
            <w:r w:rsidRPr="00D008BE">
              <w:rPr>
                <w:b/>
                <w:bCs/>
                <w:sz w:val="24"/>
                <w:szCs w:val="24"/>
              </w:rPr>
              <w:t>Poz.</w:t>
            </w:r>
          </w:p>
        </w:tc>
        <w:tc>
          <w:tcPr>
            <w:tcW w:w="709" w:type="dxa"/>
          </w:tcPr>
          <w:p w14:paraId="6D45674B" w14:textId="195B1E9F" w:rsidR="00D008BE" w:rsidRPr="00D008BE" w:rsidRDefault="00D008BE" w:rsidP="000269A2">
            <w:pPr>
              <w:rPr>
                <w:b/>
                <w:bCs/>
                <w:sz w:val="24"/>
                <w:szCs w:val="24"/>
              </w:rPr>
            </w:pPr>
            <w:r w:rsidRPr="00D008BE">
              <w:rPr>
                <w:b/>
                <w:bCs/>
                <w:sz w:val="24"/>
                <w:szCs w:val="24"/>
              </w:rPr>
              <w:t>Št. kos</w:t>
            </w:r>
          </w:p>
        </w:tc>
        <w:tc>
          <w:tcPr>
            <w:tcW w:w="2204" w:type="dxa"/>
          </w:tcPr>
          <w:p w14:paraId="1A988815" w14:textId="547CC379" w:rsidR="00D008BE" w:rsidRPr="00D008BE" w:rsidRDefault="00D008BE" w:rsidP="000269A2">
            <w:pPr>
              <w:rPr>
                <w:b/>
                <w:bCs/>
                <w:sz w:val="28"/>
                <w:szCs w:val="28"/>
              </w:rPr>
            </w:pPr>
            <w:r w:rsidRPr="00D008BE">
              <w:rPr>
                <w:b/>
                <w:bCs/>
                <w:sz w:val="28"/>
                <w:szCs w:val="28"/>
              </w:rPr>
              <w:t>Delovna operacija</w:t>
            </w:r>
          </w:p>
        </w:tc>
        <w:tc>
          <w:tcPr>
            <w:tcW w:w="1815" w:type="dxa"/>
          </w:tcPr>
          <w:p w14:paraId="68A94D64" w14:textId="0AD702B9" w:rsidR="00D008BE" w:rsidRPr="00D008BE" w:rsidRDefault="00D008BE" w:rsidP="000269A2">
            <w:pPr>
              <w:rPr>
                <w:b/>
                <w:bCs/>
                <w:sz w:val="28"/>
                <w:szCs w:val="28"/>
              </w:rPr>
            </w:pPr>
            <w:r w:rsidRPr="00D008BE">
              <w:rPr>
                <w:b/>
                <w:bCs/>
                <w:sz w:val="28"/>
                <w:szCs w:val="28"/>
              </w:rPr>
              <w:t>Orodja in pripomočki</w:t>
            </w:r>
          </w:p>
        </w:tc>
        <w:tc>
          <w:tcPr>
            <w:tcW w:w="1815" w:type="dxa"/>
          </w:tcPr>
          <w:p w14:paraId="60609341" w14:textId="724B32D2" w:rsidR="00D008BE" w:rsidRPr="00D008BE" w:rsidRDefault="00D008BE" w:rsidP="000269A2">
            <w:pPr>
              <w:rPr>
                <w:b/>
                <w:bCs/>
                <w:sz w:val="28"/>
                <w:szCs w:val="28"/>
              </w:rPr>
            </w:pPr>
            <w:r w:rsidRPr="00D008BE">
              <w:rPr>
                <w:b/>
                <w:bCs/>
                <w:sz w:val="28"/>
                <w:szCs w:val="28"/>
              </w:rPr>
              <w:t>Material</w:t>
            </w:r>
          </w:p>
        </w:tc>
        <w:tc>
          <w:tcPr>
            <w:tcW w:w="1815" w:type="dxa"/>
          </w:tcPr>
          <w:p w14:paraId="420AE545" w14:textId="3C7782C2" w:rsidR="00D008BE" w:rsidRPr="00D008BE" w:rsidRDefault="00D008BE" w:rsidP="000269A2">
            <w:pPr>
              <w:rPr>
                <w:b/>
                <w:bCs/>
                <w:sz w:val="28"/>
                <w:szCs w:val="28"/>
              </w:rPr>
            </w:pPr>
            <w:r w:rsidRPr="00D008BE">
              <w:rPr>
                <w:b/>
                <w:bCs/>
                <w:sz w:val="28"/>
                <w:szCs w:val="28"/>
              </w:rPr>
              <w:t>Varstvo pri delu</w:t>
            </w:r>
          </w:p>
        </w:tc>
      </w:tr>
      <w:tr w:rsidR="00D008BE" w14:paraId="1251B540" w14:textId="77777777" w:rsidTr="00D008BE">
        <w:tc>
          <w:tcPr>
            <w:tcW w:w="704" w:type="dxa"/>
          </w:tcPr>
          <w:p w14:paraId="267CFA62" w14:textId="57B281EB" w:rsidR="00D008BE" w:rsidRDefault="00D008BE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239E4B42" w14:textId="762EEB23" w:rsidR="00D008BE" w:rsidRDefault="00D008BE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04" w:type="dxa"/>
          </w:tcPr>
          <w:p w14:paraId="0AB9EBA9" w14:textId="54AA5869" w:rsidR="00D008BE" w:rsidRDefault="00D008BE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prenašanje mer</w:t>
            </w:r>
          </w:p>
        </w:tc>
        <w:tc>
          <w:tcPr>
            <w:tcW w:w="1815" w:type="dxa"/>
          </w:tcPr>
          <w:p w14:paraId="19926D37" w14:textId="52D0BAA2" w:rsidR="00394B1D" w:rsidRPr="00D008BE" w:rsidRDefault="00394B1D" w:rsidP="00D008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Svinčnik, trikotnik, ravnilo</w:t>
            </w:r>
          </w:p>
        </w:tc>
        <w:tc>
          <w:tcPr>
            <w:tcW w:w="1815" w:type="dxa"/>
          </w:tcPr>
          <w:p w14:paraId="777CD020" w14:textId="7BF59EBA" w:rsidR="00D008BE" w:rsidRDefault="00394B1D" w:rsidP="000269A2">
            <w:pPr>
              <w:rPr>
                <w:sz w:val="28"/>
                <w:szCs w:val="28"/>
              </w:rPr>
            </w:pPr>
            <w:r w:rsidRPr="00394B1D">
              <w:rPr>
                <w:sz w:val="28"/>
                <w:szCs w:val="28"/>
              </w:rPr>
              <w:t>Šeleshamer</w:t>
            </w:r>
            <w:r>
              <w:rPr>
                <w:sz w:val="28"/>
                <w:szCs w:val="28"/>
              </w:rPr>
              <w:t>,</w:t>
            </w:r>
            <w:r w:rsidR="007A6BD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karton</w:t>
            </w:r>
            <w:r w:rsidR="007A6BD9">
              <w:rPr>
                <w:sz w:val="28"/>
                <w:szCs w:val="28"/>
              </w:rPr>
              <w:t>,</w:t>
            </w:r>
          </w:p>
          <w:p w14:paraId="7211BA12" w14:textId="7798531B" w:rsidR="007A6BD9" w:rsidRPr="00394B1D" w:rsidRDefault="007A6BD9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lepenka</w:t>
            </w:r>
          </w:p>
        </w:tc>
        <w:tc>
          <w:tcPr>
            <w:tcW w:w="1815" w:type="dxa"/>
          </w:tcPr>
          <w:p w14:paraId="2174A103" w14:textId="3EBF2E18" w:rsidR="00D008BE" w:rsidRPr="00394B1D" w:rsidRDefault="00D008BE" w:rsidP="000269A2">
            <w:pPr>
              <w:rPr>
                <w:sz w:val="28"/>
                <w:szCs w:val="28"/>
              </w:rPr>
            </w:pPr>
          </w:p>
        </w:tc>
      </w:tr>
      <w:tr w:rsidR="00D008BE" w14:paraId="4827F5DB" w14:textId="77777777" w:rsidTr="00D008BE">
        <w:tc>
          <w:tcPr>
            <w:tcW w:w="704" w:type="dxa"/>
          </w:tcPr>
          <w:p w14:paraId="63A324D3" w14:textId="577D5CBB" w:rsidR="00D008BE" w:rsidRDefault="00394B1D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04C8A4EC" w14:textId="7F5B59EE" w:rsidR="00D008BE" w:rsidRDefault="00394B1D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04" w:type="dxa"/>
          </w:tcPr>
          <w:p w14:paraId="206BA54A" w14:textId="6894B901" w:rsidR="00D008BE" w:rsidRDefault="00D008BE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rezanje</w:t>
            </w:r>
          </w:p>
        </w:tc>
        <w:tc>
          <w:tcPr>
            <w:tcW w:w="1815" w:type="dxa"/>
          </w:tcPr>
          <w:p w14:paraId="5CB0BA29" w14:textId="148A0161" w:rsidR="00394B1D" w:rsidRPr="00394B1D" w:rsidRDefault="00394B1D" w:rsidP="000269A2">
            <w:pPr>
              <w:rPr>
                <w:sz w:val="28"/>
                <w:szCs w:val="28"/>
              </w:rPr>
            </w:pPr>
            <w:r w:rsidRPr="00394B1D">
              <w:rPr>
                <w:sz w:val="28"/>
                <w:szCs w:val="28"/>
              </w:rPr>
              <w:t>Škarje, olfa nož</w:t>
            </w:r>
            <w:r>
              <w:rPr>
                <w:sz w:val="28"/>
                <w:szCs w:val="28"/>
              </w:rPr>
              <w:t>, podloga za rezanje</w:t>
            </w:r>
          </w:p>
        </w:tc>
        <w:tc>
          <w:tcPr>
            <w:tcW w:w="1815" w:type="dxa"/>
          </w:tcPr>
          <w:p w14:paraId="2BF13389" w14:textId="7009790D" w:rsidR="00D008BE" w:rsidRPr="00394B1D" w:rsidRDefault="00D008BE" w:rsidP="000269A2">
            <w:pPr>
              <w:rPr>
                <w:sz w:val="28"/>
                <w:szCs w:val="28"/>
              </w:rPr>
            </w:pPr>
          </w:p>
        </w:tc>
        <w:tc>
          <w:tcPr>
            <w:tcW w:w="1815" w:type="dxa"/>
          </w:tcPr>
          <w:p w14:paraId="02E28C2B" w14:textId="48D7F6A9" w:rsidR="00D008BE" w:rsidRPr="00394B1D" w:rsidRDefault="007A6BD9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PAZI NA PRSTE!</w:t>
            </w:r>
          </w:p>
        </w:tc>
      </w:tr>
      <w:tr w:rsidR="00D008BE" w14:paraId="0B5622CE" w14:textId="77777777" w:rsidTr="00D008BE">
        <w:tc>
          <w:tcPr>
            <w:tcW w:w="704" w:type="dxa"/>
          </w:tcPr>
          <w:p w14:paraId="400FC128" w14:textId="6E960428" w:rsidR="00D008BE" w:rsidRDefault="00394B1D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3771E9E8" w14:textId="0C2A66C0" w:rsidR="00D008BE" w:rsidRDefault="00394B1D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04" w:type="dxa"/>
          </w:tcPr>
          <w:p w14:paraId="282742F9" w14:textId="793DE002" w:rsidR="00D008BE" w:rsidRDefault="00D008BE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pregibanje</w:t>
            </w:r>
          </w:p>
        </w:tc>
        <w:tc>
          <w:tcPr>
            <w:tcW w:w="1815" w:type="dxa"/>
          </w:tcPr>
          <w:p w14:paraId="05410E32" w14:textId="4457FFA5" w:rsidR="00394B1D" w:rsidRPr="00394B1D" w:rsidRDefault="00394B1D" w:rsidP="000269A2">
            <w:pPr>
              <w:rPr>
                <w:color w:val="FF0000"/>
                <w:sz w:val="28"/>
                <w:szCs w:val="28"/>
              </w:rPr>
            </w:pPr>
            <w:r w:rsidRPr="00394B1D">
              <w:rPr>
                <w:sz w:val="28"/>
                <w:szCs w:val="28"/>
              </w:rPr>
              <w:t>Dve ravnili</w:t>
            </w:r>
          </w:p>
        </w:tc>
        <w:tc>
          <w:tcPr>
            <w:tcW w:w="1815" w:type="dxa"/>
          </w:tcPr>
          <w:p w14:paraId="0AAF9A7A" w14:textId="0170F0F0" w:rsidR="00D008BE" w:rsidRPr="00394B1D" w:rsidRDefault="00D008BE" w:rsidP="000269A2">
            <w:pPr>
              <w:rPr>
                <w:sz w:val="28"/>
                <w:szCs w:val="28"/>
              </w:rPr>
            </w:pPr>
          </w:p>
        </w:tc>
        <w:tc>
          <w:tcPr>
            <w:tcW w:w="1815" w:type="dxa"/>
          </w:tcPr>
          <w:p w14:paraId="2BCA4F6F" w14:textId="1A372C8D" w:rsidR="00D008BE" w:rsidRPr="00394B1D" w:rsidRDefault="00D008BE" w:rsidP="000269A2">
            <w:pPr>
              <w:rPr>
                <w:sz w:val="28"/>
                <w:szCs w:val="28"/>
              </w:rPr>
            </w:pPr>
          </w:p>
        </w:tc>
      </w:tr>
      <w:tr w:rsidR="00D008BE" w14:paraId="3072E64C" w14:textId="77777777" w:rsidTr="00D008BE">
        <w:tc>
          <w:tcPr>
            <w:tcW w:w="704" w:type="dxa"/>
          </w:tcPr>
          <w:p w14:paraId="0281E546" w14:textId="51B47CBC" w:rsidR="00D008BE" w:rsidRDefault="00394B1D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4C4556E4" w14:textId="14221FDA" w:rsidR="00D008BE" w:rsidRDefault="00394B1D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04" w:type="dxa"/>
          </w:tcPr>
          <w:p w14:paraId="1B2345F8" w14:textId="5F58781E" w:rsidR="00D008BE" w:rsidRPr="00394B1D" w:rsidRDefault="00D008BE" w:rsidP="000269A2">
            <w:pPr>
              <w:rPr>
                <w:sz w:val="28"/>
                <w:szCs w:val="28"/>
              </w:rPr>
            </w:pPr>
            <w:r w:rsidRPr="00394B1D">
              <w:rPr>
                <w:sz w:val="28"/>
                <w:szCs w:val="28"/>
              </w:rPr>
              <w:t>lepljenje</w:t>
            </w:r>
          </w:p>
        </w:tc>
        <w:tc>
          <w:tcPr>
            <w:tcW w:w="1815" w:type="dxa"/>
          </w:tcPr>
          <w:p w14:paraId="333FFD1B" w14:textId="1F108872" w:rsidR="00394B1D" w:rsidRPr="00394B1D" w:rsidRDefault="00394B1D" w:rsidP="000269A2">
            <w:pPr>
              <w:rPr>
                <w:sz w:val="28"/>
                <w:szCs w:val="28"/>
              </w:rPr>
            </w:pPr>
            <w:r w:rsidRPr="00394B1D">
              <w:rPr>
                <w:sz w:val="28"/>
                <w:szCs w:val="28"/>
              </w:rPr>
              <w:t>lepilo</w:t>
            </w:r>
          </w:p>
        </w:tc>
        <w:tc>
          <w:tcPr>
            <w:tcW w:w="1815" w:type="dxa"/>
          </w:tcPr>
          <w:p w14:paraId="7DCD5671" w14:textId="7B8C209D" w:rsidR="00D008BE" w:rsidRDefault="00D008BE" w:rsidP="000269A2">
            <w:pPr>
              <w:rPr>
                <w:sz w:val="28"/>
                <w:szCs w:val="28"/>
              </w:rPr>
            </w:pPr>
          </w:p>
        </w:tc>
        <w:tc>
          <w:tcPr>
            <w:tcW w:w="1815" w:type="dxa"/>
          </w:tcPr>
          <w:p w14:paraId="38DDCF9F" w14:textId="24CD85A0" w:rsidR="00D008BE" w:rsidRDefault="00D008BE" w:rsidP="000269A2">
            <w:pPr>
              <w:rPr>
                <w:sz w:val="28"/>
                <w:szCs w:val="28"/>
              </w:rPr>
            </w:pPr>
          </w:p>
        </w:tc>
      </w:tr>
    </w:tbl>
    <w:p w14:paraId="71607F39" w14:textId="11C54905" w:rsidR="00D008BE" w:rsidRDefault="00D008BE" w:rsidP="000269A2">
      <w:pPr>
        <w:ind w:firstLine="708"/>
        <w:rPr>
          <w:sz w:val="28"/>
          <w:szCs w:val="28"/>
        </w:rPr>
      </w:pPr>
    </w:p>
    <w:p w14:paraId="64A9ABCE" w14:textId="551F2B6F" w:rsidR="00792B46" w:rsidRDefault="00792B46" w:rsidP="000269A2">
      <w:pPr>
        <w:ind w:firstLine="708"/>
        <w:rPr>
          <w:sz w:val="28"/>
          <w:szCs w:val="28"/>
        </w:rPr>
      </w:pPr>
    </w:p>
    <w:p w14:paraId="5A950516" w14:textId="4175F813" w:rsidR="00792B46" w:rsidRPr="00792B46" w:rsidRDefault="00792B46" w:rsidP="00792B46">
      <w:pPr>
        <w:pStyle w:val="Odstavekseznama"/>
        <w:numPr>
          <w:ilvl w:val="0"/>
          <w:numId w:val="2"/>
        </w:numPr>
        <w:rPr>
          <w:color w:val="FF0000"/>
          <w:sz w:val="28"/>
          <w:szCs w:val="28"/>
        </w:rPr>
      </w:pPr>
      <w:r w:rsidRPr="00792B46">
        <w:rPr>
          <w:color w:val="FF0000"/>
          <w:sz w:val="28"/>
          <w:szCs w:val="28"/>
        </w:rPr>
        <w:t xml:space="preserve">Izdelaj </w:t>
      </w:r>
      <w:r w:rsidRPr="00792B46">
        <w:rPr>
          <w:b/>
          <w:bCs/>
          <w:color w:val="FF0000"/>
          <w:sz w:val="28"/>
          <w:szCs w:val="28"/>
        </w:rPr>
        <w:t>ZAŠČITNI OVITEK ZA GEOTRIKOTNIK</w:t>
      </w:r>
    </w:p>
    <w:p w14:paraId="569F401E" w14:textId="77777777" w:rsidR="00A72B4A" w:rsidRDefault="008A2EA6" w:rsidP="000269A2">
      <w:r w:rsidRPr="00792B46">
        <w:rPr>
          <w:noProof/>
        </w:rPr>
        <w:drawing>
          <wp:anchor distT="0" distB="0" distL="114300" distR="114300" simplePos="0" relativeHeight="251658240" behindDoc="0" locked="0" layoutInCell="1" allowOverlap="1" wp14:anchorId="36BC420C" wp14:editId="52F4CD51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4358640" cy="3267075"/>
            <wp:effectExtent l="0" t="0" r="381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53" cy="3278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620">
        <w:t xml:space="preserve">Najprej po skici prenesi mere in obliko na šeleshamer </w:t>
      </w:r>
      <w:r>
        <w:t xml:space="preserve">(karton…) </w:t>
      </w:r>
      <w:r w:rsidR="00337620">
        <w:t xml:space="preserve">z ravnilom. </w:t>
      </w:r>
    </w:p>
    <w:p w14:paraId="5007AC23" w14:textId="77777777" w:rsidR="00A72B4A" w:rsidRDefault="00A72B4A" w:rsidP="000269A2">
      <w:r>
        <w:t>Po črtkanih črticah boš prepogibal.</w:t>
      </w:r>
    </w:p>
    <w:p w14:paraId="6E542384" w14:textId="421F90ED" w:rsidR="008A2EA6" w:rsidRDefault="008A2EA6" w:rsidP="000269A2">
      <w:r>
        <w:t>Glej sliko.</w:t>
      </w:r>
    </w:p>
    <w:p w14:paraId="2ABDBF74" w14:textId="77777777" w:rsidR="008A2EA6" w:rsidRDefault="008A2EA6" w:rsidP="000269A2"/>
    <w:p w14:paraId="79D87494" w14:textId="2CE3659B" w:rsidR="000269A2" w:rsidRPr="00A72B4A" w:rsidRDefault="00337620" w:rsidP="000269A2">
      <w:pPr>
        <w:rPr>
          <w:b/>
          <w:bCs/>
        </w:rPr>
      </w:pPr>
      <w:r w:rsidRPr="00A72B4A">
        <w:rPr>
          <w:b/>
          <w:bCs/>
        </w:rPr>
        <w:t>Bodi natančen!</w:t>
      </w:r>
    </w:p>
    <w:p w14:paraId="378BAE6A" w14:textId="77777777" w:rsidR="008A2EA6" w:rsidRDefault="00792B46" w:rsidP="000269A2">
      <w:r w:rsidRPr="00792B46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643569E" wp14:editId="72655CD0">
            <wp:simplePos x="895350" y="895350"/>
            <wp:positionH relativeFrom="margin">
              <wp:align>left</wp:align>
            </wp:positionH>
            <wp:positionV relativeFrom="paragraph">
              <wp:align>top</wp:align>
            </wp:positionV>
            <wp:extent cx="3100070" cy="4133850"/>
            <wp:effectExtent l="0" t="0" r="508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620">
        <w:t>Izdelaj zavihek, tako da ga prepogneš po črtkani črtici in ga tudi na drugi strani</w:t>
      </w:r>
      <w:r w:rsidR="008A2EA6">
        <w:t xml:space="preserve"> odstrižeš.   </w:t>
      </w:r>
    </w:p>
    <w:p w14:paraId="76BC60EF" w14:textId="77777777" w:rsidR="00A72B4A" w:rsidRDefault="00A72B4A" w:rsidP="000269A2">
      <w:r>
        <w:t>Glej sliko.</w:t>
      </w:r>
    </w:p>
    <w:p w14:paraId="2480AEC8" w14:textId="77777777" w:rsidR="00A72B4A" w:rsidRDefault="00A72B4A" w:rsidP="000269A2"/>
    <w:p w14:paraId="1D4884FF" w14:textId="0E1D4CFA" w:rsidR="00792B46" w:rsidRPr="00A72B4A" w:rsidRDefault="00A72B4A" w:rsidP="000269A2">
      <w:pPr>
        <w:rPr>
          <w:b/>
          <w:bCs/>
        </w:rPr>
      </w:pPr>
      <w:r>
        <w:rPr>
          <w:b/>
          <w:bCs/>
        </w:rPr>
        <w:t>Res b</w:t>
      </w:r>
      <w:r w:rsidRPr="00A72B4A">
        <w:rPr>
          <w:b/>
          <w:bCs/>
        </w:rPr>
        <w:t>odi natančen!</w:t>
      </w:r>
      <w:r w:rsidR="00337620" w:rsidRPr="00A72B4A">
        <w:rPr>
          <w:b/>
          <w:bCs/>
        </w:rPr>
        <w:br w:type="textWrapping" w:clear="all"/>
      </w:r>
    </w:p>
    <w:p w14:paraId="52E7F5AE" w14:textId="75A25202" w:rsidR="008A2EA6" w:rsidRDefault="00792B46" w:rsidP="000269A2">
      <w:r w:rsidRPr="00792B46">
        <w:rPr>
          <w:noProof/>
        </w:rPr>
        <w:drawing>
          <wp:anchor distT="0" distB="0" distL="114300" distR="114300" simplePos="0" relativeHeight="251660288" behindDoc="0" locked="0" layoutInCell="1" allowOverlap="1" wp14:anchorId="33B3228D" wp14:editId="2C8D2A01">
            <wp:simplePos x="895350" y="5467350"/>
            <wp:positionH relativeFrom="column">
              <wp:align>left</wp:align>
            </wp:positionH>
            <wp:positionV relativeFrom="paragraph">
              <wp:align>top</wp:align>
            </wp:positionV>
            <wp:extent cx="3214800" cy="4286400"/>
            <wp:effectExtent l="0" t="0" r="508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800" cy="42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EA6">
        <w:t>Prepogneš po polovici.</w:t>
      </w:r>
    </w:p>
    <w:p w14:paraId="6F310073" w14:textId="45EB2101" w:rsidR="00A72B4A" w:rsidRDefault="00A72B4A" w:rsidP="000269A2"/>
    <w:p w14:paraId="685E0C7C" w14:textId="77777777" w:rsidR="00A72B4A" w:rsidRDefault="00A72B4A" w:rsidP="000269A2"/>
    <w:p w14:paraId="5A69E97B" w14:textId="602B3BCF" w:rsidR="00792B46" w:rsidRPr="00A72B4A" w:rsidRDefault="00A72B4A" w:rsidP="000269A2">
      <w:pPr>
        <w:rPr>
          <w:b/>
          <w:bCs/>
        </w:rPr>
      </w:pPr>
      <w:r w:rsidRPr="00A72B4A">
        <w:rPr>
          <w:b/>
          <w:bCs/>
        </w:rPr>
        <w:t xml:space="preserve">Ampak res; </w:t>
      </w:r>
      <w:r w:rsidR="008A2EA6" w:rsidRPr="00A72B4A">
        <w:rPr>
          <w:b/>
          <w:bCs/>
        </w:rPr>
        <w:t xml:space="preserve"> bodi natančen!</w:t>
      </w:r>
      <w:r w:rsidR="008A2EA6" w:rsidRPr="00A72B4A">
        <w:rPr>
          <w:b/>
          <w:bCs/>
        </w:rPr>
        <w:br w:type="textWrapping" w:clear="all"/>
      </w:r>
    </w:p>
    <w:p w14:paraId="02BFDC09" w14:textId="529ABA6D" w:rsidR="008A2EA6" w:rsidRDefault="00792B46" w:rsidP="000269A2">
      <w:r w:rsidRPr="00792B46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8176B5C" wp14:editId="4A2575CA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3214800" cy="4286400"/>
            <wp:effectExtent l="0" t="0" r="508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800" cy="42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EA6">
        <w:t>Poišči lepilo.</w:t>
      </w:r>
    </w:p>
    <w:p w14:paraId="14EECC61" w14:textId="2823647B" w:rsidR="008A2EA6" w:rsidRDefault="008A2EA6" w:rsidP="000269A2"/>
    <w:p w14:paraId="70D281D8" w14:textId="78A65383" w:rsidR="008A2EA6" w:rsidRDefault="008A2EA6" w:rsidP="000269A2">
      <w:r>
        <w:t>Namaži lepilo po zavihku in prilepi s sosednjo prepognjeno polovico.</w:t>
      </w:r>
    </w:p>
    <w:p w14:paraId="1FDEC63F" w14:textId="406829E4" w:rsidR="008A2EA6" w:rsidRDefault="008A2EA6" w:rsidP="000269A2"/>
    <w:p w14:paraId="771BE2D8" w14:textId="4A2F66D1" w:rsidR="008A2EA6" w:rsidRDefault="008A2EA6" w:rsidP="000269A2">
      <w:r>
        <w:t xml:space="preserve">Nekaj časa tišči, da daš lepilu čas, da zalepi. </w:t>
      </w:r>
    </w:p>
    <w:p w14:paraId="17884E26" w14:textId="632AC2B2" w:rsidR="008A2EA6" w:rsidRDefault="008A2EA6" w:rsidP="000269A2"/>
    <w:p w14:paraId="7A7C1E06" w14:textId="0002AA5F" w:rsidR="008A2EA6" w:rsidRDefault="008A2EA6" w:rsidP="000269A2">
      <w:r>
        <w:t>Lepila nanesi toliko, da ne gre čez zavihek, ker drugače zalepiš izdelek.</w:t>
      </w:r>
    </w:p>
    <w:p w14:paraId="04F7E568" w14:textId="092C4781" w:rsidR="00792B46" w:rsidRDefault="008A2EA6" w:rsidP="000269A2">
      <w:r>
        <w:br w:type="textWrapping" w:clear="all"/>
      </w:r>
    </w:p>
    <w:p w14:paraId="139958AE" w14:textId="04DF52A0" w:rsidR="00792B46" w:rsidRDefault="00792B46" w:rsidP="000269A2">
      <w:r w:rsidRPr="00792B46">
        <w:rPr>
          <w:noProof/>
        </w:rPr>
        <w:drawing>
          <wp:inline distT="0" distB="0" distL="0" distR="0" wp14:anchorId="4E7AEB24" wp14:editId="1408D7AB">
            <wp:extent cx="3136106" cy="4181475"/>
            <wp:effectExtent l="0" t="0" r="762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6106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4FB2" w14:textId="77777777" w:rsidR="008A2EA6" w:rsidRDefault="00792B46" w:rsidP="000269A2">
      <w:r w:rsidRPr="00792B46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7D6E44A" wp14:editId="7A9CD27B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3214800" cy="4286400"/>
            <wp:effectExtent l="0" t="0" r="508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800" cy="42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EA6">
        <w:t>Ko lepilo utrdi in prime slikaj izdelek in ga skupaj z ostalo nalogo pošlji v kontrolo svojemu učitelju.</w:t>
      </w:r>
    </w:p>
    <w:p w14:paraId="3DE71596" w14:textId="77777777" w:rsidR="008A2EA6" w:rsidRDefault="008A2EA6" w:rsidP="000269A2"/>
    <w:p w14:paraId="13D077E8" w14:textId="7CFAD394" w:rsidR="00792B46" w:rsidRDefault="008A2EA6" w:rsidP="000269A2">
      <w:r>
        <w:t>Ti pa pospravi svoj geotrikotnik v izdelan ovitek in ne skrbi več, geotrikotnik bo od zdaj naprej cel.</w:t>
      </w:r>
    </w:p>
    <w:p w14:paraId="3D93D6D7" w14:textId="6BA5DC88" w:rsidR="00A72B4A" w:rsidRPr="00A72B4A" w:rsidRDefault="00A72B4A" w:rsidP="00A72B4A"/>
    <w:p w14:paraId="550A32DC" w14:textId="034DF9AB" w:rsidR="00A72B4A" w:rsidRDefault="00A72B4A" w:rsidP="00A72B4A"/>
    <w:p w14:paraId="616FBD22" w14:textId="3A7A36E0" w:rsidR="00A72B4A" w:rsidRDefault="00A72B4A" w:rsidP="00A72B4A">
      <w:pPr>
        <w:rPr>
          <w:b/>
          <w:bCs/>
        </w:rPr>
      </w:pPr>
      <w:r w:rsidRPr="00A72B4A">
        <w:rPr>
          <w:b/>
          <w:bCs/>
        </w:rPr>
        <w:t>Bodi ponosen na svoje delo!</w:t>
      </w:r>
      <w:r>
        <w:rPr>
          <w:b/>
          <w:bCs/>
        </w:rPr>
        <w:t xml:space="preserve">  </w:t>
      </w:r>
      <w:r w:rsidRPr="00A72B4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D980577" w14:textId="4C169B1E" w:rsidR="00DA478D" w:rsidRPr="00DA478D" w:rsidRDefault="00DA478D" w:rsidP="00DA478D"/>
    <w:p w14:paraId="1A49B587" w14:textId="18C5B78A" w:rsidR="00DA478D" w:rsidRPr="00DA478D" w:rsidRDefault="00DA478D" w:rsidP="00DA478D"/>
    <w:p w14:paraId="741EE526" w14:textId="6049CF99" w:rsidR="00DA478D" w:rsidRPr="00DA478D" w:rsidRDefault="00DA478D" w:rsidP="00DA478D"/>
    <w:p w14:paraId="0AAE16E6" w14:textId="53B121C3" w:rsidR="00DA478D" w:rsidRPr="00DA478D" w:rsidRDefault="00DA478D" w:rsidP="00DA478D"/>
    <w:p w14:paraId="4D69161F" w14:textId="53828CC3" w:rsidR="00DA478D" w:rsidRPr="00DA478D" w:rsidRDefault="00DA478D" w:rsidP="00DA478D"/>
    <w:p w14:paraId="525EE516" w14:textId="1D876B70" w:rsidR="00DA478D" w:rsidRPr="00DA478D" w:rsidRDefault="00DA478D" w:rsidP="00DA478D"/>
    <w:p w14:paraId="6F31777C" w14:textId="57C1BB0B" w:rsidR="00DA478D" w:rsidRPr="00DA478D" w:rsidRDefault="00DA478D" w:rsidP="00DA478D"/>
    <w:p w14:paraId="3E317D86" w14:textId="0BA94012" w:rsidR="00DA478D" w:rsidRPr="00DA478D" w:rsidRDefault="00DA478D" w:rsidP="00DA478D"/>
    <w:p w14:paraId="770BA377" w14:textId="148AFD86" w:rsidR="00DA478D" w:rsidRPr="00DA478D" w:rsidRDefault="00DA478D" w:rsidP="00DA478D"/>
    <w:p w14:paraId="332CC9BC" w14:textId="5843F2C8" w:rsidR="00DA478D" w:rsidRPr="00DA478D" w:rsidRDefault="00DA478D" w:rsidP="00DA478D"/>
    <w:p w14:paraId="41C5D96B" w14:textId="5E32B3E3" w:rsidR="00DA478D" w:rsidRDefault="00DA478D" w:rsidP="00DA478D">
      <w:pPr>
        <w:rPr>
          <w:b/>
          <w:bCs/>
        </w:rPr>
      </w:pPr>
    </w:p>
    <w:p w14:paraId="5A2BF962" w14:textId="79495D85" w:rsidR="00DA478D" w:rsidRPr="00DA478D" w:rsidRDefault="00DA478D" w:rsidP="00DA478D">
      <w:r>
        <w:t>Lep pozdrav vsem. Mateja Mezgec Pirjevec</w:t>
      </w:r>
      <w:r w:rsidR="000F32CC">
        <w:t xml:space="preserve"> in Marko Nabergoj</w:t>
      </w:r>
    </w:p>
    <w:sectPr w:rsidR="00DA478D" w:rsidRPr="00DA47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96846"/>
    <w:multiLevelType w:val="hybridMultilevel"/>
    <w:tmpl w:val="7338924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A316D"/>
    <w:multiLevelType w:val="hybridMultilevel"/>
    <w:tmpl w:val="191A5B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406CA"/>
    <w:multiLevelType w:val="hybridMultilevel"/>
    <w:tmpl w:val="28B2A3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9F2B15"/>
    <w:multiLevelType w:val="hybridMultilevel"/>
    <w:tmpl w:val="F38AAB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DD7"/>
    <w:rsid w:val="000269A2"/>
    <w:rsid w:val="000F32CC"/>
    <w:rsid w:val="00337620"/>
    <w:rsid w:val="00394B1D"/>
    <w:rsid w:val="004454E2"/>
    <w:rsid w:val="004D4CF4"/>
    <w:rsid w:val="00792B46"/>
    <w:rsid w:val="007A6BD9"/>
    <w:rsid w:val="00896DD7"/>
    <w:rsid w:val="008A2EA6"/>
    <w:rsid w:val="0096690D"/>
    <w:rsid w:val="009A1B15"/>
    <w:rsid w:val="00A72B4A"/>
    <w:rsid w:val="00D008BE"/>
    <w:rsid w:val="00DA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D02E6"/>
  <w15:chartTrackingRefBased/>
  <w15:docId w15:val="{A1AAA8D3-18F7-4B93-A1BF-38520BC60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6690D"/>
    <w:pPr>
      <w:ind w:left="720"/>
      <w:contextualSpacing/>
    </w:pPr>
  </w:style>
  <w:style w:type="table" w:styleId="Tabelamrea">
    <w:name w:val="Table Grid"/>
    <w:basedOn w:val="Navadnatabela"/>
    <w:uiPriority w:val="39"/>
    <w:rsid w:val="00D00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pirjevec</dc:creator>
  <cp:keywords/>
  <dc:description/>
  <cp:lastModifiedBy>rok pirjevec</cp:lastModifiedBy>
  <cp:revision>6</cp:revision>
  <dcterms:created xsi:type="dcterms:W3CDTF">2021-02-03T12:32:00Z</dcterms:created>
  <dcterms:modified xsi:type="dcterms:W3CDTF">2022-01-17T10:03:00Z</dcterms:modified>
</cp:coreProperties>
</file>