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607" w:rsidRPr="007E386D" w:rsidRDefault="002D5607" w:rsidP="002D5607">
      <w:pPr>
        <w:rPr>
          <w:color w:val="000000"/>
          <w:sz w:val="28"/>
          <w:szCs w:val="28"/>
        </w:rPr>
      </w:pPr>
      <w:r w:rsidRPr="007E386D">
        <w:rPr>
          <w:color w:val="000000"/>
          <w:sz w:val="28"/>
          <w:szCs w:val="28"/>
        </w:rPr>
        <w:t xml:space="preserve">Prostor ali smrečico lahko okrasiš z izdelki </w:t>
      </w:r>
      <w:r w:rsidRPr="007E386D">
        <w:rPr>
          <w:b/>
          <w:bCs/>
          <w:color w:val="70AD47"/>
          <w:sz w:val="28"/>
          <w:szCs w:val="28"/>
        </w:rPr>
        <w:t>iz papirja</w:t>
      </w:r>
      <w:r w:rsidRPr="007E386D">
        <w:rPr>
          <w:color w:val="000000"/>
          <w:sz w:val="28"/>
          <w:szCs w:val="28"/>
        </w:rPr>
        <w:t>. Zbranih je nekaj idej z video navodili, ti pa se odloči, kaj ti je všeč.</w:t>
      </w:r>
    </w:p>
    <w:p w:rsidR="002D5607" w:rsidRPr="007E386D" w:rsidRDefault="002D5607" w:rsidP="002D5607">
      <w:pPr>
        <w:rPr>
          <w:color w:val="000000"/>
          <w:sz w:val="28"/>
          <w:szCs w:val="28"/>
        </w:rPr>
      </w:pPr>
      <w:r>
        <w:rPr>
          <w:b/>
          <w:bCs/>
          <w:color w:val="92D05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126365</wp:posOffset>
                </wp:positionV>
                <wp:extent cx="4432300" cy="1727200"/>
                <wp:effectExtent l="19050" t="15875" r="15875" b="19050"/>
                <wp:wrapNone/>
                <wp:docPr id="13" name="Zaobljeni pravokot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0" cy="172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2EFD9"/>
                        </a:solidFill>
                        <a:ln w="28575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D5607" w:rsidRPr="00D92A89" w:rsidRDefault="002D5607" w:rsidP="002D5607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92A89">
                              <w:rPr>
                                <w:color w:val="000000"/>
                                <w:sz w:val="28"/>
                                <w:szCs w:val="28"/>
                              </w:rPr>
                              <w:t>Za te izdelke potrebuješ:</w:t>
                            </w:r>
                          </w:p>
                          <w:p w:rsidR="002D5607" w:rsidRPr="00D92A89" w:rsidRDefault="002D5607" w:rsidP="002D560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92A89">
                              <w:rPr>
                                <w:color w:val="000000"/>
                                <w:sz w:val="28"/>
                                <w:szCs w:val="28"/>
                              </w:rPr>
                              <w:t>barvni papir ali kolaž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(DIN A4 pomeni list v velikosti velikega zvezka)</w:t>
                            </w:r>
                          </w:p>
                          <w:p w:rsidR="002D5607" w:rsidRPr="00D92A89" w:rsidRDefault="002D5607" w:rsidP="002D560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92A89">
                              <w:rPr>
                                <w:color w:val="000000"/>
                                <w:sz w:val="28"/>
                                <w:szCs w:val="28"/>
                              </w:rPr>
                              <w:t>škarje</w:t>
                            </w:r>
                          </w:p>
                          <w:p w:rsidR="002D5607" w:rsidRPr="00D92A89" w:rsidRDefault="002D5607" w:rsidP="002D560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92A89">
                              <w:rPr>
                                <w:color w:val="000000"/>
                                <w:sz w:val="28"/>
                                <w:szCs w:val="28"/>
                              </w:rPr>
                              <w:t>lepilo</w:t>
                            </w:r>
                          </w:p>
                          <w:p w:rsidR="002D5607" w:rsidRDefault="002D5607" w:rsidP="002D560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92A89">
                              <w:rPr>
                                <w:color w:val="000000"/>
                                <w:sz w:val="28"/>
                                <w:szCs w:val="28"/>
                              </w:rPr>
                              <w:t>pri nekaterih tudi ravnilo in svinčnik</w:t>
                            </w:r>
                          </w:p>
                          <w:p w:rsidR="002D5607" w:rsidRDefault="002D5607" w:rsidP="002D560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košček tršega kartona</w:t>
                            </w:r>
                          </w:p>
                          <w:p w:rsidR="002D5607" w:rsidRPr="00D92A89" w:rsidRDefault="002D5607" w:rsidP="002D560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2D5607" w:rsidRDefault="002D5607" w:rsidP="002D56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Zaobljeni pravokotnik 13" o:spid="_x0000_s1026" style="position:absolute;margin-left:52.1pt;margin-top:9.95pt;width:349pt;height:1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" fillcolor="#e2efd9" strokecolor="#70ad47" strokeweight="2.25pt">
                <v:textbox>
                  <w:txbxContent>
                    <w:p w:rsidR="002D5607" w:rsidRPr="00D92A89" w:rsidRDefault="002D5607" w:rsidP="002D5607">
                      <w:pPr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D92A89">
                        <w:rPr>
                          <w:color w:val="000000"/>
                          <w:sz w:val="28"/>
                          <w:szCs w:val="28"/>
                        </w:rPr>
                        <w:t>Za te izdelke potrebuješ:</w:t>
                      </w:r>
                    </w:p>
                    <w:p w:rsidR="002D5607" w:rsidRPr="00D92A89" w:rsidRDefault="002D5607" w:rsidP="002D5607">
                      <w:pPr>
                        <w:numPr>
                          <w:ilvl w:val="0"/>
                          <w:numId w:val="1"/>
                        </w:numPr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D92A89">
                        <w:rPr>
                          <w:color w:val="000000"/>
                          <w:sz w:val="28"/>
                          <w:szCs w:val="28"/>
                        </w:rPr>
                        <w:t>barvni papir ali kolaž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(DIN A4 pomeni list v velikosti velikega zvezka)</w:t>
                      </w:r>
                    </w:p>
                    <w:p w:rsidR="002D5607" w:rsidRPr="00D92A89" w:rsidRDefault="002D5607" w:rsidP="002D5607">
                      <w:pPr>
                        <w:numPr>
                          <w:ilvl w:val="0"/>
                          <w:numId w:val="1"/>
                        </w:numPr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D92A89">
                        <w:rPr>
                          <w:color w:val="000000"/>
                          <w:sz w:val="28"/>
                          <w:szCs w:val="28"/>
                        </w:rPr>
                        <w:t>škarje</w:t>
                      </w:r>
                    </w:p>
                    <w:p w:rsidR="002D5607" w:rsidRPr="00D92A89" w:rsidRDefault="002D5607" w:rsidP="002D5607">
                      <w:pPr>
                        <w:numPr>
                          <w:ilvl w:val="0"/>
                          <w:numId w:val="1"/>
                        </w:numPr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D92A89">
                        <w:rPr>
                          <w:color w:val="000000"/>
                          <w:sz w:val="28"/>
                          <w:szCs w:val="28"/>
                        </w:rPr>
                        <w:t>lepilo</w:t>
                      </w:r>
                    </w:p>
                    <w:p w:rsidR="002D5607" w:rsidRDefault="002D5607" w:rsidP="002D5607">
                      <w:pPr>
                        <w:numPr>
                          <w:ilvl w:val="0"/>
                          <w:numId w:val="1"/>
                        </w:numPr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D92A89">
                        <w:rPr>
                          <w:color w:val="000000"/>
                          <w:sz w:val="28"/>
                          <w:szCs w:val="28"/>
                        </w:rPr>
                        <w:t>pri nekaterih tudi ravnilo in svinčnik</w:t>
                      </w:r>
                    </w:p>
                    <w:p w:rsidR="002D5607" w:rsidRDefault="002D5607" w:rsidP="002D5607">
                      <w:pPr>
                        <w:numPr>
                          <w:ilvl w:val="0"/>
                          <w:numId w:val="1"/>
                        </w:numPr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košček tršega kartona</w:t>
                      </w:r>
                    </w:p>
                    <w:p w:rsidR="002D5607" w:rsidRPr="00D92A89" w:rsidRDefault="002D5607" w:rsidP="002D5607">
                      <w:pPr>
                        <w:numPr>
                          <w:ilvl w:val="0"/>
                          <w:numId w:val="1"/>
                        </w:numPr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2D5607" w:rsidRDefault="002D5607" w:rsidP="002D5607"/>
                  </w:txbxContent>
                </v:textbox>
              </v:roundrect>
            </w:pict>
          </mc:Fallback>
        </mc:AlternateContent>
      </w:r>
    </w:p>
    <w:p w:rsidR="002D5607" w:rsidRDefault="002D5607" w:rsidP="002D5607">
      <w:pPr>
        <w:rPr>
          <w:b/>
          <w:bCs/>
          <w:color w:val="92D050"/>
          <w:sz w:val="28"/>
          <w:szCs w:val="28"/>
        </w:rPr>
      </w:pPr>
    </w:p>
    <w:p w:rsidR="002D5607" w:rsidRDefault="002D5607" w:rsidP="002D5607">
      <w:pPr>
        <w:rPr>
          <w:b/>
          <w:bCs/>
          <w:color w:val="92D050"/>
          <w:sz w:val="28"/>
          <w:szCs w:val="28"/>
        </w:rPr>
      </w:pPr>
    </w:p>
    <w:p w:rsidR="002D5607" w:rsidRDefault="002D5607" w:rsidP="002D5607">
      <w:pPr>
        <w:rPr>
          <w:b/>
          <w:bCs/>
          <w:color w:val="92D050"/>
          <w:sz w:val="28"/>
          <w:szCs w:val="28"/>
        </w:rPr>
      </w:pPr>
    </w:p>
    <w:p w:rsidR="002D5607" w:rsidRDefault="002D5607" w:rsidP="002D5607">
      <w:pPr>
        <w:rPr>
          <w:b/>
          <w:bCs/>
          <w:color w:val="92D050"/>
          <w:sz w:val="28"/>
          <w:szCs w:val="28"/>
        </w:rPr>
      </w:pPr>
    </w:p>
    <w:p w:rsidR="002D5607" w:rsidRDefault="002D5607" w:rsidP="002D5607">
      <w:pPr>
        <w:rPr>
          <w:b/>
          <w:bCs/>
          <w:color w:val="92D050"/>
          <w:sz w:val="28"/>
          <w:szCs w:val="28"/>
        </w:rPr>
      </w:pPr>
    </w:p>
    <w:p w:rsidR="002D5607" w:rsidRDefault="002D5607" w:rsidP="002D5607">
      <w:pPr>
        <w:rPr>
          <w:b/>
          <w:bCs/>
          <w:color w:val="92D050"/>
          <w:sz w:val="28"/>
          <w:szCs w:val="28"/>
        </w:rPr>
      </w:pPr>
    </w:p>
    <w:p w:rsidR="002D5607" w:rsidRDefault="002D5607" w:rsidP="002D5607">
      <w:pPr>
        <w:rPr>
          <w:b/>
          <w:bCs/>
          <w:color w:val="92D050"/>
          <w:sz w:val="28"/>
          <w:szCs w:val="28"/>
        </w:rPr>
      </w:pPr>
    </w:p>
    <w:p w:rsidR="002D5607" w:rsidRDefault="002D5607" w:rsidP="002D5607">
      <w:pPr>
        <w:rPr>
          <w:b/>
          <w:bCs/>
          <w:color w:val="92D050"/>
          <w:sz w:val="28"/>
          <w:szCs w:val="28"/>
        </w:rPr>
      </w:pPr>
    </w:p>
    <w:p w:rsidR="002D5607" w:rsidRDefault="002D5607" w:rsidP="002D5607">
      <w:pPr>
        <w:rPr>
          <w:b/>
          <w:bCs/>
          <w:color w:val="92D050"/>
          <w:sz w:val="28"/>
          <w:szCs w:val="28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267D94" wp14:editId="55AC81FD">
                <wp:simplePos x="0" y="0"/>
                <wp:positionH relativeFrom="column">
                  <wp:posOffset>-330798</wp:posOffset>
                </wp:positionH>
                <wp:positionV relativeFrom="paragraph">
                  <wp:posOffset>257548</wp:posOffset>
                </wp:positionV>
                <wp:extent cx="2933700" cy="3060700"/>
                <wp:effectExtent l="22225" t="15875" r="15875" b="19050"/>
                <wp:wrapNone/>
                <wp:docPr id="12" name="Zaobljeni pravokotni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3060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2EFD9"/>
                        </a:solidFill>
                        <a:ln w="28575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D5607" w:rsidRDefault="002D5607" w:rsidP="002D5607">
                            <w:pPr>
                              <w:pStyle w:val="Telobesedila"/>
                              <w:spacing w:line="360" w:lineRule="auto"/>
                              <w:jc w:val="center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Angelček iz papirja - lažji</w:t>
                            </w:r>
                          </w:p>
                          <w:p w:rsidR="002D5607" w:rsidRDefault="002D5607" w:rsidP="002D5607">
                            <w:pPr>
                              <w:pStyle w:val="Telobesedila"/>
                              <w:spacing w:line="360" w:lineRule="auto"/>
                              <w:jc w:val="center"/>
                              <w:rPr>
                                <w:noProof w:val="0"/>
                              </w:rPr>
                            </w:pPr>
                            <w:hyperlink r:id="rId5" w:history="1">
                              <w:r w:rsidRPr="00C415A4">
                                <w:rPr>
                                  <w:rStyle w:val="Hiperpovezava"/>
                                  <w:noProof w:val="0"/>
                                </w:rPr>
                                <w:t>klikni</w:t>
                              </w:r>
                            </w:hyperlink>
                            <w:r>
                              <w:rPr>
                                <w:noProof w:val="0"/>
                              </w:rPr>
                              <w:t xml:space="preserve"> za video navodila</w:t>
                            </w:r>
                          </w:p>
                          <w:p w:rsidR="002D5607" w:rsidRDefault="002D5607" w:rsidP="002D5607">
                            <w:pPr>
                              <w:pStyle w:val="Telobesedila"/>
                              <w:spacing w:line="360" w:lineRule="auto"/>
                              <w:jc w:val="center"/>
                              <w:rPr>
                                <w:noProof w:val="0"/>
                              </w:rPr>
                            </w:pPr>
                            <w:r w:rsidRPr="0094176F">
                              <w:rPr>
                                <w:lang w:val="en-US"/>
                              </w:rPr>
                              <w:drawing>
                                <wp:inline distT="0" distB="0" distL="0" distR="0" wp14:anchorId="3C4530A2" wp14:editId="45678ED1">
                                  <wp:extent cx="2522220" cy="1988820"/>
                                  <wp:effectExtent l="0" t="0" r="0" b="0"/>
                                  <wp:docPr id="11" name="Slika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575" t="569" r="16653" b="835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2220" cy="1988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5607" w:rsidRDefault="002D5607" w:rsidP="002D56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267D94" id="Zaobljeni pravokotnik 12" o:spid="_x0000_s1027" style="position:absolute;margin-left:-26.05pt;margin-top:20.3pt;width:231pt;height:24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" fillcolor="#e2efd9" strokecolor="#70ad47" strokeweight="2.25pt">
                <v:textbox>
                  <w:txbxContent>
                    <w:p w:rsidR="002D5607" w:rsidRDefault="002D5607" w:rsidP="002D5607">
                      <w:pPr>
                        <w:pStyle w:val="Telobesedila"/>
                        <w:spacing w:line="360" w:lineRule="auto"/>
                        <w:jc w:val="center"/>
                        <w:rPr>
                          <w:noProof w:val="0"/>
                        </w:rPr>
                      </w:pPr>
                      <w:r>
                        <w:rPr>
                          <w:noProof w:val="0"/>
                        </w:rPr>
                        <w:t>Angelček iz papirja - lažji</w:t>
                      </w:r>
                    </w:p>
                    <w:p w:rsidR="002D5607" w:rsidRDefault="002D5607" w:rsidP="002D5607">
                      <w:pPr>
                        <w:pStyle w:val="Telobesedila"/>
                        <w:spacing w:line="360" w:lineRule="auto"/>
                        <w:jc w:val="center"/>
                        <w:rPr>
                          <w:noProof w:val="0"/>
                        </w:rPr>
                      </w:pPr>
                      <w:hyperlink r:id="rId7" w:history="1">
                        <w:r w:rsidRPr="00C415A4">
                          <w:rPr>
                            <w:rStyle w:val="Hiperpovezava"/>
                            <w:noProof w:val="0"/>
                          </w:rPr>
                          <w:t>klikni</w:t>
                        </w:r>
                      </w:hyperlink>
                      <w:r>
                        <w:rPr>
                          <w:noProof w:val="0"/>
                        </w:rPr>
                        <w:t xml:space="preserve"> za video navodila</w:t>
                      </w:r>
                    </w:p>
                    <w:p w:rsidR="002D5607" w:rsidRDefault="002D5607" w:rsidP="002D5607">
                      <w:pPr>
                        <w:pStyle w:val="Telobesedila"/>
                        <w:spacing w:line="360" w:lineRule="auto"/>
                        <w:jc w:val="center"/>
                        <w:rPr>
                          <w:noProof w:val="0"/>
                        </w:rPr>
                      </w:pPr>
                      <w:r w:rsidRPr="0094176F">
                        <w:rPr>
                          <w:lang w:val="en-US"/>
                        </w:rPr>
                        <w:drawing>
                          <wp:inline distT="0" distB="0" distL="0" distR="0" wp14:anchorId="3C4530A2" wp14:editId="45678ED1">
                            <wp:extent cx="2522220" cy="1988820"/>
                            <wp:effectExtent l="0" t="0" r="0" b="0"/>
                            <wp:docPr id="11" name="Slika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575" t="569" r="16653" b="835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2220" cy="1988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5607" w:rsidRDefault="002D5607" w:rsidP="002D5607"/>
                  </w:txbxContent>
                </v:textbox>
              </v:roundrect>
            </w:pict>
          </mc:Fallback>
        </mc:AlternateContent>
      </w:r>
    </w:p>
    <w:p w:rsidR="002D5607" w:rsidRPr="005C5BAD" w:rsidRDefault="002D5607" w:rsidP="002D5607">
      <w:pPr>
        <w:rPr>
          <w:b/>
          <w:bCs/>
          <w:color w:val="92D050"/>
          <w:sz w:val="28"/>
          <w:szCs w:val="28"/>
        </w:rPr>
      </w:pPr>
      <w:r>
        <w:rPr>
          <w:b/>
          <w:bCs/>
          <w:color w:val="92D05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E75B07" wp14:editId="509BE2A6">
                <wp:simplePos x="0" y="0"/>
                <wp:positionH relativeFrom="column">
                  <wp:posOffset>3118373</wp:posOffset>
                </wp:positionH>
                <wp:positionV relativeFrom="paragraph">
                  <wp:posOffset>3474</wp:posOffset>
                </wp:positionV>
                <wp:extent cx="2908300" cy="3022600"/>
                <wp:effectExtent l="22225" t="15875" r="22225" b="19050"/>
                <wp:wrapNone/>
                <wp:docPr id="10" name="Zaobljeni pravokotni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8300" cy="3022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2EFD9"/>
                        </a:solidFill>
                        <a:ln w="28575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D5607" w:rsidRDefault="002D5607" w:rsidP="002D5607">
                            <w:pPr>
                              <w:pStyle w:val="Telobesedila"/>
                              <w:spacing w:line="360" w:lineRule="auto"/>
                              <w:jc w:val="center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Angelček iz papirja</w:t>
                            </w:r>
                          </w:p>
                          <w:p w:rsidR="002D5607" w:rsidRDefault="002D5607" w:rsidP="002D5607">
                            <w:pPr>
                              <w:pStyle w:val="Telobesedila"/>
                              <w:spacing w:line="360" w:lineRule="auto"/>
                              <w:jc w:val="center"/>
                              <w:rPr>
                                <w:noProof w:val="0"/>
                              </w:rPr>
                            </w:pPr>
                            <w:hyperlink r:id="rId8" w:history="1">
                              <w:r w:rsidRPr="00C415A4">
                                <w:rPr>
                                  <w:rStyle w:val="Hiperpovezava"/>
                                  <w:noProof w:val="0"/>
                                </w:rPr>
                                <w:t>klik</w:t>
                              </w:r>
                              <w:r w:rsidRPr="00C415A4">
                                <w:rPr>
                                  <w:rStyle w:val="Hiperpovezava"/>
                                  <w:noProof w:val="0"/>
                                </w:rPr>
                                <w:t>n</w:t>
                              </w:r>
                              <w:r w:rsidRPr="00C415A4">
                                <w:rPr>
                                  <w:rStyle w:val="Hiperpovezava"/>
                                  <w:noProof w:val="0"/>
                                </w:rPr>
                                <w:t>i</w:t>
                              </w:r>
                            </w:hyperlink>
                            <w:r>
                              <w:rPr>
                                <w:noProof w:val="0"/>
                              </w:rPr>
                              <w:t xml:space="preserve"> za video navodila</w:t>
                            </w:r>
                          </w:p>
                          <w:p w:rsidR="002D5607" w:rsidRDefault="002D5607" w:rsidP="002D5607">
                            <w:pPr>
                              <w:pStyle w:val="Telobesedila"/>
                              <w:spacing w:line="360" w:lineRule="auto"/>
                              <w:jc w:val="center"/>
                              <w:rPr>
                                <w:noProof w:val="0"/>
                              </w:rPr>
                            </w:pPr>
                            <w:r w:rsidRPr="0094176F">
                              <w:rPr>
                                <w:lang w:val="en-US"/>
                              </w:rPr>
                              <w:drawing>
                                <wp:inline distT="0" distB="0" distL="0" distR="0" wp14:anchorId="481BA774" wp14:editId="67F3E58E">
                                  <wp:extent cx="1790700" cy="2034540"/>
                                  <wp:effectExtent l="0" t="0" r="0" b="3810"/>
                                  <wp:docPr id="9" name="Slika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198" t="-2541" r="2755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0" cy="2034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5607" w:rsidRDefault="002D5607" w:rsidP="002D56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E75B07" id="Zaobljeni pravokotnik 10" o:spid="_x0000_s1028" style="position:absolute;margin-left:245.55pt;margin-top:.25pt;width:229pt;height:23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" fillcolor="#e2efd9" strokecolor="#70ad47" strokeweight="2.25pt">
                <v:textbox>
                  <w:txbxContent>
                    <w:p w:rsidR="002D5607" w:rsidRDefault="002D5607" w:rsidP="002D5607">
                      <w:pPr>
                        <w:pStyle w:val="Telobesedila"/>
                        <w:spacing w:line="360" w:lineRule="auto"/>
                        <w:jc w:val="center"/>
                        <w:rPr>
                          <w:noProof w:val="0"/>
                        </w:rPr>
                      </w:pPr>
                      <w:r>
                        <w:rPr>
                          <w:noProof w:val="0"/>
                        </w:rPr>
                        <w:t>Angelček iz papirja</w:t>
                      </w:r>
                    </w:p>
                    <w:p w:rsidR="002D5607" w:rsidRDefault="002D5607" w:rsidP="002D5607">
                      <w:pPr>
                        <w:pStyle w:val="Telobesedila"/>
                        <w:spacing w:line="360" w:lineRule="auto"/>
                        <w:jc w:val="center"/>
                        <w:rPr>
                          <w:noProof w:val="0"/>
                        </w:rPr>
                      </w:pPr>
                      <w:hyperlink r:id="rId10" w:history="1">
                        <w:r w:rsidRPr="00C415A4">
                          <w:rPr>
                            <w:rStyle w:val="Hiperpovezava"/>
                            <w:noProof w:val="0"/>
                          </w:rPr>
                          <w:t>klik</w:t>
                        </w:r>
                        <w:r w:rsidRPr="00C415A4">
                          <w:rPr>
                            <w:rStyle w:val="Hiperpovezava"/>
                            <w:noProof w:val="0"/>
                          </w:rPr>
                          <w:t>n</w:t>
                        </w:r>
                        <w:r w:rsidRPr="00C415A4">
                          <w:rPr>
                            <w:rStyle w:val="Hiperpovezava"/>
                            <w:noProof w:val="0"/>
                          </w:rPr>
                          <w:t>i</w:t>
                        </w:r>
                      </w:hyperlink>
                      <w:r>
                        <w:rPr>
                          <w:noProof w:val="0"/>
                        </w:rPr>
                        <w:t xml:space="preserve"> za video navodila</w:t>
                      </w:r>
                    </w:p>
                    <w:p w:rsidR="002D5607" w:rsidRDefault="002D5607" w:rsidP="002D5607">
                      <w:pPr>
                        <w:pStyle w:val="Telobesedila"/>
                        <w:spacing w:line="360" w:lineRule="auto"/>
                        <w:jc w:val="center"/>
                        <w:rPr>
                          <w:noProof w:val="0"/>
                        </w:rPr>
                      </w:pPr>
                      <w:r w:rsidRPr="0094176F">
                        <w:rPr>
                          <w:lang w:val="en-US"/>
                        </w:rPr>
                        <w:drawing>
                          <wp:inline distT="0" distB="0" distL="0" distR="0" wp14:anchorId="481BA774" wp14:editId="67F3E58E">
                            <wp:extent cx="1790700" cy="2034540"/>
                            <wp:effectExtent l="0" t="0" r="0" b="3810"/>
                            <wp:docPr id="9" name="Slika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198" t="-2541" r="2755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0" cy="2034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5607" w:rsidRDefault="002D5607" w:rsidP="002D5607"/>
                  </w:txbxContent>
                </v:textbox>
              </v:roundrect>
            </w:pict>
          </mc:Fallback>
        </mc:AlternateContent>
      </w:r>
    </w:p>
    <w:p w:rsidR="002D5607" w:rsidRDefault="002D5607" w:rsidP="002D5607">
      <w:pPr>
        <w:pStyle w:val="Telobesedila"/>
        <w:spacing w:line="360" w:lineRule="auto"/>
        <w:rPr>
          <w:noProof w:val="0"/>
        </w:rPr>
      </w:pPr>
    </w:p>
    <w:p w:rsidR="002D5607" w:rsidRDefault="002D5607" w:rsidP="002D5607">
      <w:pPr>
        <w:pStyle w:val="Telobesedila"/>
        <w:spacing w:line="360" w:lineRule="auto"/>
        <w:rPr>
          <w:noProof w:val="0"/>
        </w:rPr>
      </w:pPr>
    </w:p>
    <w:p w:rsidR="002D5607" w:rsidRDefault="002D5607" w:rsidP="002D5607">
      <w:pPr>
        <w:pStyle w:val="Telobesedila"/>
        <w:spacing w:line="360" w:lineRule="auto"/>
        <w:rPr>
          <w:noProof w:val="0"/>
        </w:rPr>
      </w:pPr>
    </w:p>
    <w:p w:rsidR="002D5607" w:rsidRDefault="002D5607" w:rsidP="002D5607">
      <w:pPr>
        <w:pStyle w:val="Telobesedila"/>
        <w:spacing w:line="360" w:lineRule="auto"/>
        <w:rPr>
          <w:noProof w:val="0"/>
        </w:rPr>
      </w:pPr>
    </w:p>
    <w:p w:rsidR="002D5607" w:rsidRDefault="002D5607" w:rsidP="002D5607">
      <w:pPr>
        <w:pStyle w:val="Telobesedila"/>
        <w:spacing w:line="360" w:lineRule="auto"/>
        <w:rPr>
          <w:noProof w:val="0"/>
        </w:rPr>
      </w:pPr>
    </w:p>
    <w:p w:rsidR="002D5607" w:rsidRDefault="002D5607" w:rsidP="002D5607">
      <w:pPr>
        <w:pStyle w:val="Telobesedila"/>
        <w:spacing w:line="360" w:lineRule="auto"/>
        <w:rPr>
          <w:noProof w:val="0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8228B4" wp14:editId="4760425A">
                <wp:simplePos x="0" y="0"/>
                <wp:positionH relativeFrom="column">
                  <wp:posOffset>3125470</wp:posOffset>
                </wp:positionH>
                <wp:positionV relativeFrom="paragraph">
                  <wp:posOffset>1481567</wp:posOffset>
                </wp:positionV>
                <wp:extent cx="2933700" cy="3316605"/>
                <wp:effectExtent l="15875" t="15875" r="22225" b="20320"/>
                <wp:wrapNone/>
                <wp:docPr id="8" name="Zaobljeni pravokot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3316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2EFD9"/>
                        </a:solidFill>
                        <a:ln w="28575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D5607" w:rsidRDefault="002D5607" w:rsidP="002D5607">
                            <w:pPr>
                              <w:pStyle w:val="Telobesedila"/>
                              <w:spacing w:line="360" w:lineRule="auto"/>
                              <w:jc w:val="center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Smrečica iz papirja 1</w:t>
                            </w:r>
                          </w:p>
                          <w:p w:rsidR="002D5607" w:rsidRDefault="002D5607" w:rsidP="002D5607">
                            <w:pPr>
                              <w:pStyle w:val="Telobesedila"/>
                              <w:spacing w:line="360" w:lineRule="auto"/>
                              <w:jc w:val="center"/>
                              <w:rPr>
                                <w:noProof w:val="0"/>
                              </w:rPr>
                            </w:pPr>
                            <w:hyperlink r:id="rId11" w:history="1">
                              <w:r w:rsidRPr="00C415A4">
                                <w:rPr>
                                  <w:rStyle w:val="Hiperpovezava"/>
                                  <w:noProof w:val="0"/>
                                </w:rPr>
                                <w:t>klikni</w:t>
                              </w:r>
                            </w:hyperlink>
                            <w:r>
                              <w:rPr>
                                <w:noProof w:val="0"/>
                              </w:rPr>
                              <w:t xml:space="preserve"> za video navodila</w:t>
                            </w:r>
                          </w:p>
                          <w:p w:rsidR="002D5607" w:rsidRDefault="002D5607" w:rsidP="002D5607">
                            <w:pPr>
                              <w:pStyle w:val="Telobesedila"/>
                              <w:spacing w:line="360" w:lineRule="auto"/>
                              <w:jc w:val="center"/>
                              <w:rPr>
                                <w:noProof w:val="0"/>
                              </w:rPr>
                            </w:pPr>
                            <w:r w:rsidRPr="0094176F">
                              <w:rPr>
                                <w:lang w:val="en-US"/>
                              </w:rPr>
                              <w:drawing>
                                <wp:inline distT="0" distB="0" distL="0" distR="0" wp14:anchorId="5C314678" wp14:editId="69694873">
                                  <wp:extent cx="2362200" cy="1889760"/>
                                  <wp:effectExtent l="0" t="0" r="0" b="0"/>
                                  <wp:docPr id="15" name="Slika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651" t="-621" r="749" b="815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0" cy="1889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5607" w:rsidRDefault="002D5607" w:rsidP="002D5607">
                            <w:pPr>
                              <w:jc w:val="center"/>
                            </w:pPr>
                            <w:r>
                              <w:t>Smrečico lahko tudi okrasiš z barvnimi krogci.</w:t>
                            </w:r>
                          </w:p>
                          <w:p w:rsidR="002D5607" w:rsidRDefault="002D5607" w:rsidP="002D56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8228B4" id="Zaobljeni pravokotnik 8" o:spid="_x0000_s1029" style="position:absolute;margin-left:246.1pt;margin-top:116.65pt;width:231pt;height:26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" fillcolor="#e2efd9" strokecolor="#70ad47" strokeweight="2.25pt">
                <v:textbox>
                  <w:txbxContent>
                    <w:p w:rsidR="002D5607" w:rsidRDefault="002D5607" w:rsidP="002D5607">
                      <w:pPr>
                        <w:pStyle w:val="Telobesedila"/>
                        <w:spacing w:line="360" w:lineRule="auto"/>
                        <w:jc w:val="center"/>
                        <w:rPr>
                          <w:noProof w:val="0"/>
                        </w:rPr>
                      </w:pPr>
                      <w:r>
                        <w:rPr>
                          <w:noProof w:val="0"/>
                        </w:rPr>
                        <w:t>Smrečica iz papirja 1</w:t>
                      </w:r>
                    </w:p>
                    <w:p w:rsidR="002D5607" w:rsidRDefault="002D5607" w:rsidP="002D5607">
                      <w:pPr>
                        <w:pStyle w:val="Telobesedila"/>
                        <w:spacing w:line="360" w:lineRule="auto"/>
                        <w:jc w:val="center"/>
                        <w:rPr>
                          <w:noProof w:val="0"/>
                        </w:rPr>
                      </w:pPr>
                      <w:hyperlink r:id="rId13" w:history="1">
                        <w:r w:rsidRPr="00C415A4">
                          <w:rPr>
                            <w:rStyle w:val="Hiperpovezava"/>
                            <w:noProof w:val="0"/>
                          </w:rPr>
                          <w:t>klikni</w:t>
                        </w:r>
                      </w:hyperlink>
                      <w:r>
                        <w:rPr>
                          <w:noProof w:val="0"/>
                        </w:rPr>
                        <w:t xml:space="preserve"> za video navodila</w:t>
                      </w:r>
                    </w:p>
                    <w:p w:rsidR="002D5607" w:rsidRDefault="002D5607" w:rsidP="002D5607">
                      <w:pPr>
                        <w:pStyle w:val="Telobesedila"/>
                        <w:spacing w:line="360" w:lineRule="auto"/>
                        <w:jc w:val="center"/>
                        <w:rPr>
                          <w:noProof w:val="0"/>
                        </w:rPr>
                      </w:pPr>
                      <w:r w:rsidRPr="0094176F">
                        <w:rPr>
                          <w:lang w:val="en-US"/>
                        </w:rPr>
                        <w:drawing>
                          <wp:inline distT="0" distB="0" distL="0" distR="0" wp14:anchorId="5C314678" wp14:editId="69694873">
                            <wp:extent cx="2362200" cy="1889760"/>
                            <wp:effectExtent l="0" t="0" r="0" b="0"/>
                            <wp:docPr id="15" name="Slika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651" t="-621" r="749" b="815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0" cy="1889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5607" w:rsidRDefault="002D5607" w:rsidP="002D5607">
                      <w:pPr>
                        <w:jc w:val="center"/>
                      </w:pPr>
                      <w:r>
                        <w:t>Smrečico lahko tudi okrasiš z barvnimi krogci.</w:t>
                      </w:r>
                    </w:p>
                    <w:p w:rsidR="002D5607" w:rsidRDefault="002D5607" w:rsidP="002D5607"/>
                  </w:txbxContent>
                </v:textbox>
              </v:roundrect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E171A5" wp14:editId="0BD196D2">
                <wp:simplePos x="0" y="0"/>
                <wp:positionH relativeFrom="column">
                  <wp:posOffset>-279998</wp:posOffset>
                </wp:positionH>
                <wp:positionV relativeFrom="paragraph">
                  <wp:posOffset>1505062</wp:posOffset>
                </wp:positionV>
                <wp:extent cx="2933700" cy="3244850"/>
                <wp:effectExtent l="15875" t="20320" r="22225" b="20955"/>
                <wp:wrapNone/>
                <wp:docPr id="6" name="Zaobljeni pravokotn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324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2EFD9"/>
                        </a:solidFill>
                        <a:ln w="28575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D5607" w:rsidRDefault="002D5607" w:rsidP="002D5607">
                            <w:pPr>
                              <w:pStyle w:val="Telobesedila"/>
                              <w:spacing w:line="360" w:lineRule="auto"/>
                              <w:jc w:val="center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Smrečica iz papirja 2</w:t>
                            </w:r>
                          </w:p>
                          <w:p w:rsidR="002D5607" w:rsidRDefault="002D5607" w:rsidP="002D5607">
                            <w:pPr>
                              <w:pStyle w:val="Telobesedila"/>
                              <w:spacing w:line="360" w:lineRule="auto"/>
                              <w:jc w:val="center"/>
                              <w:rPr>
                                <w:noProof w:val="0"/>
                              </w:rPr>
                            </w:pPr>
                            <w:hyperlink r:id="rId14" w:history="1">
                              <w:r w:rsidRPr="00C44381">
                                <w:rPr>
                                  <w:rStyle w:val="Hiperpovezava"/>
                                  <w:noProof w:val="0"/>
                                </w:rPr>
                                <w:t>klikni</w:t>
                              </w:r>
                            </w:hyperlink>
                            <w:r>
                              <w:rPr>
                                <w:noProof w:val="0"/>
                              </w:rPr>
                              <w:t xml:space="preserve"> za video navodila</w:t>
                            </w:r>
                          </w:p>
                          <w:p w:rsidR="002D5607" w:rsidRDefault="002D5607" w:rsidP="002D5607">
                            <w:pPr>
                              <w:pStyle w:val="Telobesedila"/>
                              <w:spacing w:line="360" w:lineRule="auto"/>
                              <w:jc w:val="center"/>
                              <w:rPr>
                                <w:noProof w:val="0"/>
                              </w:rPr>
                            </w:pPr>
                            <w:r w:rsidRPr="0094176F">
                              <w:rPr>
                                <w:lang w:val="en-US"/>
                              </w:rPr>
                              <w:drawing>
                                <wp:inline distT="0" distB="0" distL="0" distR="0" wp14:anchorId="3611F9ED" wp14:editId="6AADCE70">
                                  <wp:extent cx="2522220" cy="1783080"/>
                                  <wp:effectExtent l="0" t="0" r="0" b="7620"/>
                                  <wp:docPr id="16" name="Slika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569" r="1933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2220" cy="1783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5607" w:rsidRDefault="002D5607" w:rsidP="002D5607">
                            <w:pPr>
                              <w:jc w:val="center"/>
                            </w:pPr>
                            <w:r>
                              <w:t>Smrečico lahko tudi okrasiš z barvnimi krogci.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E171A5" id="Zaobljeni pravokotnik 6" o:spid="_x0000_s1030" style="position:absolute;margin-left:-22.05pt;margin-top:118.5pt;width:231pt;height:25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" fillcolor="#e2efd9" strokecolor="#70ad47" strokeweight="2.25pt">
                <v:textbox>
                  <w:txbxContent>
                    <w:p w:rsidR="002D5607" w:rsidRDefault="002D5607" w:rsidP="002D5607">
                      <w:pPr>
                        <w:pStyle w:val="Telobesedila"/>
                        <w:spacing w:line="360" w:lineRule="auto"/>
                        <w:jc w:val="center"/>
                        <w:rPr>
                          <w:noProof w:val="0"/>
                        </w:rPr>
                      </w:pPr>
                      <w:r>
                        <w:rPr>
                          <w:noProof w:val="0"/>
                        </w:rPr>
                        <w:t>Smrečica iz papirja 2</w:t>
                      </w:r>
                    </w:p>
                    <w:p w:rsidR="002D5607" w:rsidRDefault="002D5607" w:rsidP="002D5607">
                      <w:pPr>
                        <w:pStyle w:val="Telobesedila"/>
                        <w:spacing w:line="360" w:lineRule="auto"/>
                        <w:jc w:val="center"/>
                        <w:rPr>
                          <w:noProof w:val="0"/>
                        </w:rPr>
                      </w:pPr>
                      <w:hyperlink r:id="rId16" w:history="1">
                        <w:r w:rsidRPr="00C44381">
                          <w:rPr>
                            <w:rStyle w:val="Hiperpovezava"/>
                            <w:noProof w:val="0"/>
                          </w:rPr>
                          <w:t>klikni</w:t>
                        </w:r>
                      </w:hyperlink>
                      <w:r>
                        <w:rPr>
                          <w:noProof w:val="0"/>
                        </w:rPr>
                        <w:t xml:space="preserve"> za video navodila</w:t>
                      </w:r>
                    </w:p>
                    <w:p w:rsidR="002D5607" w:rsidRDefault="002D5607" w:rsidP="002D5607">
                      <w:pPr>
                        <w:pStyle w:val="Telobesedila"/>
                        <w:spacing w:line="360" w:lineRule="auto"/>
                        <w:jc w:val="center"/>
                        <w:rPr>
                          <w:noProof w:val="0"/>
                        </w:rPr>
                      </w:pPr>
                      <w:r w:rsidRPr="0094176F">
                        <w:rPr>
                          <w:lang w:val="en-US"/>
                        </w:rPr>
                        <w:drawing>
                          <wp:inline distT="0" distB="0" distL="0" distR="0" wp14:anchorId="3611F9ED" wp14:editId="6AADCE70">
                            <wp:extent cx="2522220" cy="1783080"/>
                            <wp:effectExtent l="0" t="0" r="0" b="7620"/>
                            <wp:docPr id="16" name="Slika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569" r="1933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2220" cy="1783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5607" w:rsidRDefault="002D5607" w:rsidP="002D5607">
                      <w:pPr>
                        <w:jc w:val="center"/>
                      </w:pPr>
                      <w:r>
                        <w:t>Smrečico lahko tudi okrasiš z barvnimi krogci.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 w:val="0"/>
        </w:rPr>
        <w:br w:type="page"/>
      </w:r>
    </w:p>
    <w:p w:rsidR="002D5607" w:rsidRDefault="002D5607" w:rsidP="002D5607">
      <w:pPr>
        <w:pStyle w:val="Telobesedila"/>
        <w:spacing w:line="360" w:lineRule="auto"/>
        <w:rPr>
          <w:noProof w:val="0"/>
        </w:rPr>
      </w:pPr>
      <w:r>
        <w:rPr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DC7FCD" wp14:editId="371FB1DE">
                <wp:simplePos x="0" y="0"/>
                <wp:positionH relativeFrom="column">
                  <wp:posOffset>2822053</wp:posOffset>
                </wp:positionH>
                <wp:positionV relativeFrom="paragraph">
                  <wp:posOffset>-84717</wp:posOffset>
                </wp:positionV>
                <wp:extent cx="2889250" cy="3575685"/>
                <wp:effectExtent l="14605" t="19685" r="20320" b="14605"/>
                <wp:wrapNone/>
                <wp:docPr id="2" name="Zaobljeni pravokot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9250" cy="3575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2EFD9"/>
                        </a:solidFill>
                        <a:ln w="28575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D5607" w:rsidRDefault="002D5607" w:rsidP="002D5607">
                            <w:pPr>
                              <w:pStyle w:val="Telobesedila"/>
                              <w:spacing w:line="360" w:lineRule="auto"/>
                              <w:jc w:val="center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Snežinka 1</w:t>
                            </w:r>
                          </w:p>
                          <w:p w:rsidR="002D5607" w:rsidRDefault="002D5607" w:rsidP="002D5607">
                            <w:pPr>
                              <w:pStyle w:val="Telobesedila"/>
                              <w:spacing w:line="360" w:lineRule="auto"/>
                              <w:jc w:val="center"/>
                              <w:rPr>
                                <w:noProof w:val="0"/>
                              </w:rPr>
                            </w:pPr>
                            <w:hyperlink r:id="rId17" w:history="1">
                              <w:r w:rsidRPr="00C44381">
                                <w:rPr>
                                  <w:rStyle w:val="Hiperpovezava"/>
                                  <w:noProof w:val="0"/>
                                </w:rPr>
                                <w:t>klikni</w:t>
                              </w:r>
                            </w:hyperlink>
                            <w:r>
                              <w:rPr>
                                <w:noProof w:val="0"/>
                              </w:rPr>
                              <w:t xml:space="preserve"> za video navodila</w:t>
                            </w:r>
                          </w:p>
                          <w:p w:rsidR="002D5607" w:rsidRDefault="002D5607" w:rsidP="002D5607">
                            <w:pPr>
                              <w:pStyle w:val="Telobesedila"/>
                              <w:spacing w:line="360" w:lineRule="auto"/>
                              <w:jc w:val="center"/>
                            </w:pPr>
                            <w:r w:rsidRPr="0094176F">
                              <w:rPr>
                                <w:lang w:val="en-US"/>
                              </w:rPr>
                              <w:drawing>
                                <wp:inline distT="0" distB="0" distL="0" distR="0" wp14:anchorId="7B6FF57C" wp14:editId="1129895D">
                                  <wp:extent cx="2286000" cy="2087880"/>
                                  <wp:effectExtent l="0" t="0" r="0" b="762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260" t="-571" r="21794" b="797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2087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5607" w:rsidRPr="00CF3FC9" w:rsidRDefault="002D5607" w:rsidP="002D5607">
                            <w:pPr>
                              <w:pStyle w:val="Telobesedila"/>
                              <w:spacing w:line="360" w:lineRule="auto"/>
                              <w:jc w:val="center"/>
                              <w:rPr>
                                <w:noProof w:val="0"/>
                                <w:sz w:val="22"/>
                                <w:szCs w:val="22"/>
                              </w:rPr>
                            </w:pPr>
                            <w:r w:rsidRPr="00CF3FC9">
                              <w:rPr>
                                <w:noProof w:val="0"/>
                                <w:sz w:val="22"/>
                                <w:szCs w:val="22"/>
                              </w:rPr>
                              <w:t>Na koncu zlepi pripogibe v notranjem krogu, da bo snežinka stala</w:t>
                            </w:r>
                            <w:r>
                              <w:rPr>
                                <w:noProof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2D5607" w:rsidRDefault="002D5607" w:rsidP="002D5607">
                            <w:pPr>
                              <w:pStyle w:val="Telobesedila"/>
                              <w:spacing w:line="360" w:lineRule="auto"/>
                              <w:rPr>
                                <w:noProof w:val="0"/>
                              </w:rPr>
                            </w:pPr>
                          </w:p>
                          <w:p w:rsidR="002D5607" w:rsidRDefault="002D5607" w:rsidP="002D56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DC7FCD" id="Zaobljeni pravokotnik 2" o:spid="_x0000_s1031" style="position:absolute;margin-left:222.2pt;margin-top:-6.65pt;width:227.5pt;height:28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" fillcolor="#e2efd9" strokecolor="#70ad47" strokeweight="2.25pt">
                <v:textbox>
                  <w:txbxContent>
                    <w:p w:rsidR="002D5607" w:rsidRDefault="002D5607" w:rsidP="002D5607">
                      <w:pPr>
                        <w:pStyle w:val="Telobesedila"/>
                        <w:spacing w:line="360" w:lineRule="auto"/>
                        <w:jc w:val="center"/>
                        <w:rPr>
                          <w:noProof w:val="0"/>
                        </w:rPr>
                      </w:pPr>
                      <w:r>
                        <w:rPr>
                          <w:noProof w:val="0"/>
                        </w:rPr>
                        <w:t>Snežinka 1</w:t>
                      </w:r>
                    </w:p>
                    <w:p w:rsidR="002D5607" w:rsidRDefault="002D5607" w:rsidP="002D5607">
                      <w:pPr>
                        <w:pStyle w:val="Telobesedila"/>
                        <w:spacing w:line="360" w:lineRule="auto"/>
                        <w:jc w:val="center"/>
                        <w:rPr>
                          <w:noProof w:val="0"/>
                        </w:rPr>
                      </w:pPr>
                      <w:hyperlink r:id="rId19" w:history="1">
                        <w:r w:rsidRPr="00C44381">
                          <w:rPr>
                            <w:rStyle w:val="Hiperpovezava"/>
                            <w:noProof w:val="0"/>
                          </w:rPr>
                          <w:t>klikni</w:t>
                        </w:r>
                      </w:hyperlink>
                      <w:r>
                        <w:rPr>
                          <w:noProof w:val="0"/>
                        </w:rPr>
                        <w:t xml:space="preserve"> za video navodila</w:t>
                      </w:r>
                    </w:p>
                    <w:p w:rsidR="002D5607" w:rsidRDefault="002D5607" w:rsidP="002D5607">
                      <w:pPr>
                        <w:pStyle w:val="Telobesedila"/>
                        <w:spacing w:line="360" w:lineRule="auto"/>
                        <w:jc w:val="center"/>
                      </w:pPr>
                      <w:r w:rsidRPr="0094176F">
                        <w:rPr>
                          <w:lang w:val="en-US"/>
                        </w:rPr>
                        <w:drawing>
                          <wp:inline distT="0" distB="0" distL="0" distR="0" wp14:anchorId="7B6FF57C" wp14:editId="1129895D">
                            <wp:extent cx="2286000" cy="2087880"/>
                            <wp:effectExtent l="0" t="0" r="0" b="762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260" t="-571" r="21794" b="797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2087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5607" w:rsidRPr="00CF3FC9" w:rsidRDefault="002D5607" w:rsidP="002D5607">
                      <w:pPr>
                        <w:pStyle w:val="Telobesedila"/>
                        <w:spacing w:line="360" w:lineRule="auto"/>
                        <w:jc w:val="center"/>
                        <w:rPr>
                          <w:noProof w:val="0"/>
                          <w:sz w:val="22"/>
                          <w:szCs w:val="22"/>
                        </w:rPr>
                      </w:pPr>
                      <w:r w:rsidRPr="00CF3FC9">
                        <w:rPr>
                          <w:noProof w:val="0"/>
                          <w:sz w:val="22"/>
                          <w:szCs w:val="22"/>
                        </w:rPr>
                        <w:t>Na koncu zlepi pripogibe v notranjem krogu, da bo snežinka stala</w:t>
                      </w:r>
                      <w:r>
                        <w:rPr>
                          <w:noProof w:val="0"/>
                          <w:sz w:val="22"/>
                          <w:szCs w:val="22"/>
                        </w:rPr>
                        <w:t>.</w:t>
                      </w:r>
                    </w:p>
                    <w:p w:rsidR="002D5607" w:rsidRDefault="002D5607" w:rsidP="002D5607">
                      <w:pPr>
                        <w:pStyle w:val="Telobesedila"/>
                        <w:spacing w:line="360" w:lineRule="auto"/>
                        <w:rPr>
                          <w:noProof w:val="0"/>
                        </w:rPr>
                      </w:pPr>
                    </w:p>
                    <w:p w:rsidR="002D5607" w:rsidRDefault="002D5607" w:rsidP="002D5607"/>
                  </w:txbxContent>
                </v:textbox>
              </v:roundrect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115BB6" wp14:editId="46F81C26">
                <wp:simplePos x="0" y="0"/>
                <wp:positionH relativeFrom="column">
                  <wp:posOffset>-411294</wp:posOffset>
                </wp:positionH>
                <wp:positionV relativeFrom="paragraph">
                  <wp:posOffset>27716</wp:posOffset>
                </wp:positionV>
                <wp:extent cx="2774950" cy="3486785"/>
                <wp:effectExtent l="14605" t="19050" r="20320" b="18415"/>
                <wp:wrapNone/>
                <wp:docPr id="4" name="Zaobljeni pravoko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950" cy="3486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2EFD9"/>
                        </a:solidFill>
                        <a:ln w="28575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D5607" w:rsidRDefault="002D5607" w:rsidP="002D5607">
                            <w:pPr>
                              <w:pStyle w:val="Telobesedila"/>
                              <w:spacing w:line="360" w:lineRule="auto"/>
                              <w:jc w:val="center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Snežinka 2</w:t>
                            </w:r>
                          </w:p>
                          <w:p w:rsidR="002D5607" w:rsidRDefault="002D5607" w:rsidP="002D5607">
                            <w:pPr>
                              <w:pStyle w:val="Telobesedila"/>
                              <w:spacing w:line="360" w:lineRule="auto"/>
                              <w:jc w:val="center"/>
                              <w:rPr>
                                <w:noProof w:val="0"/>
                              </w:rPr>
                            </w:pPr>
                            <w:hyperlink r:id="rId20" w:history="1">
                              <w:r w:rsidRPr="00C44381">
                                <w:rPr>
                                  <w:rStyle w:val="Hiperpovezava"/>
                                  <w:noProof w:val="0"/>
                                </w:rPr>
                                <w:t>klik</w:t>
                              </w:r>
                              <w:r w:rsidRPr="00C44381">
                                <w:rPr>
                                  <w:rStyle w:val="Hiperpovezava"/>
                                  <w:noProof w:val="0"/>
                                </w:rPr>
                                <w:t>n</w:t>
                              </w:r>
                              <w:r w:rsidRPr="00C44381">
                                <w:rPr>
                                  <w:rStyle w:val="Hiperpovezava"/>
                                  <w:noProof w:val="0"/>
                                </w:rPr>
                                <w:t>i</w:t>
                              </w:r>
                            </w:hyperlink>
                            <w:r>
                              <w:rPr>
                                <w:noProof w:val="0"/>
                              </w:rPr>
                              <w:t xml:space="preserve"> za video navodila</w:t>
                            </w:r>
                          </w:p>
                          <w:p w:rsidR="002D5607" w:rsidRDefault="002D5607" w:rsidP="002D5607">
                            <w:pPr>
                              <w:pStyle w:val="Telobesedila"/>
                              <w:spacing w:line="360" w:lineRule="auto"/>
                              <w:jc w:val="center"/>
                              <w:rPr>
                                <w:noProof w:val="0"/>
                              </w:rPr>
                            </w:pPr>
                            <w:r w:rsidRPr="00832D64">
                              <w:rPr>
                                <w:lang w:val="en-US"/>
                              </w:rPr>
                              <w:drawing>
                                <wp:inline distT="0" distB="0" distL="0" distR="0" wp14:anchorId="5FC50EB4" wp14:editId="25D1FED0">
                                  <wp:extent cx="2225040" cy="1844040"/>
                                  <wp:effectExtent l="0" t="0" r="3810" b="381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5040" cy="1844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5607" w:rsidRDefault="002D5607" w:rsidP="002D5607">
                            <w:pPr>
                              <w:pStyle w:val="Telobesedila"/>
                              <w:spacing w:line="360" w:lineRule="auto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Črte zarisuj zelo nežno, da se jih potem ne bo videlo.</w:t>
                            </w:r>
                          </w:p>
                          <w:p w:rsidR="002D5607" w:rsidRDefault="002D5607" w:rsidP="002D56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115BB6" id="Zaobljeni pravokotnik 4" o:spid="_x0000_s1032" style="position:absolute;margin-left:-32.4pt;margin-top:2.2pt;width:218.5pt;height:27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" fillcolor="#e2efd9" strokecolor="#70ad47" strokeweight="2.25pt">
                <v:textbox>
                  <w:txbxContent>
                    <w:p w:rsidR="002D5607" w:rsidRDefault="002D5607" w:rsidP="002D5607">
                      <w:pPr>
                        <w:pStyle w:val="Telobesedila"/>
                        <w:spacing w:line="360" w:lineRule="auto"/>
                        <w:jc w:val="center"/>
                        <w:rPr>
                          <w:noProof w:val="0"/>
                        </w:rPr>
                      </w:pPr>
                      <w:r>
                        <w:rPr>
                          <w:noProof w:val="0"/>
                        </w:rPr>
                        <w:t>Snežinka 2</w:t>
                      </w:r>
                    </w:p>
                    <w:p w:rsidR="002D5607" w:rsidRDefault="002D5607" w:rsidP="002D5607">
                      <w:pPr>
                        <w:pStyle w:val="Telobesedila"/>
                        <w:spacing w:line="360" w:lineRule="auto"/>
                        <w:jc w:val="center"/>
                        <w:rPr>
                          <w:noProof w:val="0"/>
                        </w:rPr>
                      </w:pPr>
                      <w:hyperlink r:id="rId22" w:history="1">
                        <w:r w:rsidRPr="00C44381">
                          <w:rPr>
                            <w:rStyle w:val="Hiperpovezava"/>
                            <w:noProof w:val="0"/>
                          </w:rPr>
                          <w:t>klik</w:t>
                        </w:r>
                        <w:r w:rsidRPr="00C44381">
                          <w:rPr>
                            <w:rStyle w:val="Hiperpovezava"/>
                            <w:noProof w:val="0"/>
                          </w:rPr>
                          <w:t>n</w:t>
                        </w:r>
                        <w:r w:rsidRPr="00C44381">
                          <w:rPr>
                            <w:rStyle w:val="Hiperpovezava"/>
                            <w:noProof w:val="0"/>
                          </w:rPr>
                          <w:t>i</w:t>
                        </w:r>
                      </w:hyperlink>
                      <w:r>
                        <w:rPr>
                          <w:noProof w:val="0"/>
                        </w:rPr>
                        <w:t xml:space="preserve"> za video navodila</w:t>
                      </w:r>
                    </w:p>
                    <w:p w:rsidR="002D5607" w:rsidRDefault="002D5607" w:rsidP="002D5607">
                      <w:pPr>
                        <w:pStyle w:val="Telobesedila"/>
                        <w:spacing w:line="360" w:lineRule="auto"/>
                        <w:jc w:val="center"/>
                        <w:rPr>
                          <w:noProof w:val="0"/>
                        </w:rPr>
                      </w:pPr>
                      <w:r w:rsidRPr="00832D64">
                        <w:rPr>
                          <w:lang w:val="en-US"/>
                        </w:rPr>
                        <w:drawing>
                          <wp:inline distT="0" distB="0" distL="0" distR="0" wp14:anchorId="5FC50EB4" wp14:editId="25D1FED0">
                            <wp:extent cx="2225040" cy="1844040"/>
                            <wp:effectExtent l="0" t="0" r="3810" b="381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5040" cy="1844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5607" w:rsidRDefault="002D5607" w:rsidP="002D5607">
                      <w:pPr>
                        <w:pStyle w:val="Telobesedila"/>
                        <w:spacing w:line="360" w:lineRule="auto"/>
                        <w:rPr>
                          <w:noProof w:val="0"/>
                        </w:rPr>
                      </w:pPr>
                      <w:r>
                        <w:rPr>
                          <w:noProof w:val="0"/>
                        </w:rPr>
                        <w:t>Črte zarisuj zelo nežno, da se jih potem ne bo videlo.</w:t>
                      </w:r>
                    </w:p>
                    <w:p w:rsidR="002D5607" w:rsidRDefault="002D5607" w:rsidP="002D5607"/>
                  </w:txbxContent>
                </v:textbox>
              </v:roundrect>
            </w:pict>
          </mc:Fallback>
        </mc:AlternateContent>
      </w:r>
    </w:p>
    <w:p w:rsidR="002D5607" w:rsidRDefault="002D5607" w:rsidP="002D5607">
      <w:pPr>
        <w:pStyle w:val="Telobesedila"/>
        <w:spacing w:line="360" w:lineRule="auto"/>
        <w:rPr>
          <w:noProof w:val="0"/>
        </w:rPr>
      </w:pPr>
    </w:p>
    <w:p w:rsidR="002D5607" w:rsidRDefault="002D5607" w:rsidP="002D5607">
      <w:pPr>
        <w:pStyle w:val="Telobesedila"/>
        <w:spacing w:line="360" w:lineRule="auto"/>
        <w:rPr>
          <w:noProof w:val="0"/>
        </w:rPr>
      </w:pPr>
    </w:p>
    <w:p w:rsidR="002D5607" w:rsidRDefault="002D5607" w:rsidP="002D5607">
      <w:pPr>
        <w:pStyle w:val="Telobesedila"/>
        <w:spacing w:line="360" w:lineRule="auto"/>
        <w:rPr>
          <w:noProof w:val="0"/>
        </w:rPr>
      </w:pPr>
    </w:p>
    <w:p w:rsidR="002D5607" w:rsidRDefault="002D5607" w:rsidP="002D5607">
      <w:pPr>
        <w:pStyle w:val="Telobesedila"/>
        <w:spacing w:line="360" w:lineRule="auto"/>
        <w:rPr>
          <w:noProof w:val="0"/>
        </w:rPr>
      </w:pPr>
    </w:p>
    <w:p w:rsidR="002D5607" w:rsidRDefault="002D5607" w:rsidP="002D5607">
      <w:pPr>
        <w:pStyle w:val="Telobesedila"/>
        <w:spacing w:line="360" w:lineRule="auto"/>
        <w:rPr>
          <w:noProof w:val="0"/>
        </w:rPr>
      </w:pPr>
    </w:p>
    <w:p w:rsidR="002D5607" w:rsidRDefault="002D5607" w:rsidP="002D5607">
      <w:pPr>
        <w:pStyle w:val="Telobesedila"/>
        <w:spacing w:line="360" w:lineRule="auto"/>
        <w:rPr>
          <w:noProof w:val="0"/>
        </w:rPr>
      </w:pPr>
    </w:p>
    <w:p w:rsidR="002D5607" w:rsidRDefault="002D5607" w:rsidP="002D5607">
      <w:pPr>
        <w:pStyle w:val="Telobesedila"/>
        <w:spacing w:line="360" w:lineRule="auto"/>
        <w:rPr>
          <w:noProof w:val="0"/>
        </w:rPr>
      </w:pPr>
    </w:p>
    <w:p w:rsidR="002D5607" w:rsidRDefault="002D5607" w:rsidP="002D5607">
      <w:pPr>
        <w:pStyle w:val="Telobesedila"/>
        <w:spacing w:line="360" w:lineRule="auto"/>
        <w:rPr>
          <w:noProof w:val="0"/>
        </w:rPr>
      </w:pPr>
    </w:p>
    <w:p w:rsidR="00976434" w:rsidRDefault="00976434">
      <w:bookmarkStart w:id="0" w:name="_GoBack"/>
      <w:bookmarkEnd w:id="0"/>
    </w:p>
    <w:sectPr w:rsidR="0097643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471927"/>
    <w:multiLevelType w:val="hybridMultilevel"/>
    <w:tmpl w:val="542CB4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607"/>
    <w:rsid w:val="002D5607"/>
    <w:rsid w:val="00976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1261C"/>
  <w15:chartTrackingRefBased/>
  <w15:docId w15:val="{40D5D70E-9E18-4222-ABE4-9C1C9A7C6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sid w:val="002D560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noProof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uiPriority w:val="1"/>
    <w:qFormat/>
    <w:rsid w:val="002D5607"/>
    <w:rPr>
      <w:sz w:val="28"/>
      <w:szCs w:val="28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2D5607"/>
    <w:rPr>
      <w:rFonts w:ascii="Arial" w:eastAsia="Arial" w:hAnsi="Arial" w:cs="Arial"/>
      <w:noProof/>
      <w:sz w:val="28"/>
      <w:szCs w:val="28"/>
      <w:lang w:val="sl-SI"/>
    </w:rPr>
  </w:style>
  <w:style w:type="character" w:styleId="Hiperpovezava">
    <w:name w:val="Hyperlink"/>
    <w:uiPriority w:val="99"/>
    <w:unhideWhenUsed/>
    <w:rsid w:val="002D5607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D56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t0SQ_0E8Po" TargetMode="External"/><Relationship Id="rId13" Type="http://schemas.openxmlformats.org/officeDocument/2006/relationships/hyperlink" Target="https://www.youtube.com/watch?app=desktop&amp;v=_xdvJqzY-Eo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6.emf"/><Relationship Id="rId7" Type="http://schemas.openxmlformats.org/officeDocument/2006/relationships/hyperlink" Target="https://www.youtube.com/watch?v=4pk0goxMvsA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CdndXaH2VS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TZAsOQiZMEs" TargetMode="External"/><Relationship Id="rId20" Type="http://schemas.openxmlformats.org/officeDocument/2006/relationships/hyperlink" Target="https://www.youtube.com/watch?v=k4-FlY21hK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app=desktop&amp;v=_xdvJqzY-Eo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youtube.com/watch?v=4pk0goxMvsA" TargetMode="Externa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4t0SQ_0E8Po" TargetMode="External"/><Relationship Id="rId19" Type="http://schemas.openxmlformats.org/officeDocument/2006/relationships/hyperlink" Target="https://www.youtube.com/watch?v=CdndXaH2VS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TZAsOQiZMEs" TargetMode="External"/><Relationship Id="rId22" Type="http://schemas.openxmlformats.org/officeDocument/2006/relationships/hyperlink" Target="https://www.youtube.com/watch?v=k4-FlY21hKs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2021-12-08T18:06:00Z</dcterms:created>
  <dcterms:modified xsi:type="dcterms:W3CDTF">2021-12-08T18:09:00Z</dcterms:modified>
</cp:coreProperties>
</file>