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4E97" w14:textId="77777777" w:rsidR="003738B9" w:rsidRDefault="003738B9" w:rsidP="00373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VRSTE UMETNIH SNOVI</w:t>
      </w:r>
    </w:p>
    <w:p w14:paraId="08AFB413" w14:textId="77777777" w:rsidR="003738B9" w:rsidRDefault="003738B9" w:rsidP="003738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Opiši lastnosti termoplastov:</w:t>
      </w:r>
    </w:p>
    <w:p w14:paraId="579BFFBD" w14:textId="77777777" w:rsidR="003738B9" w:rsidRDefault="003738B9" w:rsidP="003738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Najpogostejši TERMOPLASTI </w:t>
      </w:r>
      <w:r>
        <w:rPr>
          <w:sz w:val="24"/>
          <w:szCs w:val="24"/>
        </w:rPr>
        <w:t>(pri vsakem naštetem termoplastu napiši primere uporabe):</w:t>
      </w:r>
    </w:p>
    <w:p w14:paraId="16AED067" w14:textId="77777777" w:rsidR="003738B9" w:rsidRDefault="003738B9" w:rsidP="003738B9">
      <w:pPr>
        <w:pStyle w:val="Odstavekseznama"/>
        <w:numPr>
          <w:ilvl w:val="0"/>
          <w:numId w:val="10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 – polietilen:</w:t>
      </w:r>
    </w:p>
    <w:p w14:paraId="4B7DB19F" w14:textId="77777777" w:rsidR="003738B9" w:rsidRDefault="003738B9" w:rsidP="003738B9">
      <w:pPr>
        <w:pStyle w:val="Odstavekseznama"/>
        <w:numPr>
          <w:ilvl w:val="1"/>
          <w:numId w:val="1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PETE:</w:t>
      </w:r>
    </w:p>
    <w:p w14:paraId="3013EF10" w14:textId="77777777" w:rsidR="003738B9" w:rsidRDefault="003738B9" w:rsidP="003738B9">
      <w:pPr>
        <w:pStyle w:val="Odstavekseznama"/>
        <w:numPr>
          <w:ilvl w:val="1"/>
          <w:numId w:val="1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LDPE:</w:t>
      </w:r>
    </w:p>
    <w:p w14:paraId="07C70B89" w14:textId="77777777" w:rsidR="003738B9" w:rsidRDefault="003738B9" w:rsidP="003738B9">
      <w:pPr>
        <w:pStyle w:val="Odstavekseznama"/>
        <w:numPr>
          <w:ilvl w:val="1"/>
          <w:numId w:val="1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HDPE:</w:t>
      </w:r>
    </w:p>
    <w:p w14:paraId="7A124E9F" w14:textId="77777777" w:rsidR="003738B9" w:rsidRDefault="003738B9" w:rsidP="003738B9">
      <w:pPr>
        <w:pStyle w:val="Odstavekseznama"/>
        <w:numPr>
          <w:ilvl w:val="0"/>
          <w:numId w:val="10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PVC – polivinilklorid:</w:t>
      </w:r>
    </w:p>
    <w:p w14:paraId="2B5F3162" w14:textId="77777777" w:rsidR="003738B9" w:rsidRDefault="003738B9" w:rsidP="003738B9">
      <w:pPr>
        <w:pStyle w:val="Odstavekseznama"/>
        <w:numPr>
          <w:ilvl w:val="0"/>
          <w:numId w:val="11"/>
        </w:numPr>
        <w:spacing w:line="25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PVC-P:</w:t>
      </w:r>
    </w:p>
    <w:p w14:paraId="7DF64DBF" w14:textId="77777777" w:rsidR="003738B9" w:rsidRDefault="003738B9" w:rsidP="003738B9">
      <w:pPr>
        <w:pStyle w:val="Odstavekseznama"/>
        <w:numPr>
          <w:ilvl w:val="0"/>
          <w:numId w:val="11"/>
        </w:numPr>
        <w:spacing w:line="25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PVC-U:</w:t>
      </w:r>
    </w:p>
    <w:p w14:paraId="6D118DB9" w14:textId="77777777" w:rsidR="003738B9" w:rsidRDefault="003738B9" w:rsidP="003738B9">
      <w:pPr>
        <w:pStyle w:val="Odstavekseznama"/>
        <w:numPr>
          <w:ilvl w:val="0"/>
          <w:numId w:val="10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 – poliamid (najlon):</w:t>
      </w:r>
    </w:p>
    <w:p w14:paraId="5576DD6E" w14:textId="77777777" w:rsidR="003738B9" w:rsidRDefault="003738B9" w:rsidP="003738B9">
      <w:pPr>
        <w:pStyle w:val="Odstavekseznama"/>
        <w:numPr>
          <w:ilvl w:val="0"/>
          <w:numId w:val="10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 – polistiren:</w:t>
      </w:r>
    </w:p>
    <w:p w14:paraId="4C199C1A" w14:textId="77777777" w:rsidR="003738B9" w:rsidRDefault="003738B9" w:rsidP="003738B9">
      <w:pPr>
        <w:pStyle w:val="Odstavekseznama"/>
        <w:numPr>
          <w:ilvl w:val="0"/>
          <w:numId w:val="12"/>
        </w:numPr>
        <w:spacing w:line="25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Trdi polistiren:</w:t>
      </w:r>
    </w:p>
    <w:p w14:paraId="0D8674CE" w14:textId="77777777" w:rsidR="003738B9" w:rsidRDefault="003738B9" w:rsidP="003738B9">
      <w:pPr>
        <w:pStyle w:val="Odstavekseznama"/>
        <w:numPr>
          <w:ilvl w:val="0"/>
          <w:numId w:val="12"/>
        </w:numPr>
        <w:spacing w:line="25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Penjeni polistiren (stiropor):</w:t>
      </w:r>
    </w:p>
    <w:p w14:paraId="7A3BB0C4" w14:textId="77777777" w:rsidR="003738B9" w:rsidRDefault="003738B9" w:rsidP="003738B9">
      <w:pPr>
        <w:pStyle w:val="Odstavekseznama"/>
        <w:numPr>
          <w:ilvl w:val="0"/>
          <w:numId w:val="10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PP – polipropilen:</w:t>
      </w:r>
    </w:p>
    <w:p w14:paraId="5EF9364E" w14:textId="77777777" w:rsidR="003738B9" w:rsidRDefault="003738B9" w:rsidP="003738B9">
      <w:pPr>
        <w:pStyle w:val="Odstavekseznama"/>
        <w:numPr>
          <w:ilvl w:val="0"/>
          <w:numId w:val="10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PMMA – </w:t>
      </w:r>
      <w:proofErr w:type="spellStart"/>
      <w:r>
        <w:rPr>
          <w:b/>
          <w:bCs/>
          <w:sz w:val="24"/>
          <w:szCs w:val="24"/>
        </w:rPr>
        <w:t>polimetilmetakrilat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pleksi</w:t>
      </w:r>
      <w:proofErr w:type="spellEnd"/>
      <w:r>
        <w:rPr>
          <w:b/>
          <w:bCs/>
          <w:sz w:val="24"/>
          <w:szCs w:val="24"/>
        </w:rPr>
        <w:t xml:space="preserve"> steklo:</w:t>
      </w:r>
    </w:p>
    <w:p w14:paraId="19A525C8" w14:textId="77777777" w:rsidR="003738B9" w:rsidRDefault="003738B9" w:rsidP="003738B9">
      <w:pPr>
        <w:pStyle w:val="Odstavekseznama"/>
        <w:numPr>
          <w:ilvl w:val="0"/>
          <w:numId w:val="10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PC – polikarbonat: </w:t>
      </w:r>
      <w:r>
        <w:rPr>
          <w:sz w:val="24"/>
          <w:szCs w:val="24"/>
        </w:rPr>
        <w:t>zgoščenke</w:t>
      </w:r>
    </w:p>
    <w:p w14:paraId="6FA71C28" w14:textId="77777777" w:rsidR="003738B9" w:rsidRDefault="003738B9" w:rsidP="003738B9">
      <w:pPr>
        <w:pStyle w:val="Odstavekseznama"/>
        <w:numPr>
          <w:ilvl w:val="0"/>
          <w:numId w:val="10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PES – poliester: </w:t>
      </w:r>
      <w:r>
        <w:rPr>
          <w:sz w:val="24"/>
          <w:szCs w:val="24"/>
        </w:rPr>
        <w:t>termo velur, zavese, prti …</w:t>
      </w:r>
    </w:p>
    <w:p w14:paraId="78F014B4" w14:textId="77777777" w:rsidR="003738B9" w:rsidRDefault="003738B9" w:rsidP="003738B9">
      <w:pPr>
        <w:rPr>
          <w:b/>
          <w:bCs/>
          <w:sz w:val="24"/>
          <w:szCs w:val="24"/>
        </w:rPr>
      </w:pPr>
    </w:p>
    <w:p w14:paraId="2D572611" w14:textId="77777777" w:rsidR="003738B9" w:rsidRDefault="003738B9" w:rsidP="003738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Opiši lastnosti duroplastov:</w:t>
      </w:r>
    </w:p>
    <w:p w14:paraId="035C2A94" w14:textId="77777777" w:rsidR="003738B9" w:rsidRDefault="003738B9" w:rsidP="003738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Najpogostejši DUROPLASTI </w:t>
      </w:r>
      <w:r>
        <w:rPr>
          <w:sz w:val="24"/>
          <w:szCs w:val="24"/>
        </w:rPr>
        <w:t>(pri vsakem naštetem duroplastu napiši primere uporabe):</w:t>
      </w:r>
    </w:p>
    <w:p w14:paraId="01DA1F6D" w14:textId="77777777" w:rsidR="003738B9" w:rsidRDefault="003738B9" w:rsidP="003738B9">
      <w:pPr>
        <w:pStyle w:val="Odstavekseznama"/>
        <w:numPr>
          <w:ilvl w:val="0"/>
          <w:numId w:val="1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PF – </w:t>
      </w:r>
      <w:proofErr w:type="spellStart"/>
      <w:r>
        <w:rPr>
          <w:b/>
          <w:bCs/>
          <w:sz w:val="24"/>
          <w:szCs w:val="24"/>
        </w:rPr>
        <w:t>fenoplasti</w:t>
      </w:r>
      <w:proofErr w:type="spellEnd"/>
      <w:r>
        <w:rPr>
          <w:b/>
          <w:bCs/>
          <w:sz w:val="24"/>
          <w:szCs w:val="24"/>
        </w:rPr>
        <w:t>:</w:t>
      </w:r>
    </w:p>
    <w:p w14:paraId="27F439CB" w14:textId="77777777" w:rsidR="003738B9" w:rsidRDefault="003738B9" w:rsidP="003738B9">
      <w:pPr>
        <w:pStyle w:val="Odstavekseznama"/>
        <w:numPr>
          <w:ilvl w:val="0"/>
          <w:numId w:val="1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Teflon:</w:t>
      </w:r>
    </w:p>
    <w:p w14:paraId="5F59E621" w14:textId="77777777" w:rsidR="003738B9" w:rsidRDefault="003738B9" w:rsidP="003738B9">
      <w:pPr>
        <w:pStyle w:val="Odstavekseznama"/>
        <w:numPr>
          <w:ilvl w:val="0"/>
          <w:numId w:val="14"/>
        </w:numPr>
        <w:spacing w:line="25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Bakelit:</w:t>
      </w:r>
    </w:p>
    <w:p w14:paraId="16DE787A" w14:textId="77777777" w:rsidR="003738B9" w:rsidRDefault="003738B9" w:rsidP="003738B9">
      <w:pPr>
        <w:pStyle w:val="Odstavekseznama"/>
        <w:numPr>
          <w:ilvl w:val="0"/>
          <w:numId w:val="1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Aminoplasti</w:t>
      </w:r>
      <w:proofErr w:type="spellEnd"/>
      <w:r>
        <w:rPr>
          <w:b/>
          <w:bCs/>
          <w:sz w:val="24"/>
          <w:szCs w:val="24"/>
        </w:rPr>
        <w:t xml:space="preserve"> – smole – </w:t>
      </w:r>
      <w:r>
        <w:rPr>
          <w:sz w:val="24"/>
          <w:szCs w:val="24"/>
        </w:rPr>
        <w:t>kot surovine za lepila:</w:t>
      </w:r>
    </w:p>
    <w:p w14:paraId="6FC096CA" w14:textId="77777777" w:rsidR="003738B9" w:rsidRDefault="003738B9" w:rsidP="003738B9">
      <w:pPr>
        <w:pStyle w:val="Odstavekseznama"/>
        <w:numPr>
          <w:ilvl w:val="1"/>
          <w:numId w:val="13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MF</w:t>
      </w:r>
      <w:r>
        <w:rPr>
          <w:sz w:val="24"/>
          <w:szCs w:val="24"/>
        </w:rPr>
        <w:t xml:space="preserve"> = melaminske smole</w:t>
      </w:r>
    </w:p>
    <w:p w14:paraId="4A65C59C" w14:textId="77777777" w:rsidR="003738B9" w:rsidRDefault="003738B9" w:rsidP="003738B9">
      <w:pPr>
        <w:pStyle w:val="Odstavekseznama"/>
        <w:numPr>
          <w:ilvl w:val="1"/>
          <w:numId w:val="13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MP</w:t>
      </w:r>
      <w:r>
        <w:rPr>
          <w:sz w:val="24"/>
          <w:szCs w:val="24"/>
        </w:rPr>
        <w:t xml:space="preserve"> = melamin </w:t>
      </w:r>
      <w:proofErr w:type="spellStart"/>
      <w:r>
        <w:rPr>
          <w:sz w:val="24"/>
          <w:szCs w:val="24"/>
        </w:rPr>
        <w:t>formaldehidne</w:t>
      </w:r>
      <w:proofErr w:type="spellEnd"/>
      <w:r>
        <w:rPr>
          <w:sz w:val="24"/>
          <w:szCs w:val="24"/>
        </w:rPr>
        <w:t xml:space="preserve"> smole</w:t>
      </w:r>
    </w:p>
    <w:p w14:paraId="3D5ABFD3" w14:textId="77777777" w:rsidR="003738B9" w:rsidRDefault="003738B9" w:rsidP="003738B9">
      <w:pPr>
        <w:pStyle w:val="Odstavekseznama"/>
        <w:numPr>
          <w:ilvl w:val="1"/>
          <w:numId w:val="13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UF</w:t>
      </w:r>
      <w:r>
        <w:rPr>
          <w:sz w:val="24"/>
          <w:szCs w:val="24"/>
        </w:rPr>
        <w:t xml:space="preserve"> = urea (sečninske) smole</w:t>
      </w:r>
    </w:p>
    <w:p w14:paraId="5D7DC66F" w14:textId="77777777" w:rsidR="003738B9" w:rsidRDefault="003738B9" w:rsidP="003738B9">
      <w:pPr>
        <w:pStyle w:val="Odstavekseznama"/>
        <w:numPr>
          <w:ilvl w:val="0"/>
          <w:numId w:val="1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 – </w:t>
      </w:r>
      <w:proofErr w:type="spellStart"/>
      <w:r>
        <w:rPr>
          <w:b/>
          <w:bCs/>
          <w:sz w:val="24"/>
          <w:szCs w:val="24"/>
        </w:rPr>
        <w:t>poliesterske</w:t>
      </w:r>
      <w:proofErr w:type="spellEnd"/>
      <w:r>
        <w:rPr>
          <w:b/>
          <w:bCs/>
          <w:sz w:val="24"/>
          <w:szCs w:val="24"/>
        </w:rPr>
        <w:t xml:space="preserve"> smole:</w:t>
      </w:r>
    </w:p>
    <w:p w14:paraId="3D3286C9" w14:textId="77777777" w:rsidR="003738B9" w:rsidRDefault="003738B9" w:rsidP="003738B9">
      <w:pPr>
        <w:pStyle w:val="Odstavekseznama"/>
        <w:numPr>
          <w:ilvl w:val="0"/>
          <w:numId w:val="13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EP – </w:t>
      </w:r>
      <w:proofErr w:type="spellStart"/>
      <w:r>
        <w:rPr>
          <w:b/>
          <w:bCs/>
          <w:sz w:val="24"/>
          <w:szCs w:val="24"/>
        </w:rPr>
        <w:t>eoksidne</w:t>
      </w:r>
      <w:proofErr w:type="spellEnd"/>
      <w:r>
        <w:rPr>
          <w:b/>
          <w:bCs/>
          <w:sz w:val="24"/>
          <w:szCs w:val="24"/>
        </w:rPr>
        <w:t xml:space="preserve"> smole:</w:t>
      </w:r>
    </w:p>
    <w:p w14:paraId="5669AD87" w14:textId="77777777" w:rsidR="003738B9" w:rsidRDefault="003738B9" w:rsidP="003738B9">
      <w:pPr>
        <w:ind w:left="360"/>
        <w:rPr>
          <w:sz w:val="24"/>
          <w:szCs w:val="24"/>
        </w:rPr>
      </w:pPr>
    </w:p>
    <w:p w14:paraId="2F32EC16" w14:textId="77777777" w:rsidR="003738B9" w:rsidRDefault="003738B9" w:rsidP="003738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Opiši lastnosti </w:t>
      </w:r>
      <w:proofErr w:type="spellStart"/>
      <w:r>
        <w:rPr>
          <w:b/>
          <w:bCs/>
          <w:sz w:val="24"/>
          <w:szCs w:val="24"/>
        </w:rPr>
        <w:t>elastov</w:t>
      </w:r>
      <w:proofErr w:type="spellEnd"/>
      <w:r>
        <w:rPr>
          <w:b/>
          <w:bCs/>
          <w:sz w:val="24"/>
          <w:szCs w:val="24"/>
        </w:rPr>
        <w:t>:</w:t>
      </w:r>
    </w:p>
    <w:p w14:paraId="4F97CBE0" w14:textId="77777777" w:rsidR="003738B9" w:rsidRDefault="003738B9" w:rsidP="003738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Najpogostejši ELASTI </w:t>
      </w:r>
      <w:r>
        <w:rPr>
          <w:sz w:val="24"/>
          <w:szCs w:val="24"/>
        </w:rPr>
        <w:t xml:space="preserve">(pri vsakem naštetem </w:t>
      </w:r>
      <w:proofErr w:type="spellStart"/>
      <w:r>
        <w:rPr>
          <w:sz w:val="24"/>
          <w:szCs w:val="24"/>
        </w:rPr>
        <w:t>elastu</w:t>
      </w:r>
      <w:proofErr w:type="spellEnd"/>
      <w:r>
        <w:rPr>
          <w:sz w:val="24"/>
          <w:szCs w:val="24"/>
        </w:rPr>
        <w:t xml:space="preserve"> napiši primere uporabe):</w:t>
      </w:r>
    </w:p>
    <w:p w14:paraId="0D753FF2" w14:textId="77777777" w:rsidR="003738B9" w:rsidRDefault="003738B9" w:rsidP="003738B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PUR – elastomerni poliuretan:</w:t>
      </w:r>
    </w:p>
    <w:p w14:paraId="6622EC25" w14:textId="77777777" w:rsidR="003738B9" w:rsidRDefault="003738B9" w:rsidP="003738B9">
      <w:pPr>
        <w:pStyle w:val="Odstavekseznama"/>
        <w:numPr>
          <w:ilvl w:val="0"/>
          <w:numId w:val="15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 – etilen vinil acetat:</w:t>
      </w:r>
    </w:p>
    <w:p w14:paraId="64CA4159" w14:textId="77777777" w:rsidR="003738B9" w:rsidRDefault="003738B9" w:rsidP="003738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39E17A" w14:textId="77777777" w:rsidR="003738B9" w:rsidRDefault="003738B9" w:rsidP="003738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Opiši lastnosti silikonov:</w:t>
      </w:r>
    </w:p>
    <w:p w14:paraId="4D8BDF9C" w14:textId="77777777" w:rsidR="003738B9" w:rsidRDefault="003738B9" w:rsidP="003738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Najpogostejši SILIKONI </w:t>
      </w:r>
      <w:r>
        <w:rPr>
          <w:sz w:val="24"/>
          <w:szCs w:val="24"/>
        </w:rPr>
        <w:t>(pri vsakem naštetem silikonu napiši primere uporabe):</w:t>
      </w:r>
    </w:p>
    <w:p w14:paraId="0A0E38CB" w14:textId="77777777" w:rsidR="003738B9" w:rsidRDefault="003738B9" w:rsidP="003738B9">
      <w:pPr>
        <w:pStyle w:val="Odstavekseznama"/>
        <w:numPr>
          <w:ilvl w:val="0"/>
          <w:numId w:val="16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Silikonska olja:</w:t>
      </w:r>
    </w:p>
    <w:p w14:paraId="5EA58468" w14:textId="77777777" w:rsidR="003738B9" w:rsidRDefault="003738B9" w:rsidP="003738B9">
      <w:pPr>
        <w:pStyle w:val="Odstavekseznama"/>
        <w:numPr>
          <w:ilvl w:val="0"/>
          <w:numId w:val="16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Silikonska mast:</w:t>
      </w:r>
    </w:p>
    <w:p w14:paraId="0ED5809F" w14:textId="77777777" w:rsidR="003738B9" w:rsidRDefault="003738B9" w:rsidP="003738B9">
      <w:pPr>
        <w:pStyle w:val="Odstavekseznama"/>
        <w:numPr>
          <w:ilvl w:val="0"/>
          <w:numId w:val="16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Silikonska guma:</w:t>
      </w:r>
    </w:p>
    <w:p w14:paraId="2FB40A63" w14:textId="77777777" w:rsidR="003738B9" w:rsidRDefault="003738B9" w:rsidP="003738B9">
      <w:pPr>
        <w:pStyle w:val="Odstavekseznama"/>
        <w:numPr>
          <w:ilvl w:val="0"/>
          <w:numId w:val="16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Silikonske smole:</w:t>
      </w:r>
    </w:p>
    <w:p w14:paraId="1D6BED70" w14:textId="70CD3395" w:rsidR="005B0682" w:rsidRDefault="005B0682" w:rsidP="00F56484">
      <w:pPr>
        <w:pStyle w:val="Odstavekseznama"/>
        <w:rPr>
          <w:b/>
          <w:bCs/>
          <w:sz w:val="28"/>
          <w:szCs w:val="28"/>
        </w:rPr>
      </w:pPr>
    </w:p>
    <w:p w14:paraId="0B40C41B" w14:textId="4EB005B7" w:rsidR="005B0682" w:rsidRDefault="005B0682" w:rsidP="00F56484">
      <w:pPr>
        <w:pStyle w:val="Odstavekseznama"/>
        <w:rPr>
          <w:b/>
          <w:bCs/>
          <w:sz w:val="28"/>
          <w:szCs w:val="28"/>
        </w:rPr>
      </w:pPr>
    </w:p>
    <w:p w14:paraId="51D82960" w14:textId="6CB8374A" w:rsidR="005B0682" w:rsidRDefault="005B0682" w:rsidP="00F56484">
      <w:pPr>
        <w:pStyle w:val="Odstavekseznama"/>
        <w:rPr>
          <w:b/>
          <w:bCs/>
          <w:sz w:val="28"/>
          <w:szCs w:val="28"/>
        </w:rPr>
      </w:pPr>
    </w:p>
    <w:p w14:paraId="722E15E7" w14:textId="6D0B4137" w:rsidR="005B0682" w:rsidRDefault="005B0682" w:rsidP="00F56484">
      <w:pPr>
        <w:pStyle w:val="Odstavekseznama"/>
        <w:rPr>
          <w:b/>
          <w:bCs/>
          <w:sz w:val="28"/>
          <w:szCs w:val="28"/>
        </w:rPr>
      </w:pPr>
    </w:p>
    <w:p w14:paraId="63D1D663" w14:textId="041A741A" w:rsidR="005B0682" w:rsidRDefault="005B0682" w:rsidP="00F56484">
      <w:pPr>
        <w:pStyle w:val="Odstavekseznama"/>
        <w:rPr>
          <w:b/>
          <w:bCs/>
          <w:sz w:val="28"/>
          <w:szCs w:val="28"/>
        </w:rPr>
      </w:pPr>
    </w:p>
    <w:sectPr w:rsidR="005B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9F543" w14:textId="77777777" w:rsidR="00C83D89" w:rsidRDefault="00C83D89" w:rsidP="00F56484">
      <w:pPr>
        <w:spacing w:after="0" w:line="240" w:lineRule="auto"/>
      </w:pPr>
      <w:r>
        <w:separator/>
      </w:r>
    </w:p>
  </w:endnote>
  <w:endnote w:type="continuationSeparator" w:id="0">
    <w:p w14:paraId="5AADD9D2" w14:textId="77777777" w:rsidR="00C83D89" w:rsidRDefault="00C83D89" w:rsidP="00F5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9AA39" w14:textId="77777777" w:rsidR="00C83D89" w:rsidRDefault="00C83D89" w:rsidP="00F56484">
      <w:pPr>
        <w:spacing w:after="0" w:line="240" w:lineRule="auto"/>
      </w:pPr>
      <w:r>
        <w:separator/>
      </w:r>
    </w:p>
  </w:footnote>
  <w:footnote w:type="continuationSeparator" w:id="0">
    <w:p w14:paraId="54FBB560" w14:textId="77777777" w:rsidR="00C83D89" w:rsidRDefault="00C83D89" w:rsidP="00F5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11B8"/>
    <w:multiLevelType w:val="hybridMultilevel"/>
    <w:tmpl w:val="E74ABD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83406"/>
    <w:multiLevelType w:val="hybridMultilevel"/>
    <w:tmpl w:val="F6408936"/>
    <w:lvl w:ilvl="0" w:tplc="7F6609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6DDF"/>
    <w:multiLevelType w:val="hybridMultilevel"/>
    <w:tmpl w:val="C9BA7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6A75"/>
    <w:multiLevelType w:val="hybridMultilevel"/>
    <w:tmpl w:val="EF620C04"/>
    <w:lvl w:ilvl="0" w:tplc="E904F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22A0"/>
    <w:multiLevelType w:val="hybridMultilevel"/>
    <w:tmpl w:val="FD6003D2"/>
    <w:lvl w:ilvl="0" w:tplc="7DF81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ABB"/>
    <w:multiLevelType w:val="hybridMultilevel"/>
    <w:tmpl w:val="C242CF48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74305"/>
    <w:multiLevelType w:val="hybridMultilevel"/>
    <w:tmpl w:val="CE448C0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520D40"/>
    <w:multiLevelType w:val="hybridMultilevel"/>
    <w:tmpl w:val="2F7C3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67A3C"/>
    <w:multiLevelType w:val="hybridMultilevel"/>
    <w:tmpl w:val="3D228A0A"/>
    <w:lvl w:ilvl="0" w:tplc="7F6609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37C40"/>
    <w:multiLevelType w:val="hybridMultilevel"/>
    <w:tmpl w:val="15408140"/>
    <w:lvl w:ilvl="0" w:tplc="EA50A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62C9D"/>
    <w:multiLevelType w:val="hybridMultilevel"/>
    <w:tmpl w:val="58F66C2C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E2"/>
    <w:rsid w:val="002B00B2"/>
    <w:rsid w:val="002C1479"/>
    <w:rsid w:val="003738B9"/>
    <w:rsid w:val="005B0682"/>
    <w:rsid w:val="00752635"/>
    <w:rsid w:val="007C7FED"/>
    <w:rsid w:val="00B16E6B"/>
    <w:rsid w:val="00C83D89"/>
    <w:rsid w:val="00CF53D5"/>
    <w:rsid w:val="00D641E2"/>
    <w:rsid w:val="00E66A36"/>
    <w:rsid w:val="00F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8447"/>
  <w15:chartTrackingRefBased/>
  <w15:docId w15:val="{3C58D48A-D3F6-430A-AED7-36789FEA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64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53D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6484"/>
  </w:style>
  <w:style w:type="paragraph" w:styleId="Noga">
    <w:name w:val="footer"/>
    <w:basedOn w:val="Navaden"/>
    <w:link w:val="NogaZnak"/>
    <w:uiPriority w:val="99"/>
    <w:unhideWhenUsed/>
    <w:rsid w:val="00F5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2</cp:revision>
  <dcterms:created xsi:type="dcterms:W3CDTF">2020-12-07T16:44:00Z</dcterms:created>
  <dcterms:modified xsi:type="dcterms:W3CDTF">2020-12-08T16:59:00Z</dcterms:modified>
</cp:coreProperties>
</file>