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E7A6" w14:textId="50F00E46" w:rsidR="00E75164" w:rsidRPr="0097391D" w:rsidRDefault="00EA3ADC" w:rsidP="0097391D">
      <w:pPr>
        <w:jc w:val="center"/>
        <w:rPr>
          <w:sz w:val="40"/>
          <w:szCs w:val="40"/>
        </w:rPr>
      </w:pPr>
      <w:r>
        <w:rPr>
          <w:sz w:val="40"/>
          <w:szCs w:val="40"/>
        </w:rPr>
        <w:t>Linearna funkcija - ponovitev</w:t>
      </w:r>
      <w:bookmarkStart w:id="0" w:name="_GoBack"/>
      <w:bookmarkEnd w:id="0"/>
    </w:p>
    <w:p w14:paraId="31C4343D" w14:textId="1B04404D" w:rsidR="00F7043F" w:rsidRPr="0068595A" w:rsidRDefault="0068595A" w:rsidP="00F7043F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Nariši premico </w:t>
      </w:r>
      <m:oMath>
        <m:r>
          <w:rPr>
            <w:rFonts w:ascii="Cambria Math" w:eastAsiaTheme="minorEastAsia" w:hAnsi="Cambria Math"/>
          </w:rPr>
          <m:t>y=2x-4</m:t>
        </m:r>
      </m:oMath>
      <w:r>
        <w:rPr>
          <w:rFonts w:eastAsiaTheme="minorEastAsia"/>
        </w:rPr>
        <w:t>.</w:t>
      </w:r>
    </w:p>
    <w:p w14:paraId="6D44BFB9" w14:textId="2F705AFB" w:rsidR="0068595A" w:rsidRDefault="0068595A" w:rsidP="0068595A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Odčitaj in zapiši koordinati presečišč premice z obema koordinatnima osema.</w:t>
      </w:r>
    </w:p>
    <w:p w14:paraId="56085DDF" w14:textId="53360888" w:rsidR="0068595A" w:rsidRDefault="0068595A" w:rsidP="0068595A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Koordinati točke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, ki predstavlja ničlo funkcije, preveri z računom.</w:t>
      </w:r>
    </w:p>
    <w:p w14:paraId="5AF239DF" w14:textId="61F361F7" w:rsidR="0068595A" w:rsidRPr="0068595A" w:rsidRDefault="0068595A" w:rsidP="0068595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Zapiši enačbo premice, ki je vzporedna premici </w:t>
      </w:r>
      <m:oMath>
        <m:r>
          <w:rPr>
            <w:rFonts w:ascii="Cambria Math" w:eastAsiaTheme="minorEastAsia" w:hAnsi="Cambria Math"/>
          </w:rPr>
          <m:t>y=-3x+5</m:t>
        </m:r>
      </m:oMath>
      <w:r>
        <w:rPr>
          <w:rFonts w:eastAsiaTheme="minorEastAsia"/>
        </w:rPr>
        <w:t xml:space="preserve"> in poteka skozi točko </w:t>
      </w: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2,3</m:t>
            </m:r>
          </m:e>
        </m:d>
      </m:oMath>
      <w:r>
        <w:rPr>
          <w:rFonts w:eastAsiaTheme="minorEastAsia"/>
        </w:rPr>
        <w:t>.</w:t>
      </w:r>
    </w:p>
    <w:p w14:paraId="629AF0C2" w14:textId="3D3DE17B" w:rsidR="0068595A" w:rsidRPr="00147542" w:rsidRDefault="00147542" w:rsidP="0068595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Grafično poišči presečišče premic </w:t>
      </w:r>
      <m:oMath>
        <m:r>
          <w:rPr>
            <w:rFonts w:ascii="Cambria Math" w:eastAsiaTheme="minorEastAsia" w:hAnsi="Cambria Math"/>
          </w:rPr>
          <m:t>y=2x-3</m:t>
        </m:r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y=-x+3</m:t>
        </m:r>
      </m:oMath>
      <w:r>
        <w:rPr>
          <w:rFonts w:eastAsiaTheme="minorEastAsia"/>
        </w:rPr>
        <w:t>. Rezultat preveri tudi računsko.</w:t>
      </w:r>
    </w:p>
    <w:p w14:paraId="50ABB3B4" w14:textId="4997C3B7" w:rsidR="00147542" w:rsidRDefault="00147542" w:rsidP="0068595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 grafa odčitaj enačbo premice.</w:t>
      </w:r>
    </w:p>
    <w:p w14:paraId="3A604AFF" w14:textId="197569A4" w:rsidR="00147542" w:rsidRDefault="00147542" w:rsidP="00147542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Rdeča:</w:t>
      </w:r>
    </w:p>
    <w:p w14:paraId="12ED718A" w14:textId="23BA43DA" w:rsidR="00147542" w:rsidRPr="00147542" w:rsidRDefault="00A065DE" w:rsidP="00147542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2435D9BD" wp14:editId="6B879062">
            <wp:simplePos x="0" y="0"/>
            <wp:positionH relativeFrom="column">
              <wp:posOffset>716280</wp:posOffset>
            </wp:positionH>
            <wp:positionV relativeFrom="paragraph">
              <wp:posOffset>215900</wp:posOffset>
            </wp:positionV>
            <wp:extent cx="1858010" cy="1874520"/>
            <wp:effectExtent l="0" t="0" r="889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542">
        <w:rPr>
          <w:rFonts w:eastAsiaTheme="minorEastAsia"/>
        </w:rPr>
        <w:t>Modra:</w:t>
      </w:r>
    </w:p>
    <w:p w14:paraId="0041CEC5" w14:textId="11B339BA" w:rsidR="00147542" w:rsidRPr="00210C86" w:rsidRDefault="00147542" w:rsidP="00210C86">
      <w:pPr>
        <w:pStyle w:val="Odstavekseznama"/>
        <w:numPr>
          <w:ilvl w:val="0"/>
          <w:numId w:val="1"/>
        </w:numPr>
        <w:rPr>
          <w:rFonts w:eastAsiaTheme="minorEastAsia"/>
        </w:rPr>
      </w:pPr>
      <w:r w:rsidRPr="00210C86">
        <w:rPr>
          <w:rFonts w:eastAsiaTheme="minorEastAsia"/>
        </w:rPr>
        <w:t>Zapiši P, če je izjava pravilna, oziroma N, če ni pravilna. Nepravilne izjave popravi.</w:t>
      </w:r>
    </w:p>
    <w:p w14:paraId="5E247E4C" w14:textId="7847B1E1" w:rsidR="0068595A" w:rsidRDefault="00147542" w:rsidP="00147542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Graf linearne funkcije je poltrak.</w:t>
      </w:r>
    </w:p>
    <w:p w14:paraId="7180095C" w14:textId="12594A95" w:rsidR="00147542" w:rsidRPr="00147542" w:rsidRDefault="00147542" w:rsidP="00147542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Ničla linearne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=3x-6</m:t>
        </m:r>
      </m:oMath>
      <w:r>
        <w:rPr>
          <w:rFonts w:eastAsiaTheme="minorEastAsia"/>
        </w:rPr>
        <w:t xml:space="preserve"> je točka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-2,0</m:t>
            </m:r>
          </m:e>
        </m:d>
      </m:oMath>
      <w:r>
        <w:rPr>
          <w:rFonts w:eastAsiaTheme="minorEastAsia"/>
        </w:rPr>
        <w:t>.</w:t>
      </w:r>
    </w:p>
    <w:p w14:paraId="7944B759" w14:textId="79EC88C3" w:rsidR="00147542" w:rsidRDefault="00147542" w:rsidP="00147542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Če imata dve linearni funkciji enaka smerna koeficienta, sta njuna grafa vzporedni premici.</w:t>
      </w:r>
    </w:p>
    <w:p w14:paraId="7A2AD14D" w14:textId="6EA4B06E" w:rsidR="00147542" w:rsidRPr="00147542" w:rsidRDefault="00147542" w:rsidP="00147542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Smerni koeficient linearne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=-3x+9</m:t>
        </m:r>
      </m:oMath>
      <w:r>
        <w:rPr>
          <w:rFonts w:eastAsiaTheme="minorEastAsia"/>
        </w:rPr>
        <w:t xml:space="preserve"> je </w:t>
      </w:r>
      <m:oMath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>.</w:t>
      </w:r>
    </w:p>
    <w:p w14:paraId="27C94547" w14:textId="4A210487" w:rsidR="00147542" w:rsidRDefault="00147542" w:rsidP="00147542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Začetna vrednost linearne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=4x</m:t>
        </m:r>
      </m:oMath>
      <w:r>
        <w:rPr>
          <w:rFonts w:eastAsiaTheme="minorEastAsia"/>
        </w:rPr>
        <w:t xml:space="preserve"> je 4.</w:t>
      </w:r>
    </w:p>
    <w:p w14:paraId="6FB77FD0" w14:textId="15C56F66" w:rsidR="00A065DE" w:rsidRPr="00A065DE" w:rsidRDefault="00A065DE" w:rsidP="00A065DE">
      <w:pPr>
        <w:rPr>
          <w:rFonts w:eastAsiaTheme="minorEastAsia"/>
        </w:rPr>
      </w:pPr>
      <w:r>
        <w:rPr>
          <w:rFonts w:eastAsiaTheme="minorEastAsia"/>
        </w:rPr>
        <w:t>DODATN</w:t>
      </w:r>
      <w:r w:rsidR="00FC2E5D">
        <w:rPr>
          <w:rFonts w:eastAsiaTheme="minorEastAsia"/>
        </w:rPr>
        <w:t>A</w:t>
      </w:r>
      <w:r>
        <w:rPr>
          <w:rFonts w:eastAsiaTheme="minorEastAsia"/>
        </w:rPr>
        <w:t xml:space="preserve"> NALOG</w:t>
      </w:r>
      <w:r w:rsidR="00FC2E5D">
        <w:rPr>
          <w:rFonts w:eastAsiaTheme="minorEastAsia"/>
        </w:rPr>
        <w:t>A</w:t>
      </w:r>
    </w:p>
    <w:p w14:paraId="2298AE5B" w14:textId="77777777" w:rsidR="00FC2E5D" w:rsidRDefault="00253EAF" w:rsidP="00FC2E5D">
      <w:pPr>
        <w:rPr>
          <w:rFonts w:eastAsiaTheme="minorEastAsia"/>
        </w:rPr>
      </w:pPr>
      <w:r w:rsidRPr="00FC2E5D">
        <w:rPr>
          <w:rFonts w:eastAsiaTheme="minorEastAsia"/>
        </w:rPr>
        <w:t xml:space="preserve">Zapiši enačbo premice, ki je vzporedna premici </w:t>
      </w:r>
      <m:oMath>
        <m:r>
          <w:rPr>
            <w:rFonts w:ascii="Cambria Math" w:eastAsiaTheme="minorEastAsia" w:hAnsi="Cambria Math"/>
          </w:rPr>
          <m:t>y=3x-4</m:t>
        </m:r>
      </m:oMath>
      <w:r w:rsidRPr="00FC2E5D">
        <w:rPr>
          <w:rFonts w:eastAsiaTheme="minorEastAsia"/>
        </w:rPr>
        <w:t xml:space="preserve"> in poteka skozi presečišče premic </w:t>
      </w:r>
    </w:p>
    <w:p w14:paraId="7A23E9FD" w14:textId="551BB26C" w:rsidR="00253EAF" w:rsidRPr="00FC2E5D" w:rsidRDefault="00253EAF" w:rsidP="00FC2E5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y=-x+6</m:t>
        </m:r>
      </m:oMath>
      <w:r w:rsidRPr="00FC2E5D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y=2x</m:t>
        </m:r>
      </m:oMath>
      <w:r w:rsidRPr="00FC2E5D">
        <w:rPr>
          <w:rFonts w:eastAsiaTheme="minorEastAsia"/>
        </w:rPr>
        <w:t>.</w:t>
      </w:r>
    </w:p>
    <w:sectPr w:rsidR="00253EAF" w:rsidRPr="00FC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53E"/>
    <w:multiLevelType w:val="hybridMultilevel"/>
    <w:tmpl w:val="F60E232E"/>
    <w:lvl w:ilvl="0" w:tplc="C652B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CB9"/>
    <w:multiLevelType w:val="hybridMultilevel"/>
    <w:tmpl w:val="0E704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F"/>
    <w:rsid w:val="00147542"/>
    <w:rsid w:val="00210C86"/>
    <w:rsid w:val="00253EAF"/>
    <w:rsid w:val="0052258C"/>
    <w:rsid w:val="0068595A"/>
    <w:rsid w:val="00740794"/>
    <w:rsid w:val="00802CA3"/>
    <w:rsid w:val="0093317B"/>
    <w:rsid w:val="0097391D"/>
    <w:rsid w:val="00980350"/>
    <w:rsid w:val="00A065DE"/>
    <w:rsid w:val="00B94695"/>
    <w:rsid w:val="00E75164"/>
    <w:rsid w:val="00EA3ADC"/>
    <w:rsid w:val="00F21D71"/>
    <w:rsid w:val="00F7043F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AD5B"/>
  <w15:chartTrackingRefBased/>
  <w15:docId w15:val="{6D8BC117-3C2D-415D-9B20-7765A7D7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43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70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Femc</dc:creator>
  <cp:keywords/>
  <dc:description/>
  <cp:lastModifiedBy>Učenec</cp:lastModifiedBy>
  <cp:revision>5</cp:revision>
  <dcterms:created xsi:type="dcterms:W3CDTF">2021-11-11T07:44:00Z</dcterms:created>
  <dcterms:modified xsi:type="dcterms:W3CDTF">2021-11-11T08:01:00Z</dcterms:modified>
</cp:coreProperties>
</file>