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3E80" w14:textId="77777777" w:rsidR="00D56301" w:rsidRPr="00C94D1D" w:rsidRDefault="00D56301" w:rsidP="00D56301">
      <w:pPr>
        <w:rPr>
          <w:rStyle w:val="Krepko"/>
          <w:rFonts w:eastAsia="Times New Roman" w:cstheme="minorHAnsi"/>
          <w:lang w:eastAsia="sl-SI"/>
        </w:rPr>
      </w:pPr>
      <w:r w:rsidRPr="00C94D1D">
        <w:rPr>
          <w:rStyle w:val="Krepko"/>
          <w:rFonts w:eastAsia="Times New Roman" w:cstheme="minorHAnsi"/>
          <w:lang w:eastAsia="sl-SI"/>
        </w:rPr>
        <w:t>Pozdravljeni, učenci!</w:t>
      </w:r>
    </w:p>
    <w:p w14:paraId="3B154A13" w14:textId="03C776AD" w:rsidR="00D56301" w:rsidRPr="00D56301" w:rsidRDefault="00D56301" w:rsidP="00D56301">
      <w:pPr>
        <w:rPr>
          <w:rStyle w:val="Krepko"/>
          <w:rFonts w:eastAsia="Times New Roman" w:cstheme="minorHAnsi"/>
          <w:b w:val="0"/>
          <w:bCs w:val="0"/>
          <w:lang w:eastAsia="sl-SI"/>
        </w:rPr>
      </w:pPr>
      <w:r w:rsidRPr="00D56301">
        <w:rPr>
          <w:rStyle w:val="Krepko"/>
          <w:rFonts w:eastAsia="Times New Roman" w:cstheme="minorHAnsi"/>
          <w:b w:val="0"/>
          <w:bCs w:val="0"/>
          <w:lang w:eastAsia="sl-SI"/>
        </w:rPr>
        <w:t>Tokrat bomo odprli novo poglavje</w:t>
      </w:r>
      <w:r w:rsidR="00DA6932">
        <w:rPr>
          <w:rStyle w:val="Krepko"/>
          <w:rFonts w:eastAsia="Times New Roman" w:cstheme="minorHAnsi"/>
          <w:b w:val="0"/>
          <w:bCs w:val="0"/>
          <w:lang w:eastAsia="sl-SI"/>
        </w:rPr>
        <w:t xml:space="preserve">- KOVINE. </w:t>
      </w:r>
      <w:r w:rsidRPr="00D56301">
        <w:rPr>
          <w:rStyle w:val="Krepko"/>
          <w:rFonts w:eastAsia="Times New Roman" w:cstheme="minorHAnsi"/>
          <w:b w:val="0"/>
          <w:bCs w:val="0"/>
          <w:lang w:eastAsia="sl-SI"/>
        </w:rPr>
        <w:t xml:space="preserve">O kovinah ste marsikaj že slišali. </w:t>
      </w:r>
    </w:p>
    <w:p w14:paraId="699684CF" w14:textId="5B09CEAA" w:rsidR="00382291" w:rsidRPr="00D56301" w:rsidRDefault="00382291" w:rsidP="00D56301">
      <w:pPr>
        <w:rPr>
          <w:rFonts w:cstheme="minorHAnsi"/>
        </w:rPr>
      </w:pPr>
      <w:r w:rsidRPr="00D56301">
        <w:rPr>
          <w:rFonts w:cstheme="minorHAnsi"/>
        </w:rPr>
        <w:t>Spoznavanje kovinskih gradiv bomo pričeli od rude, preko polizdelkov do preprostih izdelkov. Kasneje si bomo ogledali obdelovalne postopke. Kovine so osnovna vsebina v 8. razredu pri tehniki.</w:t>
      </w:r>
    </w:p>
    <w:p w14:paraId="4E71E924" w14:textId="113E789B" w:rsidR="00382291" w:rsidRPr="00D56301" w:rsidRDefault="00382291" w:rsidP="00382291">
      <w:pPr>
        <w:rPr>
          <w:rFonts w:cstheme="minorHAnsi"/>
        </w:rPr>
      </w:pPr>
      <w:r w:rsidRPr="00D56301">
        <w:rPr>
          <w:rFonts w:cstheme="minorHAnsi"/>
        </w:rPr>
        <w:t xml:space="preserve">Vsebine kovinskih gradiv natančno preberite </w:t>
      </w:r>
      <w:r w:rsidR="00D56301">
        <w:rPr>
          <w:rFonts w:cstheme="minorHAnsi"/>
        </w:rPr>
        <w:t>v gradivu. (stran 30 – 41) in</w:t>
      </w:r>
      <w:r w:rsidRPr="00D56301">
        <w:rPr>
          <w:rFonts w:cstheme="minorHAnsi"/>
        </w:rPr>
        <w:t xml:space="preserve"> odgovorite na naslednja vprašanja:</w:t>
      </w:r>
    </w:p>
    <w:p w14:paraId="0309F228" w14:textId="77777777" w:rsidR="00382291" w:rsidRDefault="00382291" w:rsidP="00382291"/>
    <w:p w14:paraId="2F9BA779" w14:textId="77777777" w:rsidR="00382291" w:rsidRDefault="00382291" w:rsidP="00382291">
      <w:pPr>
        <w:pStyle w:val="Odstavekseznama"/>
        <w:numPr>
          <w:ilvl w:val="0"/>
          <w:numId w:val="1"/>
        </w:numPr>
      </w:pPr>
      <w:r>
        <w:t>Kaj so kovine?</w:t>
      </w:r>
    </w:p>
    <w:p w14:paraId="0174969E" w14:textId="0E9ECBC3" w:rsidR="00382291" w:rsidRDefault="00D56301" w:rsidP="00382291">
      <w:pPr>
        <w:pStyle w:val="Odstavekseznama"/>
        <w:numPr>
          <w:ilvl w:val="0"/>
          <w:numId w:val="1"/>
        </w:numPr>
      </w:pPr>
      <w:r>
        <w:t>Katere kovine so nujno potrebne v našem telesu?</w:t>
      </w:r>
    </w:p>
    <w:p w14:paraId="7CFBB235" w14:textId="50423EE3" w:rsidR="00D56301" w:rsidRDefault="00D56301" w:rsidP="00382291">
      <w:pPr>
        <w:pStyle w:val="Odstavekseznama"/>
        <w:numPr>
          <w:ilvl w:val="0"/>
          <w:numId w:val="1"/>
        </w:numPr>
      </w:pPr>
      <w:r>
        <w:t>Utemelji pomen kovin v vsakdanjem življenju!</w:t>
      </w:r>
    </w:p>
    <w:p w14:paraId="18736F65" w14:textId="4D598FF6" w:rsidR="00D56301" w:rsidRDefault="003359A0" w:rsidP="00382291">
      <w:pPr>
        <w:pStyle w:val="Odstavekseznama"/>
        <w:numPr>
          <w:ilvl w:val="0"/>
          <w:numId w:val="1"/>
        </w:numPr>
      </w:pPr>
      <w:r>
        <w:t>Iz česa pridobivamo rude? Nariši shemo PROCES PRIDOBIVANJA RUDE!</w:t>
      </w:r>
    </w:p>
    <w:p w14:paraId="70C2E4B7" w14:textId="37DD8A8D" w:rsidR="00382291" w:rsidRDefault="00382291" w:rsidP="00382291">
      <w:pPr>
        <w:pStyle w:val="Odstavekseznama"/>
        <w:numPr>
          <w:ilvl w:val="0"/>
          <w:numId w:val="1"/>
        </w:numPr>
      </w:pPr>
      <w:r>
        <w:t>Imenuj kovinske polizdelke standardnih oblik in dimenzij.</w:t>
      </w:r>
    </w:p>
    <w:p w14:paraId="49191EA3" w14:textId="71BEF1F0" w:rsidR="003359A0" w:rsidRDefault="003359A0" w:rsidP="00382291">
      <w:pPr>
        <w:pStyle w:val="Odstavekseznama"/>
        <w:numPr>
          <w:ilvl w:val="0"/>
          <w:numId w:val="1"/>
        </w:numPr>
      </w:pPr>
      <w:bookmarkStart w:id="0" w:name="_Hlk60767518"/>
      <w:r>
        <w:t>Kako razvrstimo kovine glede na fizikalne lastnosti?</w:t>
      </w:r>
    </w:p>
    <w:bookmarkEnd w:id="0"/>
    <w:p w14:paraId="0D7CF784" w14:textId="56B94346" w:rsidR="003359A0" w:rsidRDefault="003359A0" w:rsidP="003359A0">
      <w:pPr>
        <w:pStyle w:val="Odstavekseznama"/>
        <w:numPr>
          <w:ilvl w:val="0"/>
          <w:numId w:val="1"/>
        </w:numPr>
      </w:pPr>
      <w:r>
        <w:t>Kako razvrstimo kovine glede na kemične lastnosti?</w:t>
      </w:r>
    </w:p>
    <w:p w14:paraId="1C56C174" w14:textId="5D576E34" w:rsidR="003359A0" w:rsidRDefault="003359A0" w:rsidP="003359A0">
      <w:pPr>
        <w:pStyle w:val="Odstavekseznama"/>
        <w:numPr>
          <w:ilvl w:val="0"/>
          <w:numId w:val="1"/>
        </w:numPr>
      </w:pPr>
      <w:r>
        <w:t>Kako razvrstimo kovine glede na mehanske lastnosti?</w:t>
      </w:r>
    </w:p>
    <w:p w14:paraId="455468E4" w14:textId="1AEB69F9" w:rsidR="003359A0" w:rsidRDefault="003359A0" w:rsidP="00382291">
      <w:pPr>
        <w:pStyle w:val="Odstavekseznama"/>
        <w:numPr>
          <w:ilvl w:val="0"/>
          <w:numId w:val="1"/>
        </w:numPr>
      </w:pPr>
      <w:r>
        <w:t>Kaj so tehnološke lastnosti kovin?</w:t>
      </w:r>
    </w:p>
    <w:p w14:paraId="7FCD3EF5" w14:textId="77777777" w:rsidR="00382291" w:rsidRDefault="00382291" w:rsidP="00382291">
      <w:pPr>
        <w:pStyle w:val="Odstavekseznama"/>
        <w:numPr>
          <w:ilvl w:val="0"/>
          <w:numId w:val="1"/>
        </w:numPr>
      </w:pPr>
      <w:r>
        <w:t>Narišite shemo razvrstitve kovinskih gradiv.</w:t>
      </w:r>
    </w:p>
    <w:p w14:paraId="7FF539C2" w14:textId="69DCB515" w:rsidR="00382291" w:rsidRDefault="00382291" w:rsidP="00382291">
      <w:pPr>
        <w:pStyle w:val="Odstavekseznama"/>
        <w:numPr>
          <w:ilvl w:val="0"/>
          <w:numId w:val="1"/>
        </w:numPr>
      </w:pPr>
      <w:r>
        <w:t xml:space="preserve">S kratkim  opisom predstavite lastnosti in uporabo </w:t>
      </w:r>
      <w:r w:rsidRPr="00E53CFC">
        <w:rPr>
          <w:u w:val="single"/>
        </w:rPr>
        <w:t>litega železa</w:t>
      </w:r>
      <w:r>
        <w:t xml:space="preserve"> </w:t>
      </w:r>
      <w:r w:rsidR="003359A0">
        <w:t>(odgovor poišči na spletu)</w:t>
      </w:r>
      <w:r>
        <w:t>.</w:t>
      </w:r>
    </w:p>
    <w:p w14:paraId="531BE615" w14:textId="6CD24E45" w:rsidR="003359A0" w:rsidRDefault="003359A0" w:rsidP="00382291">
      <w:pPr>
        <w:pStyle w:val="Odstavekseznama"/>
        <w:numPr>
          <w:ilvl w:val="0"/>
          <w:numId w:val="1"/>
        </w:numPr>
      </w:pPr>
      <w:r>
        <w:t xml:space="preserve">Naštej neželezne </w:t>
      </w:r>
      <w:r w:rsidR="00D603BF">
        <w:t xml:space="preserve">TEŽKE </w:t>
      </w:r>
      <w:r>
        <w:t>(barvne kovine)</w:t>
      </w:r>
      <w:r w:rsidR="00D603BF">
        <w:t xml:space="preserve"> in opiši živo srebro.</w:t>
      </w:r>
    </w:p>
    <w:p w14:paraId="7184EFEA" w14:textId="03F23F77" w:rsidR="00D603BF" w:rsidRDefault="00D603BF" w:rsidP="00D603BF">
      <w:pPr>
        <w:pStyle w:val="Odstavekseznama"/>
        <w:numPr>
          <w:ilvl w:val="0"/>
          <w:numId w:val="1"/>
        </w:numPr>
      </w:pPr>
      <w:r>
        <w:t>Naštej neželezne LAHKE (barvne kovine) in opiši aluminij.</w:t>
      </w:r>
    </w:p>
    <w:p w14:paraId="2B9377BC" w14:textId="6C125273" w:rsidR="00D603BF" w:rsidRDefault="00D603BF" w:rsidP="00D603BF">
      <w:pPr>
        <w:pStyle w:val="Odstavekseznama"/>
        <w:numPr>
          <w:ilvl w:val="0"/>
          <w:numId w:val="1"/>
        </w:numPr>
      </w:pPr>
      <w:r>
        <w:t>Naštej neželezne PLEMENITE (barvne kovine) in eno opiši.</w:t>
      </w:r>
    </w:p>
    <w:p w14:paraId="6C148751" w14:textId="15F1F340" w:rsidR="00D603BF" w:rsidRDefault="00D603BF" w:rsidP="00D603BF">
      <w:pPr>
        <w:pStyle w:val="Odstavekseznama"/>
        <w:numPr>
          <w:ilvl w:val="0"/>
          <w:numId w:val="1"/>
        </w:numPr>
      </w:pPr>
      <w:r>
        <w:t>Naštej neželezne REDKE (barvne kovine).</w:t>
      </w:r>
    </w:p>
    <w:p w14:paraId="5B11A879" w14:textId="25482B0E" w:rsidR="00D603BF" w:rsidRDefault="00D603BF" w:rsidP="00382291">
      <w:pPr>
        <w:pStyle w:val="Odstavekseznama"/>
        <w:numPr>
          <w:ilvl w:val="0"/>
          <w:numId w:val="1"/>
        </w:numPr>
      </w:pPr>
      <w:r>
        <w:t>Kako dobimo zlitino? Katere poznaš?</w:t>
      </w:r>
    </w:p>
    <w:p w14:paraId="33371FC8" w14:textId="1EA1EAC1" w:rsidR="00382291" w:rsidRDefault="00382291" w:rsidP="00382291">
      <w:r>
        <w:t xml:space="preserve">Odgovore </w:t>
      </w:r>
      <w:r w:rsidR="00337770">
        <w:t>pošljite v kontrolo</w:t>
      </w:r>
      <w:r>
        <w:t xml:space="preserve">. </w:t>
      </w:r>
    </w:p>
    <w:p w14:paraId="64CB187E" w14:textId="77777777" w:rsidR="00E53CFC" w:rsidRDefault="00E53CFC" w:rsidP="00382291"/>
    <w:p w14:paraId="5E7775A2" w14:textId="1895A025" w:rsidR="00E53CFC" w:rsidRDefault="00E53CFC" w:rsidP="00382291">
      <w:r>
        <w:t>Lep pozdrav, učitelj</w:t>
      </w:r>
      <w:r w:rsidR="00337770">
        <w:t>ica Mateja Mezgec Pirjevec</w:t>
      </w:r>
    </w:p>
    <w:sectPr w:rsidR="00E5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E477A"/>
    <w:multiLevelType w:val="hybridMultilevel"/>
    <w:tmpl w:val="D52ECD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91"/>
    <w:rsid w:val="003359A0"/>
    <w:rsid w:val="00337770"/>
    <w:rsid w:val="00382291"/>
    <w:rsid w:val="00BB66E1"/>
    <w:rsid w:val="00C94D1D"/>
    <w:rsid w:val="00D56301"/>
    <w:rsid w:val="00D603BF"/>
    <w:rsid w:val="00DA6932"/>
    <w:rsid w:val="00E53CFC"/>
    <w:rsid w:val="00E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6731"/>
  <w15:chartTrackingRefBased/>
  <w15:docId w15:val="{2453FF5E-2F06-45D1-9E49-3643855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229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5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5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rok pirjevec</cp:lastModifiedBy>
  <cp:revision>5</cp:revision>
  <dcterms:created xsi:type="dcterms:W3CDTF">2021-01-05T17:56:00Z</dcterms:created>
  <dcterms:modified xsi:type="dcterms:W3CDTF">2021-04-06T09:34:00Z</dcterms:modified>
</cp:coreProperties>
</file>