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4D" w:rsidRDefault="00845A4D">
      <w:r>
        <w:t>VARANJE Z ŽOGO</w:t>
      </w:r>
    </w:p>
    <w:p w:rsidR="009E7FD2" w:rsidRDefault="009E7FD2"/>
    <w:p w:rsidR="009E7FD2" w:rsidRDefault="009E7FD2">
      <w:r>
        <w:t>Za uspešnost in učinkovitost v igri je zelo pomembno varanje, ki nam omogoči ustvarjanje številčne premoči v napadu, posledično pa tudi dosego lahkega koša.</w:t>
      </w:r>
    </w:p>
    <w:p w:rsidR="009E7FD2" w:rsidRDefault="009E7FD2">
      <w:r>
        <w:t>Na spodnjih povezavah imate nekaj vaj za varanje z žogo. Naredite čim več ponovitev.</w:t>
      </w:r>
    </w:p>
    <w:p w:rsidR="009E7FD2" w:rsidRDefault="009E7FD2">
      <w:r>
        <w:t>Predhodno se dobro ogrejte. OGRETO TELO – MANJ POŠKODB!</w:t>
      </w:r>
    </w:p>
    <w:p w:rsidR="00845A4D" w:rsidRDefault="00845A4D"/>
    <w:p w:rsidR="0028064B" w:rsidRDefault="009E7FD2">
      <w:hyperlink r:id="rId4" w:history="1">
        <w:r w:rsidR="00845A4D" w:rsidRPr="00B24375">
          <w:rPr>
            <w:rStyle w:val="Hiperpovezava"/>
          </w:rPr>
          <w:t>https://www.youtube.com/watch?v=gMiORXJdd6Q</w:t>
        </w:r>
      </w:hyperlink>
    </w:p>
    <w:p w:rsidR="00845A4D" w:rsidRDefault="009E7FD2">
      <w:hyperlink r:id="rId5" w:history="1">
        <w:r w:rsidR="00845A4D" w:rsidRPr="00B24375">
          <w:rPr>
            <w:rStyle w:val="Hiperpovezava"/>
          </w:rPr>
          <w:t>https://www.youtube.com/watch?v=zY4d3GUUOMM</w:t>
        </w:r>
      </w:hyperlink>
    </w:p>
    <w:p w:rsidR="00845A4D" w:rsidRDefault="009E7FD2">
      <w:hyperlink r:id="rId6" w:history="1">
        <w:r w:rsidR="00845A4D" w:rsidRPr="00B24375">
          <w:rPr>
            <w:rStyle w:val="Hiperpovezava"/>
          </w:rPr>
          <w:t>https://www.youtube.com/watch?v=QApiG8YSUAQ</w:t>
        </w:r>
      </w:hyperlink>
    </w:p>
    <w:p w:rsidR="00845A4D" w:rsidRDefault="009E7FD2">
      <w:pPr>
        <w:rPr>
          <w:rStyle w:val="Hiperpovezava"/>
        </w:rPr>
      </w:pPr>
      <w:hyperlink r:id="rId7" w:history="1">
        <w:r w:rsidR="00845A4D" w:rsidRPr="00B24375">
          <w:rPr>
            <w:rStyle w:val="Hiperpovezava"/>
          </w:rPr>
          <w:t>https://www.youtube.com/watch?v=sevRPmKWbq8</w:t>
        </w:r>
      </w:hyperlink>
    </w:p>
    <w:p w:rsidR="009E7FD2" w:rsidRDefault="009E7FD2">
      <w:pPr>
        <w:rPr>
          <w:rStyle w:val="Hiperpovezava"/>
        </w:rPr>
      </w:pPr>
      <w:bookmarkStart w:id="0" w:name="_GoBack"/>
      <w:bookmarkEnd w:id="0"/>
    </w:p>
    <w:p w:rsidR="009E7FD2" w:rsidRPr="009E7FD2" w:rsidRDefault="009E7FD2">
      <w:r w:rsidRPr="009E7FD2">
        <w:rPr>
          <w:rStyle w:val="Hiperpovezava"/>
          <w:color w:val="auto"/>
          <w:u w:val="none"/>
        </w:rPr>
        <w:t>Miran</w:t>
      </w:r>
    </w:p>
    <w:p w:rsidR="00845A4D" w:rsidRDefault="00845A4D"/>
    <w:sectPr w:rsidR="0084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D"/>
    <w:rsid w:val="0028064B"/>
    <w:rsid w:val="00845A4D"/>
    <w:rsid w:val="009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201"/>
  <w15:chartTrackingRefBased/>
  <w15:docId w15:val="{A0E98577-8738-4F94-B11C-F7A84970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45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evRPmKWb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piG8YSUAQ" TargetMode="External"/><Relationship Id="rId5" Type="http://schemas.openxmlformats.org/officeDocument/2006/relationships/hyperlink" Target="https://www.youtube.com/watch?v=zY4d3GUUOMM" TargetMode="External"/><Relationship Id="rId4" Type="http://schemas.openxmlformats.org/officeDocument/2006/relationships/hyperlink" Target="https://www.youtube.com/watch?v=gMiORXJdd6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2020-12-15T08:41:00Z</dcterms:created>
  <dcterms:modified xsi:type="dcterms:W3CDTF">2020-12-16T08:02:00Z</dcterms:modified>
</cp:coreProperties>
</file>