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A1833">
        <w:tc>
          <w:tcPr>
            <w:tcW w:w="9212" w:type="dxa"/>
          </w:tcPr>
          <w:p w:rsidR="002A1833" w:rsidRDefault="002A1833">
            <w:bookmarkStart w:id="0" w:name="_GoBack"/>
            <w:bookmarkEnd w:id="0"/>
            <w:r>
              <w:t>Thema 8 - Tagesablauf, Teil 1</w:t>
            </w:r>
          </w:p>
        </w:tc>
      </w:tr>
    </w:tbl>
    <w:p w:rsidR="002A1833" w:rsidRDefault="002A1833"/>
    <w:tbl>
      <w:tblPr>
        <w:tblW w:w="9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68"/>
        <w:gridCol w:w="2098"/>
      </w:tblGrid>
      <w:tr w:rsidR="002A1833" w:rsidTr="002A1833">
        <w:tc>
          <w:tcPr>
            <w:tcW w:w="647" w:type="dxa"/>
            <w:shd w:val="solid" w:color="C0C0C0" w:fill="000000"/>
          </w:tcPr>
          <w:p w:rsidR="002A1833" w:rsidRPr="002A1833" w:rsidRDefault="002A1833">
            <w:pPr>
              <w:rPr>
                <w:b/>
              </w:rPr>
            </w:pPr>
            <w:r w:rsidRPr="002A1833">
              <w:rPr>
                <w:b/>
              </w:rPr>
              <w:t>ID</w:t>
            </w:r>
          </w:p>
        </w:tc>
        <w:tc>
          <w:tcPr>
            <w:tcW w:w="6468" w:type="dxa"/>
            <w:shd w:val="solid" w:color="C0C0C0" w:fill="000000"/>
          </w:tcPr>
          <w:p w:rsidR="002A1833" w:rsidRPr="002A1833" w:rsidRDefault="002A1833">
            <w:pPr>
              <w:rPr>
                <w:b/>
              </w:rPr>
            </w:pPr>
            <w:r w:rsidRPr="002A1833">
              <w:rPr>
                <w:b/>
              </w:rPr>
              <w:t>Questions</w:t>
            </w:r>
          </w:p>
        </w:tc>
        <w:tc>
          <w:tcPr>
            <w:tcW w:w="2098" w:type="dxa"/>
            <w:shd w:val="solid" w:color="C0C0C0" w:fill="000000"/>
          </w:tcPr>
          <w:p w:rsidR="002A1833" w:rsidRPr="002A1833" w:rsidRDefault="002A1833">
            <w:pPr>
              <w:rPr>
                <w:b/>
              </w:rPr>
            </w:pPr>
            <w:r w:rsidRPr="002A1833">
              <w:rPr>
                <w:b/>
              </w:rPr>
              <w:t>Question Image</w:t>
            </w:r>
          </w:p>
        </w:tc>
      </w:tr>
      <w:tr w:rsidR="002A1833" w:rsidTr="002A1833">
        <w:tc>
          <w:tcPr>
            <w:tcW w:w="647" w:type="dxa"/>
            <w:shd w:val="solid" w:color="C0C0C0" w:fill="auto"/>
          </w:tcPr>
          <w:p w:rsidR="002A1833" w:rsidRDefault="002A1833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2A1833" w:rsidRPr="002A1833" w:rsidRDefault="002A1833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>
                  <wp:extent cx="304800" cy="304800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A1833" w:rsidRDefault="002A1833">
            <w:r>
              <w:rPr>
                <w:rFonts w:ascii="Tahoma" w:hAnsi="Tahoma" w:cs="Tahoma"/>
                <w:color w:val="000000"/>
                <w:sz w:val="32"/>
                <w:szCs w:val="32"/>
              </w:rPr>
              <w:t>Smiselno poveži.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4"/>
              <w:gridCol w:w="3164"/>
            </w:tblGrid>
            <w:tr w:rsidR="002A1833">
              <w:tc>
                <w:tcPr>
                  <w:tcW w:w="3164" w:type="dxa"/>
                </w:tcPr>
                <w:p w:rsidR="002A1833" w:rsidRDefault="002A1833">
                  <w:r>
                    <w:t>Choice</w:t>
                  </w:r>
                </w:p>
              </w:tc>
              <w:tc>
                <w:tcPr>
                  <w:tcW w:w="3164" w:type="dxa"/>
                </w:tcPr>
                <w:p w:rsidR="002A1833" w:rsidRDefault="002A1833">
                  <w:r>
                    <w:t>Match</w:t>
                  </w:r>
                </w:p>
              </w:tc>
            </w:tr>
            <w:tr w:rsidR="002A1833"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9:45</w:t>
                  </w:r>
                </w:p>
                <w:p w:rsidR="002A1833" w:rsidRDefault="002A1833"/>
              </w:tc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fünf vor zehn</w:t>
                  </w:r>
                </w:p>
                <w:p w:rsidR="002A1833" w:rsidRDefault="002A1833"/>
              </w:tc>
            </w:tr>
            <w:tr w:rsidR="002A1833"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9:55</w:t>
                  </w:r>
                </w:p>
                <w:p w:rsidR="002A1833" w:rsidRDefault="002A1833"/>
              </w:tc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fünf nach halb zehn</w:t>
                  </w:r>
                </w:p>
                <w:p w:rsidR="002A1833" w:rsidRDefault="002A1833"/>
              </w:tc>
            </w:tr>
            <w:tr w:rsidR="002A1833"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9:15</w:t>
                  </w:r>
                </w:p>
                <w:p w:rsidR="002A1833" w:rsidRDefault="002A1833"/>
              </w:tc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neun Uhr</w:t>
                  </w:r>
                </w:p>
                <w:p w:rsidR="002A1833" w:rsidRDefault="002A1833"/>
              </w:tc>
            </w:tr>
            <w:tr w:rsidR="002A1833"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9:30</w:t>
                  </w:r>
                </w:p>
                <w:p w:rsidR="002A1833" w:rsidRDefault="002A1833"/>
              </w:tc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halb zehn</w:t>
                  </w:r>
                </w:p>
                <w:p w:rsidR="002A1833" w:rsidRDefault="002A1833"/>
              </w:tc>
            </w:tr>
            <w:tr w:rsidR="002A1833"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9:10</w:t>
                  </w:r>
                </w:p>
                <w:p w:rsidR="002A1833" w:rsidRDefault="002A1833"/>
              </w:tc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fünf nach neun</w:t>
                  </w:r>
                </w:p>
                <w:p w:rsidR="002A1833" w:rsidRDefault="002A1833"/>
              </w:tc>
            </w:tr>
            <w:tr w:rsidR="002A1833"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9:05</w:t>
                  </w:r>
                </w:p>
                <w:p w:rsidR="002A1833" w:rsidRDefault="002A1833"/>
              </w:tc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zehn nach halb zehn/zwanzig vor zehn</w:t>
                  </w:r>
                </w:p>
                <w:p w:rsidR="002A1833" w:rsidRDefault="002A1833"/>
              </w:tc>
            </w:tr>
            <w:tr w:rsidR="002A1833"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9:35</w:t>
                  </w:r>
                </w:p>
                <w:p w:rsidR="002A1833" w:rsidRDefault="002A1833"/>
              </w:tc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Viertel vor zehn/drei Viertel zehn</w:t>
                  </w:r>
                </w:p>
                <w:p w:rsidR="002A1833" w:rsidRDefault="002A1833"/>
              </w:tc>
            </w:tr>
            <w:tr w:rsidR="002A1833"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9:40</w:t>
                  </w:r>
                </w:p>
                <w:p w:rsidR="002A1833" w:rsidRDefault="002A1833"/>
              </w:tc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Viertel nach neun</w:t>
                  </w:r>
                </w:p>
                <w:p w:rsidR="002A1833" w:rsidRDefault="002A1833"/>
              </w:tc>
            </w:tr>
            <w:tr w:rsidR="002A1833"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9:00</w:t>
                  </w:r>
                </w:p>
                <w:p w:rsidR="002A1833" w:rsidRDefault="002A1833"/>
              </w:tc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zehn nach neun</w:t>
                  </w:r>
                </w:p>
                <w:p w:rsidR="002A1833" w:rsidRDefault="002A1833"/>
              </w:tc>
            </w:tr>
          </w:tbl>
          <w:p w:rsidR="002A1833" w:rsidRDefault="002A1833"/>
        </w:tc>
        <w:tc>
          <w:tcPr>
            <w:tcW w:w="2098" w:type="dxa"/>
            <w:shd w:val="clear" w:color="auto" w:fill="auto"/>
          </w:tcPr>
          <w:p w:rsidR="002A1833" w:rsidRDefault="002A1833"/>
        </w:tc>
      </w:tr>
      <w:tr w:rsidR="002A1833" w:rsidTr="002A1833">
        <w:tc>
          <w:tcPr>
            <w:tcW w:w="647" w:type="dxa"/>
            <w:shd w:val="solid" w:color="C0C0C0" w:fill="auto"/>
          </w:tcPr>
          <w:p w:rsidR="002A1833" w:rsidRDefault="002A1833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2A1833" w:rsidRPr="002A1833" w:rsidRDefault="002A1833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>
                  <wp:extent cx="304800" cy="304800"/>
                  <wp:effectExtent l="1905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A1833" w:rsidRDefault="002A1833">
            <w:r>
              <w:rPr>
                <w:rFonts w:ascii="Tahoma" w:hAnsi="Tahoma" w:cs="Tahoma"/>
                <w:color w:val="000000"/>
                <w:sz w:val="32"/>
                <w:szCs w:val="32"/>
              </w:rPr>
              <w:t>Smiselno poveži.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4"/>
              <w:gridCol w:w="3164"/>
            </w:tblGrid>
            <w:tr w:rsidR="002A1833">
              <w:tc>
                <w:tcPr>
                  <w:tcW w:w="3164" w:type="dxa"/>
                </w:tcPr>
                <w:p w:rsidR="002A1833" w:rsidRDefault="002A1833">
                  <w:r>
                    <w:t>Choice</w:t>
                  </w:r>
                </w:p>
              </w:tc>
              <w:tc>
                <w:tcPr>
                  <w:tcW w:w="3164" w:type="dxa"/>
                </w:tcPr>
                <w:p w:rsidR="002A1833" w:rsidRDefault="002A1833">
                  <w:r>
                    <w:t>Match</w:t>
                  </w:r>
                </w:p>
              </w:tc>
            </w:tr>
            <w:tr w:rsidR="002A1833"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9:30</w:t>
                  </w:r>
                </w:p>
                <w:p w:rsidR="002A1833" w:rsidRDefault="002A1833"/>
              </w:tc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zwanzig nach acht</w:t>
                  </w:r>
                </w:p>
                <w:p w:rsidR="002A1833" w:rsidRDefault="002A1833"/>
              </w:tc>
            </w:tr>
            <w:tr w:rsidR="002A1833"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9:25</w:t>
                  </w:r>
                </w:p>
                <w:p w:rsidR="002A1833" w:rsidRDefault="002A1833"/>
              </w:tc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fünf nach halb eins</w:t>
                  </w:r>
                </w:p>
                <w:p w:rsidR="002A1833" w:rsidRDefault="002A1833"/>
              </w:tc>
            </w:tr>
            <w:tr w:rsidR="002A1833"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11:45</w:t>
                  </w:r>
                </w:p>
                <w:p w:rsidR="002A1833" w:rsidRDefault="002A1833"/>
              </w:tc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halb zehn</w:t>
                  </w:r>
                </w:p>
                <w:p w:rsidR="002A1833" w:rsidRDefault="002A1833"/>
              </w:tc>
            </w:tr>
            <w:tr w:rsidR="002A1833"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8:00</w:t>
                  </w:r>
                </w:p>
                <w:p w:rsidR="002A1833" w:rsidRDefault="002A1833"/>
              </w:tc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Viertel vor zwölf</w:t>
                  </w:r>
                </w:p>
                <w:p w:rsidR="002A1833" w:rsidRDefault="002A1833"/>
              </w:tc>
            </w:tr>
            <w:tr w:rsidR="002A1833"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8:20</w:t>
                  </w:r>
                </w:p>
                <w:p w:rsidR="002A1833" w:rsidRDefault="002A1833"/>
              </w:tc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fünf vor halb zehn</w:t>
                  </w:r>
                </w:p>
                <w:p w:rsidR="002A1833" w:rsidRDefault="002A1833"/>
              </w:tc>
            </w:tr>
            <w:tr w:rsidR="002A1833"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12:35</w:t>
                  </w:r>
                </w:p>
                <w:p w:rsidR="002A1833" w:rsidRDefault="002A1833"/>
              </w:tc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acht Uhr</w:t>
                  </w:r>
                </w:p>
                <w:p w:rsidR="002A1833" w:rsidRDefault="002A1833"/>
              </w:tc>
            </w:tr>
          </w:tbl>
          <w:p w:rsidR="002A1833" w:rsidRDefault="002A1833"/>
        </w:tc>
        <w:tc>
          <w:tcPr>
            <w:tcW w:w="2098" w:type="dxa"/>
            <w:shd w:val="clear" w:color="auto" w:fill="auto"/>
          </w:tcPr>
          <w:p w:rsidR="002A1833" w:rsidRDefault="002A1833"/>
        </w:tc>
      </w:tr>
      <w:tr w:rsidR="002A1833" w:rsidTr="002A1833">
        <w:tc>
          <w:tcPr>
            <w:tcW w:w="647" w:type="dxa"/>
            <w:shd w:val="solid" w:color="C0C0C0" w:fill="auto"/>
          </w:tcPr>
          <w:p w:rsidR="002A1833" w:rsidRDefault="002A1833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2A1833" w:rsidRPr="002A1833" w:rsidRDefault="002A1833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>
                  <wp:extent cx="304800" cy="304800"/>
                  <wp:effectExtent l="1905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A1833" w:rsidRDefault="002A1833">
            <w:r>
              <w:rPr>
                <w:rFonts w:ascii="Tahoma" w:hAnsi="Tahoma" w:cs="Tahoma"/>
                <w:color w:val="000000"/>
                <w:sz w:val="32"/>
                <w:szCs w:val="32"/>
              </w:rPr>
              <w:t>Es ist fünf vor halb zehn (10:35).</w:t>
            </w:r>
            <w:r>
              <w:rPr>
                <w:rFonts w:ascii="Tahoma" w:hAnsi="Tahoma" w:cs="Tahoma"/>
                <w:color w:val="000000"/>
                <w:sz w:val="32"/>
                <w:szCs w:val="32"/>
                <w:lang w:val="de-DE"/>
              </w:rPr>
              <w:t>________________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5728"/>
            </w:tblGrid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A.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  <w:t xml:space="preserve">Richtig 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B.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  <w:t>Falsch</w:t>
                  </w:r>
                </w:p>
                <w:p w:rsidR="002A1833" w:rsidRDefault="002A1833"/>
              </w:tc>
            </w:tr>
          </w:tbl>
          <w:p w:rsidR="002A1833" w:rsidRDefault="002A1833"/>
        </w:tc>
        <w:tc>
          <w:tcPr>
            <w:tcW w:w="2098" w:type="dxa"/>
            <w:shd w:val="clear" w:color="auto" w:fill="auto"/>
          </w:tcPr>
          <w:p w:rsidR="002A1833" w:rsidRDefault="002A1833"/>
        </w:tc>
      </w:tr>
      <w:tr w:rsidR="002A1833" w:rsidTr="002A1833">
        <w:tc>
          <w:tcPr>
            <w:tcW w:w="647" w:type="dxa"/>
            <w:shd w:val="solid" w:color="C0C0C0" w:fill="auto"/>
          </w:tcPr>
          <w:p w:rsidR="002A1833" w:rsidRDefault="002A1833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2A1833" w:rsidRPr="002A1833" w:rsidRDefault="002A1833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>
                  <wp:extent cx="304800" cy="304800"/>
                  <wp:effectExtent l="1905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A1833" w:rsidRDefault="002A1833">
            <w:r>
              <w:rPr>
                <w:rFonts w:ascii="Tahoma" w:hAnsi="Tahoma" w:cs="Tahoma"/>
                <w:color w:val="000000"/>
                <w:sz w:val="32"/>
                <w:szCs w:val="32"/>
              </w:rPr>
              <w:t>Es ist vier Uhr zwanzig (4:20).</w:t>
            </w:r>
            <w:r>
              <w:rPr>
                <w:rFonts w:ascii="Tahoma" w:hAnsi="Tahoma" w:cs="Tahoma"/>
                <w:color w:val="000000"/>
                <w:sz w:val="32"/>
                <w:szCs w:val="32"/>
                <w:lang w:val="de-DE"/>
              </w:rPr>
              <w:t>________________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5728"/>
            </w:tblGrid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A.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  <w:t xml:space="preserve">Richtig 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B.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  <w:t>Falsch</w:t>
                  </w:r>
                </w:p>
                <w:p w:rsidR="002A1833" w:rsidRDefault="002A1833"/>
              </w:tc>
            </w:tr>
          </w:tbl>
          <w:p w:rsidR="002A1833" w:rsidRDefault="002A1833"/>
        </w:tc>
        <w:tc>
          <w:tcPr>
            <w:tcW w:w="2098" w:type="dxa"/>
            <w:shd w:val="clear" w:color="auto" w:fill="auto"/>
          </w:tcPr>
          <w:p w:rsidR="002A1833" w:rsidRDefault="002A1833"/>
        </w:tc>
      </w:tr>
      <w:tr w:rsidR="002A1833" w:rsidTr="002A1833">
        <w:tc>
          <w:tcPr>
            <w:tcW w:w="647" w:type="dxa"/>
            <w:shd w:val="solid" w:color="C0C0C0" w:fill="auto"/>
          </w:tcPr>
          <w:p w:rsidR="002A1833" w:rsidRDefault="002A1833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  <w:p w:rsidR="002A1833" w:rsidRPr="002A1833" w:rsidRDefault="002A1833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>
                  <wp:extent cx="304800" cy="304800"/>
                  <wp:effectExtent l="1905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A1833" w:rsidRDefault="002A1833">
            <w:r>
              <w:rPr>
                <w:rFonts w:ascii="Tahoma" w:hAnsi="Tahoma" w:cs="Tahoma"/>
                <w:color w:val="000000"/>
                <w:sz w:val="32"/>
                <w:szCs w:val="32"/>
              </w:rPr>
              <w:t>Es ist fünf nach halb acht (7:30).</w:t>
            </w:r>
            <w:r>
              <w:rPr>
                <w:rFonts w:ascii="Tahoma" w:hAnsi="Tahoma" w:cs="Tahoma"/>
                <w:color w:val="000000"/>
                <w:sz w:val="32"/>
                <w:szCs w:val="32"/>
                <w:lang w:val="de-DE"/>
              </w:rPr>
              <w:t>________________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5728"/>
            </w:tblGrid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A.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  <w:t xml:space="preserve">Richtig 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B.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  <w:t>Falsch</w:t>
                  </w:r>
                </w:p>
                <w:p w:rsidR="002A1833" w:rsidRDefault="002A1833"/>
              </w:tc>
            </w:tr>
          </w:tbl>
          <w:p w:rsidR="002A1833" w:rsidRDefault="002A1833"/>
        </w:tc>
        <w:tc>
          <w:tcPr>
            <w:tcW w:w="2098" w:type="dxa"/>
            <w:shd w:val="clear" w:color="auto" w:fill="auto"/>
          </w:tcPr>
          <w:p w:rsidR="002A1833" w:rsidRDefault="002A1833"/>
        </w:tc>
      </w:tr>
      <w:tr w:rsidR="002A1833" w:rsidTr="002A1833">
        <w:tc>
          <w:tcPr>
            <w:tcW w:w="647" w:type="dxa"/>
            <w:shd w:val="solid" w:color="C0C0C0" w:fill="auto"/>
          </w:tcPr>
          <w:p w:rsidR="002A1833" w:rsidRDefault="002A1833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2A1833" w:rsidRPr="002A1833" w:rsidRDefault="002A1833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>
                  <wp:extent cx="304800" cy="304800"/>
                  <wp:effectExtent l="1905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A1833" w:rsidRDefault="002A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 xml:space="preserve">Wie spät ist es? </w:t>
            </w:r>
          </w:p>
          <w:p w:rsidR="002A1833" w:rsidRDefault="002A1833">
            <w:r>
              <w:rPr>
                <w:rFonts w:ascii="Tahoma" w:hAnsi="Tahoma" w:cs="Tahoma"/>
                <w:color w:val="000000"/>
                <w:sz w:val="32"/>
                <w:szCs w:val="32"/>
              </w:rPr>
              <w:t>18:35</w:t>
            </w:r>
            <w:r>
              <w:rPr>
                <w:rFonts w:ascii="Tahoma" w:hAnsi="Tahoma" w:cs="Tahoma"/>
                <w:color w:val="000000"/>
                <w:sz w:val="32"/>
                <w:szCs w:val="32"/>
                <w:lang w:val="de-DE"/>
              </w:rPr>
              <w:t>________________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5728"/>
            </w:tblGrid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A.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Es ist fünf nach halb sieben.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B.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Es ist fünf vor halb sieben.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C.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Es ist fünf nach sechs.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D.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Es ist fünf vor sechs.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E.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Es ist halb sieben.</w:t>
                  </w:r>
                </w:p>
                <w:p w:rsidR="002A1833" w:rsidRDefault="002A1833"/>
              </w:tc>
            </w:tr>
          </w:tbl>
          <w:p w:rsidR="002A1833" w:rsidRDefault="002A1833"/>
        </w:tc>
        <w:tc>
          <w:tcPr>
            <w:tcW w:w="2098" w:type="dxa"/>
            <w:shd w:val="clear" w:color="auto" w:fill="auto"/>
          </w:tcPr>
          <w:p w:rsidR="002A1833" w:rsidRDefault="002A1833"/>
        </w:tc>
      </w:tr>
      <w:tr w:rsidR="002A1833" w:rsidTr="002A1833">
        <w:tc>
          <w:tcPr>
            <w:tcW w:w="647" w:type="dxa"/>
            <w:shd w:val="solid" w:color="C0C0C0" w:fill="auto"/>
          </w:tcPr>
          <w:p w:rsidR="002A1833" w:rsidRDefault="002A1833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2A1833" w:rsidRPr="002A1833" w:rsidRDefault="002A1833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>
                  <wp:extent cx="304800" cy="304800"/>
                  <wp:effectExtent l="1905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A1833" w:rsidRDefault="002A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 xml:space="preserve">Wie spät ist es? </w:t>
            </w:r>
          </w:p>
          <w:p w:rsidR="002A1833" w:rsidRDefault="002A1833">
            <w:r>
              <w:rPr>
                <w:rFonts w:ascii="Tahoma" w:hAnsi="Tahoma" w:cs="Tahoma"/>
                <w:color w:val="000000"/>
                <w:sz w:val="32"/>
                <w:szCs w:val="32"/>
              </w:rPr>
              <w:t>13:45</w:t>
            </w:r>
            <w:r>
              <w:rPr>
                <w:rFonts w:ascii="Tahoma" w:hAnsi="Tahoma" w:cs="Tahoma"/>
                <w:color w:val="000000"/>
                <w:sz w:val="32"/>
                <w:szCs w:val="32"/>
                <w:lang w:val="de-DE"/>
              </w:rPr>
              <w:t>________________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5728"/>
            </w:tblGrid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A.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Es ist Viertel vor zwei.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B.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Es halb zwei.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C.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Es ist Viertel nach zwei.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D.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Es ist Viertel nach eins.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E.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Es ist zwei Viertel zwei.</w:t>
                  </w:r>
                </w:p>
                <w:p w:rsidR="002A1833" w:rsidRDefault="002A1833"/>
              </w:tc>
            </w:tr>
          </w:tbl>
          <w:p w:rsidR="002A1833" w:rsidRDefault="002A1833"/>
        </w:tc>
        <w:tc>
          <w:tcPr>
            <w:tcW w:w="2098" w:type="dxa"/>
            <w:shd w:val="clear" w:color="auto" w:fill="auto"/>
          </w:tcPr>
          <w:p w:rsidR="002A1833" w:rsidRDefault="002A1833"/>
        </w:tc>
      </w:tr>
      <w:tr w:rsidR="002A1833" w:rsidTr="002A1833">
        <w:tc>
          <w:tcPr>
            <w:tcW w:w="647" w:type="dxa"/>
            <w:shd w:val="solid" w:color="C0C0C0" w:fill="auto"/>
          </w:tcPr>
          <w:p w:rsidR="002A1833" w:rsidRDefault="002A1833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2A1833" w:rsidRPr="002A1833" w:rsidRDefault="002A1833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>
                  <wp:extent cx="304800" cy="304800"/>
                  <wp:effectExtent l="1905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A1833" w:rsidRDefault="002A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 xml:space="preserve">Wie spät ist es? </w:t>
            </w:r>
          </w:p>
          <w:p w:rsidR="002A1833" w:rsidRDefault="002A1833">
            <w:r>
              <w:rPr>
                <w:rFonts w:ascii="Tahoma" w:hAnsi="Tahoma" w:cs="Tahoma"/>
                <w:color w:val="000000"/>
                <w:sz w:val="32"/>
                <w:szCs w:val="32"/>
              </w:rPr>
              <w:t>10:15</w:t>
            </w:r>
            <w:r>
              <w:rPr>
                <w:rFonts w:ascii="Tahoma" w:hAnsi="Tahoma" w:cs="Tahoma"/>
                <w:color w:val="000000"/>
                <w:sz w:val="32"/>
                <w:szCs w:val="32"/>
                <w:lang w:val="de-DE"/>
              </w:rPr>
              <w:t>________________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5728"/>
            </w:tblGrid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A.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Es ist Viertel nach zehn.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B.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Es ist Viertel vor zehn.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C.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Es ist zehn vor halb elf.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D.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Es ist zwanzig nach zehn.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E.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Es ist zehn Uhr zwanzig.</w:t>
                  </w:r>
                </w:p>
                <w:p w:rsidR="002A1833" w:rsidRDefault="002A1833"/>
              </w:tc>
            </w:tr>
          </w:tbl>
          <w:p w:rsidR="002A1833" w:rsidRDefault="002A1833"/>
        </w:tc>
        <w:tc>
          <w:tcPr>
            <w:tcW w:w="2098" w:type="dxa"/>
            <w:shd w:val="clear" w:color="auto" w:fill="auto"/>
          </w:tcPr>
          <w:p w:rsidR="002A1833" w:rsidRDefault="002A1833"/>
        </w:tc>
      </w:tr>
      <w:tr w:rsidR="002A1833" w:rsidTr="002A1833">
        <w:tc>
          <w:tcPr>
            <w:tcW w:w="647" w:type="dxa"/>
            <w:shd w:val="solid" w:color="C0C0C0" w:fill="auto"/>
          </w:tcPr>
          <w:p w:rsidR="002A1833" w:rsidRDefault="002A1833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2A1833" w:rsidRPr="002A1833" w:rsidRDefault="002A1833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>
                  <wp:extent cx="304800" cy="304800"/>
                  <wp:effectExtent l="1905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A1833" w:rsidRDefault="002A1833">
            <w:r>
              <w:rPr>
                <w:rFonts w:ascii="Tahoma" w:hAnsi="Tahoma" w:cs="Tahoma"/>
                <w:color w:val="000000"/>
                <w:sz w:val="32"/>
                <w:szCs w:val="32"/>
              </w:rPr>
              <w:t>Uro navajamo na dva načina: 9:25.</w:t>
            </w:r>
            <w:r>
              <w:rPr>
                <w:rFonts w:ascii="Tahoma" w:hAnsi="Tahoma" w:cs="Tahoma"/>
                <w:color w:val="000000"/>
                <w:sz w:val="32"/>
                <w:szCs w:val="32"/>
                <w:lang w:val="de-DE"/>
              </w:rPr>
              <w:t>________________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5728"/>
            </w:tblGrid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A.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fünf vor halb zehn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B.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neun Uhr fünfundzwanzig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C.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zehn vor halb neun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D.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neun Uhr zwanzig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E.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fünf vor halb elf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F.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zehn Uhr fünfundzwanzig</w:t>
                  </w:r>
                </w:p>
                <w:p w:rsidR="002A1833" w:rsidRDefault="002A1833"/>
              </w:tc>
            </w:tr>
          </w:tbl>
          <w:p w:rsidR="002A1833" w:rsidRDefault="002A1833"/>
        </w:tc>
        <w:tc>
          <w:tcPr>
            <w:tcW w:w="2098" w:type="dxa"/>
            <w:shd w:val="clear" w:color="auto" w:fill="auto"/>
          </w:tcPr>
          <w:p w:rsidR="002A1833" w:rsidRDefault="002A1833"/>
        </w:tc>
      </w:tr>
      <w:tr w:rsidR="002A1833" w:rsidTr="002A1833">
        <w:tc>
          <w:tcPr>
            <w:tcW w:w="647" w:type="dxa"/>
            <w:shd w:val="solid" w:color="C0C0C0" w:fill="auto"/>
          </w:tcPr>
          <w:p w:rsidR="002A1833" w:rsidRDefault="002A1833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2A1833" w:rsidRPr="002A1833" w:rsidRDefault="002A1833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>
                  <wp:extent cx="304800" cy="304800"/>
                  <wp:effectExtent l="1905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A1833" w:rsidRDefault="002A1833">
            <w:r>
              <w:rPr>
                <w:rFonts w:ascii="Tahoma" w:hAnsi="Tahoma" w:cs="Tahoma"/>
                <w:color w:val="000000"/>
                <w:sz w:val="32"/>
                <w:szCs w:val="32"/>
              </w:rPr>
              <w:t>Uro navajamo na dva načina: 15:30.</w:t>
            </w:r>
            <w:r>
              <w:rPr>
                <w:rFonts w:ascii="Tahoma" w:hAnsi="Tahoma" w:cs="Tahoma"/>
                <w:color w:val="000000"/>
                <w:sz w:val="32"/>
                <w:szCs w:val="32"/>
                <w:lang w:val="de-DE"/>
              </w:rPr>
              <w:t>________________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5728"/>
            </w:tblGrid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A.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fünf vor halb vier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B.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fünfzehn Uhr dreißig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C.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halb vier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D.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halb drei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E.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fünf nach halb vier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F.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fünfzehn Uhr zwanzig</w:t>
                  </w:r>
                </w:p>
                <w:p w:rsidR="002A1833" w:rsidRDefault="002A1833"/>
              </w:tc>
            </w:tr>
          </w:tbl>
          <w:p w:rsidR="002A1833" w:rsidRDefault="002A1833"/>
        </w:tc>
        <w:tc>
          <w:tcPr>
            <w:tcW w:w="2098" w:type="dxa"/>
            <w:shd w:val="clear" w:color="auto" w:fill="auto"/>
          </w:tcPr>
          <w:p w:rsidR="002A1833" w:rsidRDefault="002A1833"/>
        </w:tc>
      </w:tr>
      <w:tr w:rsidR="002A1833" w:rsidTr="002A1833">
        <w:tc>
          <w:tcPr>
            <w:tcW w:w="647" w:type="dxa"/>
            <w:shd w:val="solid" w:color="C0C0C0" w:fill="auto"/>
          </w:tcPr>
          <w:p w:rsidR="002A1833" w:rsidRDefault="002A1833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2A1833" w:rsidRPr="002A1833" w:rsidRDefault="002A1833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>
                  <wp:extent cx="304800" cy="304800"/>
                  <wp:effectExtent l="1905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A1833" w:rsidRDefault="002A1833">
            <w:r>
              <w:rPr>
                <w:rFonts w:ascii="Tahoma" w:hAnsi="Tahoma" w:cs="Tahoma"/>
                <w:color w:val="000000"/>
                <w:sz w:val="32"/>
                <w:szCs w:val="32"/>
              </w:rPr>
              <w:t>Uro navajamo na dva načina: 12:05</w:t>
            </w:r>
            <w:r>
              <w:rPr>
                <w:rFonts w:ascii="Tahoma" w:hAnsi="Tahoma" w:cs="Tahoma"/>
                <w:color w:val="000000"/>
                <w:sz w:val="32"/>
                <w:szCs w:val="32"/>
                <w:lang w:val="de-DE"/>
              </w:rPr>
              <w:t>________________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5728"/>
            </w:tblGrid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A.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fünf nach zwölf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B.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zwölf Uhr fünf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C.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fünf vor zwölf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D.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fünf nach eins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E.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fünf vor eins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F.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fünf nach halb eins</w:t>
                  </w:r>
                </w:p>
                <w:p w:rsidR="002A1833" w:rsidRDefault="002A1833"/>
              </w:tc>
            </w:tr>
          </w:tbl>
          <w:p w:rsidR="002A1833" w:rsidRDefault="002A1833"/>
        </w:tc>
        <w:tc>
          <w:tcPr>
            <w:tcW w:w="2098" w:type="dxa"/>
            <w:shd w:val="clear" w:color="auto" w:fill="auto"/>
          </w:tcPr>
          <w:p w:rsidR="002A1833" w:rsidRDefault="002A1833"/>
        </w:tc>
      </w:tr>
      <w:tr w:rsidR="002A1833" w:rsidTr="002A1833">
        <w:tc>
          <w:tcPr>
            <w:tcW w:w="647" w:type="dxa"/>
            <w:shd w:val="solid" w:color="C0C0C0" w:fill="auto"/>
          </w:tcPr>
          <w:p w:rsidR="002A1833" w:rsidRDefault="002A1833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2A1833" w:rsidRPr="002A1833" w:rsidRDefault="002A1833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>
                  <wp:extent cx="304800" cy="304800"/>
                  <wp:effectExtent l="1905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A1833" w:rsidRDefault="002A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 xml:space="preserve">Wie viel Uhr ist es? </w:t>
            </w:r>
          </w:p>
          <w:p w:rsidR="002A1833" w:rsidRDefault="002A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Vpiši pogovorno obliko, npr. Es ist zehn vor drei.</w:t>
            </w:r>
          </w:p>
          <w:p w:rsidR="002A1833" w:rsidRDefault="002A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2"/>
                <w:szCs w:val="32"/>
                <w:lang w:val="de-DE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17.30</w:t>
            </w:r>
          </w:p>
          <w:p w:rsidR="002A1833" w:rsidRDefault="002A1833"/>
          <w:p w:rsidR="002A1833" w:rsidRDefault="002A1833"/>
          <w:p w:rsidR="002A1833" w:rsidRDefault="002A1833">
            <w:r>
              <w:t xml:space="preserve">  _________________________________</w:t>
            </w:r>
          </w:p>
        </w:tc>
        <w:tc>
          <w:tcPr>
            <w:tcW w:w="2098" w:type="dxa"/>
            <w:shd w:val="clear" w:color="auto" w:fill="auto"/>
          </w:tcPr>
          <w:p w:rsidR="002A1833" w:rsidRDefault="002A1833"/>
        </w:tc>
      </w:tr>
      <w:tr w:rsidR="002A1833" w:rsidTr="002A1833">
        <w:tc>
          <w:tcPr>
            <w:tcW w:w="647" w:type="dxa"/>
            <w:shd w:val="solid" w:color="C0C0C0" w:fill="auto"/>
          </w:tcPr>
          <w:p w:rsidR="002A1833" w:rsidRDefault="002A1833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2A1833" w:rsidRPr="002A1833" w:rsidRDefault="002A1833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>
                  <wp:extent cx="304800" cy="304800"/>
                  <wp:effectExtent l="1905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A1833" w:rsidRDefault="002A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 xml:space="preserve">Wie viel Uhr ist es? </w:t>
            </w:r>
          </w:p>
          <w:p w:rsidR="002A1833" w:rsidRDefault="002A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Vpiši pogovorno obliko, npr. Es ist zehn vor drei.</w:t>
            </w:r>
          </w:p>
          <w:p w:rsidR="002A1833" w:rsidRDefault="002A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2"/>
                <w:szCs w:val="32"/>
                <w:lang w:val="de-DE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13:50</w:t>
            </w:r>
          </w:p>
          <w:p w:rsidR="002A1833" w:rsidRDefault="002A1833"/>
          <w:p w:rsidR="002A1833" w:rsidRDefault="002A1833"/>
          <w:p w:rsidR="002A1833" w:rsidRDefault="002A1833">
            <w:r>
              <w:t xml:space="preserve">  _________________________________</w:t>
            </w:r>
          </w:p>
        </w:tc>
        <w:tc>
          <w:tcPr>
            <w:tcW w:w="2098" w:type="dxa"/>
            <w:shd w:val="clear" w:color="auto" w:fill="auto"/>
          </w:tcPr>
          <w:p w:rsidR="002A1833" w:rsidRDefault="002A1833"/>
        </w:tc>
      </w:tr>
      <w:tr w:rsidR="002A1833" w:rsidTr="002A1833">
        <w:tc>
          <w:tcPr>
            <w:tcW w:w="647" w:type="dxa"/>
            <w:shd w:val="solid" w:color="C0C0C0" w:fill="auto"/>
          </w:tcPr>
          <w:p w:rsidR="002A1833" w:rsidRDefault="002A1833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2A1833" w:rsidRPr="002A1833" w:rsidRDefault="002A1833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>
                  <wp:extent cx="304800" cy="304800"/>
                  <wp:effectExtent l="1905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A1833" w:rsidRDefault="002A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 xml:space="preserve">Wie viel Uhr ist es? </w:t>
            </w:r>
          </w:p>
          <w:p w:rsidR="002A1833" w:rsidRDefault="002A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Vpiši pogovorno obliko, npr. Es ist zehn vor drei.</w:t>
            </w:r>
          </w:p>
          <w:p w:rsidR="002A1833" w:rsidRDefault="002A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2"/>
                <w:szCs w:val="32"/>
                <w:lang w:val="de-DE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16:45</w:t>
            </w:r>
          </w:p>
          <w:p w:rsidR="002A1833" w:rsidRDefault="002A1833"/>
          <w:p w:rsidR="002A1833" w:rsidRDefault="002A1833"/>
          <w:p w:rsidR="002A1833" w:rsidRDefault="002A1833">
            <w:r>
              <w:t xml:space="preserve">  _________________________________</w:t>
            </w:r>
          </w:p>
        </w:tc>
        <w:tc>
          <w:tcPr>
            <w:tcW w:w="2098" w:type="dxa"/>
            <w:shd w:val="clear" w:color="auto" w:fill="auto"/>
          </w:tcPr>
          <w:p w:rsidR="002A1833" w:rsidRDefault="002A1833"/>
        </w:tc>
      </w:tr>
      <w:tr w:rsidR="002A1833" w:rsidTr="002A1833">
        <w:tc>
          <w:tcPr>
            <w:tcW w:w="647" w:type="dxa"/>
            <w:shd w:val="solid" w:color="C0C0C0" w:fill="auto"/>
          </w:tcPr>
          <w:p w:rsidR="002A1833" w:rsidRDefault="002A1833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2A1833" w:rsidRPr="002A1833" w:rsidRDefault="002A1833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>
                  <wp:extent cx="304800" cy="304800"/>
                  <wp:effectExtent l="1905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A1833" w:rsidRDefault="002A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Označi dejanja:</w:t>
            </w:r>
          </w:p>
          <w:p w:rsidR="002A1833" w:rsidRDefault="002A1833">
            <w:r>
              <w:rPr>
                <w:rFonts w:ascii="Tahoma" w:hAnsi="Tahoma" w:cs="Tahoma"/>
                <w:color w:val="000000"/>
                <w:sz w:val="32"/>
                <w:szCs w:val="32"/>
              </w:rPr>
              <w:t>ein Buch lesen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28"/>
            </w:tblGrid>
            <w:tr w:rsidR="002A1833">
              <w:tc>
                <w:tcPr>
                  <w:tcW w:w="6328" w:type="dxa"/>
                </w:tcPr>
                <w:p w:rsidR="002A1833" w:rsidRDefault="002A1833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3228975" cy="2857500"/>
                        <wp:effectExtent l="19050" t="0" r="9525" b="0"/>
                        <wp:docPr id="16" name="Picture 1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28975" cy="285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1833" w:rsidRDefault="002A1833"/>
        </w:tc>
        <w:tc>
          <w:tcPr>
            <w:tcW w:w="2098" w:type="dxa"/>
            <w:shd w:val="clear" w:color="auto" w:fill="auto"/>
          </w:tcPr>
          <w:p w:rsidR="002A1833" w:rsidRDefault="002A1833"/>
        </w:tc>
      </w:tr>
      <w:tr w:rsidR="002A1833" w:rsidTr="002A1833">
        <w:tc>
          <w:tcPr>
            <w:tcW w:w="647" w:type="dxa"/>
            <w:shd w:val="solid" w:color="C0C0C0" w:fill="auto"/>
          </w:tcPr>
          <w:p w:rsidR="002A1833" w:rsidRDefault="002A1833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2A1833" w:rsidRPr="002A1833" w:rsidRDefault="002A1833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>
                  <wp:extent cx="304800" cy="304800"/>
                  <wp:effectExtent l="1905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A1833" w:rsidRDefault="002A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Označi dejanja:</w:t>
            </w:r>
          </w:p>
          <w:p w:rsidR="002A1833" w:rsidRDefault="002A1833">
            <w:r>
              <w:rPr>
                <w:rFonts w:ascii="Tahoma" w:hAnsi="Tahoma" w:cs="Tahoma"/>
                <w:color w:val="000000"/>
                <w:sz w:val="32"/>
                <w:szCs w:val="32"/>
              </w:rPr>
              <w:t>schlafen und träumen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28"/>
            </w:tblGrid>
            <w:tr w:rsidR="002A1833">
              <w:tc>
                <w:tcPr>
                  <w:tcW w:w="6328" w:type="dxa"/>
                </w:tcPr>
                <w:p w:rsidR="002A1833" w:rsidRDefault="002A1833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3228975" cy="2857500"/>
                        <wp:effectExtent l="19050" t="0" r="9525" b="0"/>
                        <wp:docPr id="18" name="Picture 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28975" cy="285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1833" w:rsidRDefault="002A1833"/>
        </w:tc>
        <w:tc>
          <w:tcPr>
            <w:tcW w:w="2098" w:type="dxa"/>
            <w:shd w:val="clear" w:color="auto" w:fill="auto"/>
          </w:tcPr>
          <w:p w:rsidR="002A1833" w:rsidRDefault="002A1833"/>
        </w:tc>
      </w:tr>
      <w:tr w:rsidR="002A1833" w:rsidTr="002A1833">
        <w:tc>
          <w:tcPr>
            <w:tcW w:w="647" w:type="dxa"/>
            <w:shd w:val="solid" w:color="C0C0C0" w:fill="auto"/>
          </w:tcPr>
          <w:p w:rsidR="002A1833" w:rsidRDefault="002A1833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2A1833" w:rsidRPr="002A1833" w:rsidRDefault="002A1833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>
                  <wp:extent cx="304800" cy="304800"/>
                  <wp:effectExtent l="19050" t="0" r="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A1833" w:rsidRDefault="002A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Označi dejanja:</w:t>
            </w:r>
          </w:p>
          <w:p w:rsidR="002A1833" w:rsidRDefault="002A1833">
            <w:r>
              <w:rPr>
                <w:rFonts w:ascii="Tahoma" w:hAnsi="Tahoma" w:cs="Tahoma"/>
                <w:color w:val="000000"/>
                <w:sz w:val="32"/>
                <w:szCs w:val="32"/>
              </w:rPr>
              <w:t>Fast Food essen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28"/>
            </w:tblGrid>
            <w:tr w:rsidR="002A1833">
              <w:tc>
                <w:tcPr>
                  <w:tcW w:w="6328" w:type="dxa"/>
                </w:tcPr>
                <w:p w:rsidR="002A1833" w:rsidRDefault="002A1833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3228975" cy="2857500"/>
                        <wp:effectExtent l="19050" t="0" r="9525" b="0"/>
                        <wp:docPr id="20" name="Picture 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28975" cy="285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1833" w:rsidRDefault="002A1833"/>
        </w:tc>
        <w:tc>
          <w:tcPr>
            <w:tcW w:w="2098" w:type="dxa"/>
            <w:shd w:val="clear" w:color="auto" w:fill="auto"/>
          </w:tcPr>
          <w:p w:rsidR="002A1833" w:rsidRDefault="002A1833"/>
        </w:tc>
      </w:tr>
      <w:tr w:rsidR="002A1833" w:rsidTr="002A1833">
        <w:tc>
          <w:tcPr>
            <w:tcW w:w="647" w:type="dxa"/>
            <w:shd w:val="solid" w:color="C0C0C0" w:fill="auto"/>
          </w:tcPr>
          <w:p w:rsidR="002A1833" w:rsidRDefault="002A1833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2A1833" w:rsidRPr="002A1833" w:rsidRDefault="002A1833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>
                  <wp:extent cx="304800" cy="304800"/>
                  <wp:effectExtent l="1905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A1833" w:rsidRDefault="002A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Označi dejanja:</w:t>
            </w:r>
          </w:p>
          <w:p w:rsidR="002A1833" w:rsidRDefault="002A1833">
            <w:r>
              <w:rPr>
                <w:rFonts w:ascii="Tahoma" w:hAnsi="Tahoma" w:cs="Tahoma"/>
                <w:color w:val="000000"/>
                <w:sz w:val="32"/>
                <w:szCs w:val="32"/>
              </w:rPr>
              <w:t>mit dem Handy telefonieren/die Schwester anrufen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28"/>
            </w:tblGrid>
            <w:tr w:rsidR="002A1833">
              <w:tc>
                <w:tcPr>
                  <w:tcW w:w="6328" w:type="dxa"/>
                </w:tcPr>
                <w:p w:rsidR="002A1833" w:rsidRDefault="002A1833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3228975" cy="2857500"/>
                        <wp:effectExtent l="19050" t="0" r="9525" b="0"/>
                        <wp:docPr id="22" name="Picture 2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28975" cy="285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1833" w:rsidRDefault="002A1833"/>
        </w:tc>
        <w:tc>
          <w:tcPr>
            <w:tcW w:w="2098" w:type="dxa"/>
            <w:shd w:val="clear" w:color="auto" w:fill="auto"/>
          </w:tcPr>
          <w:p w:rsidR="002A1833" w:rsidRDefault="002A1833"/>
        </w:tc>
      </w:tr>
      <w:tr w:rsidR="002A1833" w:rsidTr="002A1833">
        <w:tc>
          <w:tcPr>
            <w:tcW w:w="647" w:type="dxa"/>
            <w:shd w:val="solid" w:color="C0C0C0" w:fill="auto"/>
          </w:tcPr>
          <w:p w:rsidR="002A1833" w:rsidRDefault="002A1833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2A1833" w:rsidRPr="002A1833" w:rsidRDefault="002A1833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>
                  <wp:extent cx="304800" cy="304800"/>
                  <wp:effectExtent l="19050" t="0" r="0" b="0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A1833" w:rsidRDefault="002A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Označi dejanja:</w:t>
            </w:r>
          </w:p>
          <w:p w:rsidR="002A1833" w:rsidRDefault="002A1833">
            <w:r>
              <w:rPr>
                <w:rFonts w:ascii="Tahoma" w:hAnsi="Tahoma" w:cs="Tahoma"/>
                <w:color w:val="000000"/>
                <w:sz w:val="32"/>
                <w:szCs w:val="32"/>
              </w:rPr>
              <w:t>ins Büro gehen/zur Arbeit gehen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28"/>
            </w:tblGrid>
            <w:tr w:rsidR="002A1833">
              <w:tc>
                <w:tcPr>
                  <w:tcW w:w="6328" w:type="dxa"/>
                </w:tcPr>
                <w:p w:rsidR="002A1833" w:rsidRDefault="002A1833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3228975" cy="2857500"/>
                        <wp:effectExtent l="19050" t="0" r="9525" b="0"/>
                        <wp:docPr id="24" name="Picture 2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28975" cy="285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1833" w:rsidRDefault="002A1833"/>
        </w:tc>
        <w:tc>
          <w:tcPr>
            <w:tcW w:w="2098" w:type="dxa"/>
            <w:shd w:val="clear" w:color="auto" w:fill="auto"/>
          </w:tcPr>
          <w:p w:rsidR="002A1833" w:rsidRDefault="002A1833"/>
        </w:tc>
      </w:tr>
      <w:tr w:rsidR="002A1833" w:rsidTr="002A1833">
        <w:tc>
          <w:tcPr>
            <w:tcW w:w="647" w:type="dxa"/>
            <w:shd w:val="solid" w:color="C0C0C0" w:fill="auto"/>
          </w:tcPr>
          <w:p w:rsidR="002A1833" w:rsidRDefault="002A1833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2A1833" w:rsidRPr="002A1833" w:rsidRDefault="002A1833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>
                  <wp:extent cx="304800" cy="304800"/>
                  <wp:effectExtent l="19050" t="0" r="0" b="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A1833" w:rsidRDefault="002A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Označi dejanja:</w:t>
            </w:r>
          </w:p>
          <w:p w:rsidR="002A1833" w:rsidRDefault="002A1833">
            <w:r>
              <w:rPr>
                <w:rFonts w:ascii="Tahoma" w:hAnsi="Tahoma" w:cs="Tahoma"/>
                <w:color w:val="000000"/>
                <w:sz w:val="32"/>
                <w:szCs w:val="32"/>
              </w:rPr>
              <w:t>hanteln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28"/>
            </w:tblGrid>
            <w:tr w:rsidR="002A1833">
              <w:tc>
                <w:tcPr>
                  <w:tcW w:w="6328" w:type="dxa"/>
                </w:tcPr>
                <w:p w:rsidR="002A1833" w:rsidRDefault="002A1833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3228975" cy="2857500"/>
                        <wp:effectExtent l="19050" t="0" r="9525" b="0"/>
                        <wp:docPr id="26" name="Picture 2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28975" cy="285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1833" w:rsidRDefault="002A1833"/>
        </w:tc>
        <w:tc>
          <w:tcPr>
            <w:tcW w:w="2098" w:type="dxa"/>
            <w:shd w:val="clear" w:color="auto" w:fill="auto"/>
          </w:tcPr>
          <w:p w:rsidR="002A1833" w:rsidRDefault="002A1833"/>
        </w:tc>
      </w:tr>
      <w:tr w:rsidR="002A1833" w:rsidTr="002A1833">
        <w:tc>
          <w:tcPr>
            <w:tcW w:w="647" w:type="dxa"/>
            <w:shd w:val="solid" w:color="C0C0C0" w:fill="auto"/>
          </w:tcPr>
          <w:p w:rsidR="002A1833" w:rsidRDefault="002A1833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2A1833" w:rsidRPr="002A1833" w:rsidRDefault="002A1833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>
                  <wp:extent cx="304800" cy="304800"/>
                  <wp:effectExtent l="19050" t="0" r="0" b="0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A1833" w:rsidRDefault="002A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Označi dejanja:</w:t>
            </w:r>
          </w:p>
          <w:p w:rsidR="002A1833" w:rsidRDefault="002A1833">
            <w:r>
              <w:rPr>
                <w:rFonts w:ascii="Tahoma" w:hAnsi="Tahoma" w:cs="Tahoma"/>
                <w:color w:val="000000"/>
                <w:sz w:val="32"/>
                <w:szCs w:val="32"/>
              </w:rPr>
              <w:t>Kaffee trinken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28"/>
            </w:tblGrid>
            <w:tr w:rsidR="002A1833">
              <w:tc>
                <w:tcPr>
                  <w:tcW w:w="6328" w:type="dxa"/>
                </w:tcPr>
                <w:p w:rsidR="002A1833" w:rsidRDefault="002A1833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3228975" cy="2857500"/>
                        <wp:effectExtent l="19050" t="0" r="9525" b="0"/>
                        <wp:docPr id="28" name="Picture 2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28975" cy="285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1833" w:rsidRDefault="002A1833"/>
        </w:tc>
        <w:tc>
          <w:tcPr>
            <w:tcW w:w="2098" w:type="dxa"/>
            <w:shd w:val="clear" w:color="auto" w:fill="auto"/>
          </w:tcPr>
          <w:p w:rsidR="002A1833" w:rsidRDefault="002A1833"/>
        </w:tc>
      </w:tr>
      <w:tr w:rsidR="002A1833" w:rsidTr="002A1833">
        <w:tc>
          <w:tcPr>
            <w:tcW w:w="647" w:type="dxa"/>
            <w:shd w:val="solid" w:color="C0C0C0" w:fill="auto"/>
          </w:tcPr>
          <w:p w:rsidR="002A1833" w:rsidRDefault="002A1833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2A1833" w:rsidRPr="002A1833" w:rsidRDefault="002A1833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>
                  <wp:extent cx="304800" cy="304800"/>
                  <wp:effectExtent l="19050" t="0" r="0" b="0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A1833" w:rsidRDefault="002A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Označi dejanja:</w:t>
            </w:r>
          </w:p>
          <w:p w:rsidR="002A1833" w:rsidRDefault="002A1833">
            <w:r>
              <w:rPr>
                <w:rFonts w:ascii="Tahoma" w:hAnsi="Tahoma" w:cs="Tahoma"/>
                <w:color w:val="000000"/>
                <w:sz w:val="32"/>
                <w:szCs w:val="32"/>
              </w:rPr>
              <w:t>zocken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28"/>
            </w:tblGrid>
            <w:tr w:rsidR="002A1833">
              <w:tc>
                <w:tcPr>
                  <w:tcW w:w="6328" w:type="dxa"/>
                </w:tcPr>
                <w:p w:rsidR="002A1833" w:rsidRDefault="002A1833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3228975" cy="2857500"/>
                        <wp:effectExtent l="19050" t="0" r="9525" b="0"/>
                        <wp:docPr id="30" name="Picture 3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28975" cy="285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1833" w:rsidRDefault="002A1833"/>
        </w:tc>
        <w:tc>
          <w:tcPr>
            <w:tcW w:w="2098" w:type="dxa"/>
            <w:shd w:val="clear" w:color="auto" w:fill="auto"/>
          </w:tcPr>
          <w:p w:rsidR="002A1833" w:rsidRDefault="002A1833"/>
        </w:tc>
      </w:tr>
      <w:tr w:rsidR="002A1833" w:rsidTr="002A1833">
        <w:tc>
          <w:tcPr>
            <w:tcW w:w="647" w:type="dxa"/>
            <w:shd w:val="solid" w:color="C0C0C0" w:fill="auto"/>
          </w:tcPr>
          <w:p w:rsidR="002A1833" w:rsidRDefault="002A1833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2A1833" w:rsidRPr="002A1833" w:rsidRDefault="002A1833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>
                  <wp:extent cx="304800" cy="304800"/>
                  <wp:effectExtent l="19050" t="0" r="0" b="0"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A1833" w:rsidRDefault="002A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Označi dejanja:</w:t>
            </w:r>
          </w:p>
          <w:p w:rsidR="002A1833" w:rsidRDefault="002A1833">
            <w:r>
              <w:rPr>
                <w:rFonts w:ascii="Tahoma" w:hAnsi="Tahoma" w:cs="Tahoma"/>
                <w:color w:val="000000"/>
                <w:sz w:val="32"/>
                <w:szCs w:val="32"/>
              </w:rPr>
              <w:t>den Hund füttern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28"/>
            </w:tblGrid>
            <w:tr w:rsidR="002A1833">
              <w:tc>
                <w:tcPr>
                  <w:tcW w:w="6328" w:type="dxa"/>
                </w:tcPr>
                <w:p w:rsidR="002A1833" w:rsidRDefault="002A1833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3228975" cy="2857500"/>
                        <wp:effectExtent l="19050" t="0" r="9525" b="0"/>
                        <wp:docPr id="32" name="Picture 3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28975" cy="285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1833" w:rsidRDefault="002A1833"/>
        </w:tc>
        <w:tc>
          <w:tcPr>
            <w:tcW w:w="2098" w:type="dxa"/>
            <w:shd w:val="clear" w:color="auto" w:fill="auto"/>
          </w:tcPr>
          <w:p w:rsidR="002A1833" w:rsidRDefault="002A1833"/>
        </w:tc>
      </w:tr>
      <w:tr w:rsidR="002A1833" w:rsidTr="002A1833">
        <w:tc>
          <w:tcPr>
            <w:tcW w:w="647" w:type="dxa"/>
            <w:shd w:val="solid" w:color="C0C0C0" w:fill="auto"/>
          </w:tcPr>
          <w:p w:rsidR="002A1833" w:rsidRDefault="002A1833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2A1833" w:rsidRPr="002A1833" w:rsidRDefault="002A1833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>
                  <wp:extent cx="304800" cy="304800"/>
                  <wp:effectExtent l="19050" t="0" r="0" b="0"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A1833" w:rsidRDefault="002A1833">
            <w:r>
              <w:rPr>
                <w:rFonts w:ascii="Tahoma" w:hAnsi="Tahoma" w:cs="Tahoma"/>
                <w:color w:val="000000"/>
                <w:sz w:val="32"/>
                <w:szCs w:val="32"/>
              </w:rPr>
              <w:t>Pravilno razporedi dneve.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5728"/>
            </w:tblGrid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A.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der Dienstag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B.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der Sonntag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C.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der Freitag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D.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der Samstag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E.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der Mittwoch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F.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der Donnerstag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G.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der Montag</w:t>
                  </w:r>
                </w:p>
                <w:p w:rsidR="002A1833" w:rsidRDefault="002A1833"/>
              </w:tc>
            </w:tr>
          </w:tbl>
          <w:p w:rsidR="002A1833" w:rsidRDefault="002A1833"/>
        </w:tc>
        <w:tc>
          <w:tcPr>
            <w:tcW w:w="2098" w:type="dxa"/>
            <w:shd w:val="clear" w:color="auto" w:fill="auto"/>
          </w:tcPr>
          <w:p w:rsidR="002A1833" w:rsidRDefault="002A1833"/>
        </w:tc>
      </w:tr>
      <w:tr w:rsidR="002A1833" w:rsidTr="002A1833">
        <w:tc>
          <w:tcPr>
            <w:tcW w:w="647" w:type="dxa"/>
            <w:shd w:val="solid" w:color="C0C0C0" w:fill="auto"/>
          </w:tcPr>
          <w:p w:rsidR="002A1833" w:rsidRDefault="002A1833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2A1833" w:rsidRPr="002A1833" w:rsidRDefault="002A1833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>
                  <wp:extent cx="304800" cy="304800"/>
                  <wp:effectExtent l="19050" t="0" r="0" b="0"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A1833" w:rsidRDefault="002A1833">
            <w:r>
              <w:rPr>
                <w:rFonts w:ascii="Tahoma" w:hAnsi="Tahoma" w:cs="Tahoma"/>
                <w:color w:val="000000"/>
                <w:sz w:val="32"/>
                <w:szCs w:val="32"/>
              </w:rPr>
              <w:t>Deli dneva. Smiselno poveži.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4"/>
              <w:gridCol w:w="3164"/>
            </w:tblGrid>
            <w:tr w:rsidR="002A1833">
              <w:tc>
                <w:tcPr>
                  <w:tcW w:w="3164" w:type="dxa"/>
                </w:tcPr>
                <w:p w:rsidR="002A1833" w:rsidRDefault="002A1833">
                  <w:r>
                    <w:t>Choice</w:t>
                  </w:r>
                </w:p>
              </w:tc>
              <w:tc>
                <w:tcPr>
                  <w:tcW w:w="3164" w:type="dxa"/>
                </w:tcPr>
                <w:p w:rsidR="002A1833" w:rsidRDefault="002A1833">
                  <w:r>
                    <w:t>Match</w:t>
                  </w:r>
                </w:p>
              </w:tc>
            </w:tr>
            <w:tr w:rsidR="002A1833"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der Vormittag</w:t>
                  </w:r>
                </w:p>
                <w:p w:rsidR="002A1833" w:rsidRDefault="002A1833"/>
              </w:tc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9-12</w:t>
                  </w:r>
                </w:p>
                <w:p w:rsidR="002A1833" w:rsidRDefault="002A1833"/>
              </w:tc>
            </w:tr>
            <w:tr w:rsidR="002A1833"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die Nacht</w:t>
                  </w:r>
                </w:p>
                <w:p w:rsidR="002A1833" w:rsidRDefault="002A1833"/>
              </w:tc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12-18</w:t>
                  </w:r>
                </w:p>
                <w:p w:rsidR="002A1833" w:rsidRDefault="002A1833"/>
              </w:tc>
            </w:tr>
            <w:tr w:rsidR="002A1833"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der Morgen</w:t>
                  </w:r>
                </w:p>
                <w:p w:rsidR="002A1833" w:rsidRDefault="002A1833"/>
              </w:tc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18-22</w:t>
                  </w:r>
                </w:p>
                <w:p w:rsidR="002A1833" w:rsidRDefault="002A1833"/>
              </w:tc>
            </w:tr>
            <w:tr w:rsidR="002A1833"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der Nachmittag</w:t>
                  </w:r>
                </w:p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</w:p>
                <w:p w:rsidR="002A1833" w:rsidRDefault="002A1833"/>
              </w:tc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6-9</w:t>
                  </w:r>
                </w:p>
                <w:p w:rsidR="002A1833" w:rsidRDefault="002A1833"/>
              </w:tc>
            </w:tr>
            <w:tr w:rsidR="002A1833"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der Mittag</w:t>
                  </w:r>
                </w:p>
                <w:p w:rsidR="002A1833" w:rsidRDefault="002A1833"/>
              </w:tc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22-6</w:t>
                  </w:r>
                </w:p>
                <w:p w:rsidR="002A1833" w:rsidRDefault="002A1833"/>
              </w:tc>
            </w:tr>
            <w:tr w:rsidR="002A1833"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der Abend</w:t>
                  </w:r>
                </w:p>
                <w:p w:rsidR="002A1833" w:rsidRDefault="002A1833"/>
              </w:tc>
              <w:tc>
                <w:tcPr>
                  <w:tcW w:w="3164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12</w:t>
                  </w:r>
                </w:p>
                <w:p w:rsidR="002A1833" w:rsidRDefault="002A1833"/>
              </w:tc>
            </w:tr>
          </w:tbl>
          <w:p w:rsidR="002A1833" w:rsidRDefault="002A1833"/>
        </w:tc>
        <w:tc>
          <w:tcPr>
            <w:tcW w:w="2098" w:type="dxa"/>
            <w:shd w:val="clear" w:color="auto" w:fill="auto"/>
          </w:tcPr>
          <w:p w:rsidR="002A1833" w:rsidRDefault="002A1833"/>
        </w:tc>
      </w:tr>
      <w:tr w:rsidR="002A1833" w:rsidTr="002A1833">
        <w:tc>
          <w:tcPr>
            <w:tcW w:w="647" w:type="dxa"/>
            <w:shd w:val="solid" w:color="C0C0C0" w:fill="auto"/>
          </w:tcPr>
          <w:p w:rsidR="002A1833" w:rsidRDefault="002A1833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2A1833" w:rsidRPr="002A1833" w:rsidRDefault="002A1833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>
                  <wp:extent cx="304800" cy="304800"/>
                  <wp:effectExtent l="19050" t="0" r="0" b="0"/>
                  <wp:docPr id="35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A1833" w:rsidRDefault="002A1833">
            <w:r>
              <w:rPr>
                <w:rFonts w:ascii="Tahoma" w:hAnsi="Tahoma" w:cs="Tahoma"/>
                <w:color w:val="000000"/>
                <w:sz w:val="32"/>
                <w:szCs w:val="32"/>
              </w:rPr>
              <w:t>Razporedi ure po vrsti od jutra do večera.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5728"/>
            </w:tblGrid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A.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sieben Uhr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B.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zwanzig nach sieben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C.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zehn Uhr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D.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halb acht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E.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zwanzig nach acht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F.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zehn vor acht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G.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zwei Uhr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H.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neun Uhr vierzig</w:t>
                  </w:r>
                </w:p>
                <w:p w:rsidR="002A1833" w:rsidRDefault="002A1833"/>
              </w:tc>
            </w:tr>
            <w:tr w:rsidR="002A1833" w:rsidTr="002A1833">
              <w:tc>
                <w:tcPr>
                  <w:tcW w:w="600" w:type="dxa"/>
                </w:tcPr>
                <w:p w:rsidR="002A1833" w:rsidRDefault="002A1833">
                  <w:r>
                    <w:t>I.</w:t>
                  </w:r>
                </w:p>
              </w:tc>
              <w:tc>
                <w:tcPr>
                  <w:tcW w:w="5728" w:type="dxa"/>
                </w:tcPr>
                <w:p w:rsidR="002A1833" w:rsidRDefault="002A18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Tahoma" w:hAnsi="Tahoma" w:cs="Tahoma"/>
                      <w:color w:val="000000"/>
                      <w:sz w:val="36"/>
                      <w:szCs w:val="36"/>
                    </w:rPr>
                    <w:t>halb zwei</w:t>
                  </w:r>
                </w:p>
                <w:p w:rsidR="002A1833" w:rsidRDefault="002A1833"/>
              </w:tc>
            </w:tr>
          </w:tbl>
          <w:p w:rsidR="002A1833" w:rsidRDefault="002A1833"/>
        </w:tc>
        <w:tc>
          <w:tcPr>
            <w:tcW w:w="2098" w:type="dxa"/>
            <w:shd w:val="clear" w:color="auto" w:fill="auto"/>
          </w:tcPr>
          <w:p w:rsidR="002A1833" w:rsidRDefault="002A1833"/>
        </w:tc>
      </w:tr>
    </w:tbl>
    <w:p w:rsidR="000D7C2A" w:rsidRDefault="000D7C2A"/>
    <w:sectPr w:rsidR="000D7C2A" w:rsidSect="000D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33"/>
    <w:rsid w:val="000D7C2A"/>
    <w:rsid w:val="002A1833"/>
    <w:rsid w:val="00D5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7649B-30B5-488A-AF28-5B79AF56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7C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1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kaja.zupanc</dc:creator>
  <cp:keywords/>
  <dc:description/>
  <cp:lastModifiedBy>Uporabnik</cp:lastModifiedBy>
  <cp:revision>2</cp:revision>
  <dcterms:created xsi:type="dcterms:W3CDTF">2021-03-31T11:54:00Z</dcterms:created>
  <dcterms:modified xsi:type="dcterms:W3CDTF">2021-03-31T11:54:00Z</dcterms:modified>
</cp:coreProperties>
</file>