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2577" w:rsidRDefault="001E2577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Za začetek ponovite pesem Orkester, ki ste se jo naučili prejšnji teden.</w:t>
      </w:r>
    </w:p>
    <w:p w:rsidR="001E2577" w:rsidRDefault="001E2577" w:rsidP="001E2577">
      <w:pPr>
        <w:rPr>
          <w:rFonts w:ascii="Arial" w:hAnsi="Arial" w:cs="Arial"/>
          <w:sz w:val="24"/>
          <w:szCs w:val="24"/>
        </w:rPr>
      </w:pPr>
      <w:r w:rsidRPr="001E2577">
        <w:rPr>
          <w:rFonts w:ascii="Arial" w:hAnsi="Arial" w:cs="Arial"/>
          <w:sz w:val="24"/>
          <w:szCs w:val="24"/>
        </w:rPr>
        <w:t>Besedilo in notni zapis je v delovnem zvezku st. 36. Posnetek pa poišči</w:t>
      </w:r>
      <w:r>
        <w:rPr>
          <w:rFonts w:ascii="Arial" w:hAnsi="Arial" w:cs="Arial"/>
          <w:sz w:val="24"/>
          <w:szCs w:val="24"/>
        </w:rPr>
        <w:t>te</w:t>
      </w:r>
      <w:r w:rsidRPr="001E2577">
        <w:rPr>
          <w:rFonts w:ascii="Arial" w:hAnsi="Arial" w:cs="Arial"/>
          <w:sz w:val="24"/>
          <w:szCs w:val="24"/>
        </w:rPr>
        <w:t xml:space="preserve"> v interaktivnem gradivu st. 3 – 1, oziroma na povezavi </w:t>
      </w:r>
      <w:hyperlink r:id="rId6" w:history="1">
        <w:r w:rsidRPr="001E2577">
          <w:rPr>
            <w:rStyle w:val="Hyperlink"/>
            <w:rFonts w:ascii="Arial" w:hAnsi="Arial" w:cs="Arial"/>
            <w:sz w:val="24"/>
            <w:szCs w:val="24"/>
          </w:rPr>
          <w:t>https://www.radovednih-pet.si/vsebine/rp4-gum-sdz-osn/#</w:t>
        </w:r>
      </w:hyperlink>
      <w:r w:rsidRPr="001E2577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- prve slušalke.</w:t>
      </w:r>
    </w:p>
    <w:p w:rsidR="001E2577" w:rsidRDefault="001E2577" w:rsidP="001E25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Pred nami pa je vesel praznik – pust, zato se bomo danes naučili pesmico Maškare. Pesem ima več kitic, med katerimi se vedno ponavlja enak delček. Temu rečemo REFREN.</w:t>
      </w:r>
    </w:p>
    <w:p w:rsidR="001E2577" w:rsidRDefault="005156A6" w:rsidP="001E25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Preberite besedilo, poslušajte posnetek in se refren naučite zapeti.</w:t>
      </w:r>
    </w:p>
    <w:p w:rsidR="001E2577" w:rsidRDefault="001E2577" w:rsidP="001E2577">
      <w:pPr>
        <w:rPr>
          <w:rFonts w:ascii="Arial" w:hAnsi="Arial" w:cs="Arial"/>
          <w:sz w:val="24"/>
          <w:szCs w:val="24"/>
        </w:rPr>
      </w:pPr>
      <w:r w:rsidRPr="001E2577">
        <w:rPr>
          <w:rFonts w:ascii="Arial" w:hAnsi="Arial" w:cs="Arial"/>
          <w:sz w:val="24"/>
          <w:szCs w:val="24"/>
        </w:rPr>
        <w:object w:dxaOrig="367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.75pt;height:40.3pt" o:ole="">
            <v:imagedata r:id="rId7" o:title=""/>
          </v:shape>
          <o:OLEObject Type="Embed" ProgID="Package" ShapeID="_x0000_i1025" DrawAspect="Content" ObjectID="_1674402462" r:id="rId8"/>
        </w:objec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</w:tblGrid>
      <w:tr w:rsidR="001E2577" w:rsidTr="001E2577">
        <w:tc>
          <w:tcPr>
            <w:tcW w:w="2689" w:type="dxa"/>
          </w:tcPr>
          <w:p w:rsidR="001E2577" w:rsidRDefault="001E2577" w:rsidP="001E2577">
            <w:pPr>
              <w:rPr>
                <w:rFonts w:ascii="Arial" w:hAnsi="Arial" w:cs="Arial"/>
                <w:color w:val="030303"/>
                <w:sz w:val="24"/>
                <w:szCs w:val="24"/>
                <w:shd w:val="clear" w:color="auto" w:fill="F9F9F9"/>
              </w:rPr>
            </w:pPr>
          </w:p>
          <w:p w:rsidR="001E2577" w:rsidRPr="001E2577" w:rsidRDefault="001E2577" w:rsidP="001E2577">
            <w:pPr>
              <w:rPr>
                <w:rFonts w:ascii="Arial" w:hAnsi="Arial" w:cs="Arial"/>
                <w:color w:val="030303"/>
                <w:sz w:val="24"/>
                <w:szCs w:val="24"/>
                <w:shd w:val="clear" w:color="auto" w:fill="F9F9F9"/>
              </w:rPr>
            </w:pPr>
            <w:r w:rsidRPr="001E2577">
              <w:rPr>
                <w:rFonts w:ascii="Arial" w:hAnsi="Arial" w:cs="Arial"/>
                <w:color w:val="030303"/>
                <w:sz w:val="24"/>
                <w:szCs w:val="24"/>
                <w:shd w:val="clear" w:color="auto" w:fill="F9F9F9"/>
              </w:rPr>
              <w:t>Maškare, maškare</w:t>
            </w:r>
          </w:p>
          <w:p w:rsidR="001E2577" w:rsidRPr="001E2577" w:rsidRDefault="001E2577" w:rsidP="001E2577">
            <w:pPr>
              <w:rPr>
                <w:rFonts w:ascii="Arial" w:hAnsi="Arial" w:cs="Arial"/>
                <w:color w:val="030303"/>
                <w:sz w:val="24"/>
                <w:szCs w:val="24"/>
                <w:shd w:val="clear" w:color="auto" w:fill="F9F9F9"/>
              </w:rPr>
            </w:pPr>
            <w:r w:rsidRPr="001E2577">
              <w:rPr>
                <w:rFonts w:ascii="Arial" w:hAnsi="Arial" w:cs="Arial"/>
                <w:color w:val="030303"/>
                <w:sz w:val="24"/>
                <w:szCs w:val="24"/>
                <w:shd w:val="clear" w:color="auto" w:fill="F9F9F9"/>
              </w:rPr>
              <w:t xml:space="preserve">pisane, kot rožice. </w:t>
            </w:r>
          </w:p>
          <w:p w:rsidR="001E2577" w:rsidRPr="001E2577" w:rsidRDefault="001E2577" w:rsidP="001E2577">
            <w:pPr>
              <w:rPr>
                <w:rFonts w:ascii="Arial" w:hAnsi="Arial" w:cs="Arial"/>
                <w:color w:val="030303"/>
                <w:sz w:val="24"/>
                <w:szCs w:val="24"/>
                <w:shd w:val="clear" w:color="auto" w:fill="F9F9F9"/>
              </w:rPr>
            </w:pPr>
            <w:r w:rsidRPr="001E2577">
              <w:rPr>
                <w:rFonts w:ascii="Arial" w:hAnsi="Arial" w:cs="Arial"/>
                <w:color w:val="030303"/>
                <w:sz w:val="24"/>
                <w:szCs w:val="24"/>
                <w:shd w:val="clear" w:color="auto" w:fill="F9F9F9"/>
              </w:rPr>
              <w:t xml:space="preserve">Navihane, kot deklice </w:t>
            </w:r>
          </w:p>
          <w:p w:rsidR="001E2577" w:rsidRPr="001E2577" w:rsidRDefault="001E2577" w:rsidP="001E2577">
            <w:pPr>
              <w:rPr>
                <w:rFonts w:ascii="Arial" w:hAnsi="Arial" w:cs="Arial"/>
                <w:sz w:val="24"/>
                <w:szCs w:val="24"/>
              </w:rPr>
            </w:pPr>
            <w:r w:rsidRPr="001E2577">
              <w:rPr>
                <w:rFonts w:ascii="Arial" w:hAnsi="Arial" w:cs="Arial"/>
                <w:color w:val="030303"/>
                <w:sz w:val="24"/>
                <w:szCs w:val="24"/>
                <w:shd w:val="clear" w:color="auto" w:fill="F9F9F9"/>
              </w:rPr>
              <w:t>in lepe kakor pravljice.</w:t>
            </w:r>
            <w:r w:rsidRPr="001E257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1E2577" w:rsidRDefault="001E2577" w:rsidP="001E2577">
            <w:pPr>
              <w:rPr>
                <w:rFonts w:ascii="Arial" w:hAnsi="Arial" w:cs="Arial"/>
                <w:color w:val="030303"/>
                <w:sz w:val="24"/>
                <w:szCs w:val="24"/>
                <w:shd w:val="clear" w:color="auto" w:fill="F9F9F9"/>
              </w:rPr>
            </w:pPr>
          </w:p>
        </w:tc>
      </w:tr>
    </w:tbl>
    <w:p w:rsidR="001E2577" w:rsidRDefault="001E2577" w:rsidP="001E2577">
      <w:pPr>
        <w:rPr>
          <w:rFonts w:ascii="Arial" w:hAnsi="Arial" w:cs="Arial"/>
          <w:color w:val="030303"/>
          <w:sz w:val="24"/>
          <w:szCs w:val="24"/>
          <w:shd w:val="clear" w:color="auto" w:fill="F9F9F9"/>
        </w:rPr>
      </w:pPr>
    </w:p>
    <w:p w:rsidR="001E2577" w:rsidRDefault="001E2577" w:rsidP="001E2577">
      <w:pPr>
        <w:rPr>
          <w:rFonts w:ascii="Arial" w:hAnsi="Arial" w:cs="Arial"/>
          <w:color w:val="030303"/>
          <w:sz w:val="24"/>
          <w:szCs w:val="24"/>
          <w:shd w:val="clear" w:color="auto" w:fill="F9F9F9"/>
        </w:rPr>
      </w:pPr>
      <w:r>
        <w:rPr>
          <w:rFonts w:ascii="Arial" w:hAnsi="Arial" w:cs="Arial"/>
          <w:color w:val="030303"/>
          <w:sz w:val="24"/>
          <w:szCs w:val="24"/>
          <w:shd w:val="clear" w:color="auto" w:fill="F9F9F9"/>
        </w:rPr>
        <w:t>Ko boste refren dobro znali, poišči</w:t>
      </w:r>
      <w:r w:rsidR="00FA5120">
        <w:rPr>
          <w:rFonts w:ascii="Arial" w:hAnsi="Arial" w:cs="Arial"/>
          <w:color w:val="030303"/>
          <w:sz w:val="24"/>
          <w:szCs w:val="24"/>
          <w:shd w:val="clear" w:color="auto" w:fill="F9F9F9"/>
        </w:rPr>
        <w:t>te</w:t>
      </w:r>
      <w:r>
        <w:rPr>
          <w:rFonts w:ascii="Arial" w:hAnsi="Arial" w:cs="Arial"/>
          <w:color w:val="030303"/>
          <w:sz w:val="24"/>
          <w:szCs w:val="24"/>
          <w:shd w:val="clear" w:color="auto" w:fill="F9F9F9"/>
        </w:rPr>
        <w:t xml:space="preserve"> pesem na spletni povezavi</w:t>
      </w:r>
    </w:p>
    <w:p w:rsidR="001E2577" w:rsidRDefault="00A84946" w:rsidP="001E2577">
      <w:pPr>
        <w:rPr>
          <w:rFonts w:ascii="Arial" w:hAnsi="Arial" w:cs="Arial"/>
          <w:color w:val="030303"/>
          <w:sz w:val="24"/>
          <w:szCs w:val="24"/>
          <w:shd w:val="clear" w:color="auto" w:fill="F9F9F9"/>
        </w:rPr>
      </w:pPr>
      <w:hyperlink r:id="rId9" w:history="1">
        <w:r w:rsidR="001E2577" w:rsidRPr="00035A02">
          <w:rPr>
            <w:rStyle w:val="Hyperlink"/>
            <w:rFonts w:ascii="Arial" w:hAnsi="Arial" w:cs="Arial"/>
            <w:sz w:val="24"/>
            <w:szCs w:val="24"/>
            <w:shd w:val="clear" w:color="auto" w:fill="F9F9F9"/>
          </w:rPr>
          <w:t>https://www.youtube.com/watch?v=sIiseZLKU2g&amp;ab_channel=RomanaKrajn%C4%8Dan</w:t>
        </w:r>
      </w:hyperlink>
    </w:p>
    <w:p w:rsidR="001E2577" w:rsidRDefault="001E2577" w:rsidP="001E2577">
      <w:pPr>
        <w:rPr>
          <w:rFonts w:ascii="Arial" w:hAnsi="Arial" w:cs="Arial"/>
          <w:color w:val="030303"/>
          <w:sz w:val="24"/>
          <w:szCs w:val="24"/>
          <w:shd w:val="clear" w:color="auto" w:fill="F9F9F9"/>
        </w:rPr>
      </w:pPr>
      <w:r>
        <w:rPr>
          <w:rFonts w:ascii="Arial" w:hAnsi="Arial" w:cs="Arial"/>
          <w:color w:val="030303"/>
          <w:sz w:val="24"/>
          <w:szCs w:val="24"/>
          <w:shd w:val="clear" w:color="auto" w:fill="F9F9F9"/>
        </w:rPr>
        <w:t>in zapojte s pevci. Če želite se lahko naučite celo pesem. Kako poiščete besedilo cele p</w:t>
      </w:r>
      <w:r w:rsidR="0004014E">
        <w:rPr>
          <w:rFonts w:ascii="Arial" w:hAnsi="Arial" w:cs="Arial"/>
          <w:color w:val="030303"/>
          <w:sz w:val="24"/>
          <w:szCs w:val="24"/>
          <w:shd w:val="clear" w:color="auto" w:fill="F9F9F9"/>
        </w:rPr>
        <w:t>e</w:t>
      </w:r>
      <w:r>
        <w:rPr>
          <w:rFonts w:ascii="Arial" w:hAnsi="Arial" w:cs="Arial"/>
          <w:color w:val="030303"/>
          <w:sz w:val="24"/>
          <w:szCs w:val="24"/>
          <w:shd w:val="clear" w:color="auto" w:fill="F9F9F9"/>
        </w:rPr>
        <w:t>smi?</w:t>
      </w:r>
    </w:p>
    <w:p w:rsidR="00FA5120" w:rsidRDefault="007E21A5" w:rsidP="001E2577">
      <w:pPr>
        <w:rPr>
          <w:rFonts w:ascii="Arial" w:hAnsi="Arial" w:cs="Arial"/>
          <w:color w:val="030303"/>
          <w:sz w:val="24"/>
          <w:szCs w:val="24"/>
          <w:shd w:val="clear" w:color="auto" w:fill="F9F9F9"/>
        </w:rPr>
      </w:pPr>
      <w:r>
        <w:rPr>
          <w:rFonts w:ascii="Arial" w:hAnsi="Arial" w:cs="Arial"/>
          <w:color w:val="030303"/>
          <w:sz w:val="24"/>
          <w:szCs w:val="24"/>
          <w:shd w:val="clear" w:color="auto" w:fill="F9F9F9"/>
        </w:rPr>
        <w:t>Klikni</w:t>
      </w:r>
      <w:r w:rsidR="005156A6">
        <w:rPr>
          <w:rFonts w:ascii="Arial" w:hAnsi="Arial" w:cs="Arial"/>
          <w:color w:val="030303"/>
          <w:sz w:val="24"/>
          <w:szCs w:val="24"/>
          <w:shd w:val="clear" w:color="auto" w:fill="F9F9F9"/>
        </w:rPr>
        <w:t>te</w:t>
      </w:r>
      <w:r>
        <w:rPr>
          <w:rFonts w:ascii="Arial" w:hAnsi="Arial" w:cs="Arial"/>
          <w:color w:val="030303"/>
          <w:sz w:val="24"/>
          <w:szCs w:val="24"/>
          <w:shd w:val="clear" w:color="auto" w:fill="F9F9F9"/>
        </w:rPr>
        <w:t xml:space="preserve"> na POKAŽI VEČ – glej fotografijo.</w:t>
      </w:r>
      <w:r w:rsidR="00FA5120">
        <w:rPr>
          <w:rFonts w:ascii="Arial" w:hAnsi="Arial" w:cs="Arial"/>
          <w:color w:val="030303"/>
          <w:sz w:val="24"/>
          <w:szCs w:val="24"/>
          <w:shd w:val="clear" w:color="auto" w:fill="F9F9F9"/>
        </w:rPr>
        <w:t xml:space="preserve"> Uživajte v petju!</w:t>
      </w:r>
    </w:p>
    <w:p w:rsidR="001E2577" w:rsidRPr="007E21A5" w:rsidRDefault="007E21A5">
      <w:pPr>
        <w:rPr>
          <w:rFonts w:ascii="Arial" w:hAnsi="Arial" w:cs="Arial"/>
          <w:color w:val="030303"/>
          <w:sz w:val="24"/>
          <w:szCs w:val="24"/>
          <w:shd w:val="clear" w:color="auto" w:fill="F9F9F9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-33162</wp:posOffset>
                </wp:positionH>
                <wp:positionV relativeFrom="paragraph">
                  <wp:posOffset>1600039</wp:posOffset>
                </wp:positionV>
                <wp:extent cx="272955" cy="225188"/>
                <wp:effectExtent l="0" t="0" r="70485" b="6096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955" cy="2251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F4CE9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-2.6pt;margin-top:126pt;width:21.5pt;height:1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Pi31wEAAAQEAAAOAAAAZHJzL2Uyb0RvYy54bWysU9uO0zAQfUfiHyy/07SRCqVqukJd4AVB&#10;xcIHeJ1xYsk3jU2T/j1jJ5tFgJB2xcsktufMnHM8PtyM1rALYNTeNXyzWnMGTvpWu67h3799eLXj&#10;LCbhWmG8g4ZfIfKb48sXhyHsofa9Ny0goyIu7ofQ8D6lsK+qKHuwIq58AEeHyqMViZbYVS2Kgapb&#10;U9Xr9etq8NgG9BJipN3b6ZAfS32lQKYvSkVIzDScuKUSscT7HKvjQew7FKHXcqYhnsHCCu2o6VLq&#10;ViTBfqD+o5TVEn30Kq2kt5VXSksoGkjNZv2bmrteBChayJwYFpvi/ysrP1/OyHTb8C1nTli6oruE&#10;Qnd9Yu8Q/cBO3jmy0SPbZreGEPcEOrkzzqsYzpiljwpt/pIoNhaHr4vDMCYmabN+U7/dUidJR3W9&#10;3ex2uWb1CA4Y00fwluWfhseZy0JiU1wWl08xTcAHQO5sXI5JaPPetSxdA6lJqIXrDMx9ckqVNUys&#10;y1+6GpjgX0GRF8RzalOmEE4G2UXQ/AgpwaV6qUTZGaa0MQtwXfj9EzjnZyiUCX0KeEGUzt6lBWy1&#10;8/i37mnczJTVlP/gwKQ7W3Dv22u5z2INjVq5k/lZ5Fn+dV3gj4/3+BMAAP//AwBQSwMEFAAGAAgA&#10;AAAhAOaLsCPcAAAACQEAAA8AAABkcnMvZG93bnJldi54bWxMj8FOwzAMhu9IvENkJG5bSqeyqTSd&#10;EGgXJIRW4O42pq3WOKXJtu7tMSc42v70+/uL7ewGdaIp9J4N3C0TUMSNtz23Bj7ed4sNqBCRLQ6e&#10;ycCFAmzL66sCc+vPvKdTFVslIRxyNNDFOOZah6Yjh2HpR2K5ffnJYZRxarWd8CzhbtBpktxrhz3L&#10;hw5HeuqoOVRHZ6BaPe9fdxVjvBzenK0/XwL6b2Nub+bHB1CR5vgHw6++qEMpTrU/sg1qMLDIUiEN&#10;pFkqnQRYraVKLYvNOgNdFvp/g/IHAAD//wMAUEsBAi0AFAAGAAgAAAAhALaDOJL+AAAA4QEAABMA&#10;AAAAAAAAAAAAAAAAAAAAAFtDb250ZW50X1R5cGVzXS54bWxQSwECLQAUAAYACAAAACEAOP0h/9YA&#10;AACUAQAACwAAAAAAAAAAAAAAAAAvAQAAX3JlbHMvLnJlbHNQSwECLQAUAAYACAAAACEAj2D4t9cB&#10;AAAEBAAADgAAAAAAAAAAAAAAAAAuAgAAZHJzL2Uyb0RvYy54bWxQSwECLQAUAAYACAAAACEA5ouw&#10;I9wAAAAJAQAADwAAAAAAAAAAAAAAAAAxBAAAZHJzL2Rvd25yZXYueG1sUEsFBgAAAAAEAAQA8wAA&#10;ADo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192026</wp:posOffset>
                </wp:positionH>
                <wp:positionV relativeFrom="paragraph">
                  <wp:posOffset>1722869</wp:posOffset>
                </wp:positionV>
                <wp:extent cx="702860" cy="368489"/>
                <wp:effectExtent l="0" t="0" r="21590" b="1270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60" cy="36848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3387E8" id="Oval 3" o:spid="_x0000_s1026" style="position:absolute;margin-left:15.1pt;margin-top:135.65pt;width:55.35pt;height:2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vCukwIAAIIFAAAOAAAAZHJzL2Uyb0RvYy54bWysVMFu2zAMvQ/YPwi6r3bStE2NOkXQIsOA&#10;og3WDj0rshQbkEVNUuJkXz9Kst1gLXYYloMiiuQj+Uzy5vbQKrIX1jWgSzo5yykRmkPV6G1Jf7ys&#10;vswpcZ7piinQoqRH4ejt4vOnm84UYgo1qEpYgiDaFZ0pae29KbLM8Vq0zJ2BERqVEmzLPIp2m1WW&#10;dYjeqmya55dZB7YyFrhwDl/vk5IuIr6UgvsnKZ3wRJUUc/PxtPHchDNb3LBia5mpG96nwf4hi5Y1&#10;GoOOUPfMM7KzzTuotuEWHEh/xqHNQMqGi1gDVjPJ/6jmuWZGxFqQHGdGmtz/g+WP+7UlTVXSc0o0&#10;a/ETPe2ZIueBmc64Ag2ezdr2ksNrKPMgbRv+sQByiGweRzbFwROOj1f5dH6JnHNUnV/OZ/PrgJm9&#10;ORvr/FcBLQmXkgqlGuNCvaxg+wfnk/VgFZ41rBql8J0VSofTgWqq8BYFu93cKUsw/5KuVjn++ogn&#10;Zhg/uGahtlRNvPmjEgn2u5DIB+Y/jZnEThQjLONcaD9JqppVIkW7OA0Wejd4xGKVRsCALDHLEbsH&#10;GCwTyICd6u7tg6uIjTw6539LLDmPHjEyaD86t40G+xGAwqr6yMl+IClRE1jaQHXEbrGQxsgZvmrw&#10;0z0w59fM4tzg18Zd4J/wkAq6kkJ/o6QG++uj92CP7YxaSjqcw5K6nztmBSXqm8ZGv57MZmFwozC7&#10;uJqiYE81m1ON3rV3gF9/glvH8HgN9l4NV2mhfcWVsQxRUcU0x9gl5d4Owp1P+wGXDhfLZTTDYTXM&#10;P+hnwwN4YDX05cvhlVnT96/Hxn+EYWbf9XCyDZ4aljsPsokN/sZrzzcOemycfimFTXIqR6u31bn4&#10;DQAA//8DAFBLAwQUAAYACAAAACEAzbIR6N0AAAAKAQAADwAAAGRycy9kb3ducmV2LnhtbEyPwU7D&#10;MBBE70j8g7VIXBC1m6DQhDhVhdQDx7ZIXLfxkkTY6yh22/TvcU9wXM3TzNt6PTsrzjSFwbOG5UKB&#10;IG69GbjT8HnYPq9AhIhs0HomDVcKsG7u72qsjL/wjs772IlUwqFCDX2MYyVlaHtyGBZ+JE7Zt58c&#10;xnROnTQTXlK5szJTqpAOB04LPY703lP7sz85DZurjHYXyu2TKbgo4lf4QLvS+vFh3ryBiDTHPxhu&#10;+kkdmuR09Cc2QVgNucoSqSF7XeYgbsCLKkEcU5KVOcimlv9faH4BAAD//wMAUEsBAi0AFAAGAAgA&#10;AAAhALaDOJL+AAAA4QEAABMAAAAAAAAAAAAAAAAAAAAAAFtDb250ZW50X1R5cGVzXS54bWxQSwEC&#10;LQAUAAYACAAAACEAOP0h/9YAAACUAQAACwAAAAAAAAAAAAAAAAAvAQAAX3JlbHMvLnJlbHNQSwEC&#10;LQAUAAYACAAAACEALYLwrpMCAACCBQAADgAAAAAAAAAAAAAAAAAuAgAAZHJzL2Uyb0RvYy54bWxQ&#10;SwECLQAUAAYACAAAACEAzbIR6N0AAAAK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04014E">
        <w:rPr>
          <w:noProof/>
          <w:lang w:eastAsia="sl-SI"/>
        </w:rPr>
        <w:drawing>
          <wp:inline distT="0" distB="0" distL="0" distR="0" wp14:anchorId="0BD851FF" wp14:editId="2B4F8B60">
            <wp:extent cx="4644636" cy="2612608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6626" cy="261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2577" w:rsidRPr="007E21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B94C3C"/>
    <w:multiLevelType w:val="hybridMultilevel"/>
    <w:tmpl w:val="3566EA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932DCD"/>
    <w:multiLevelType w:val="hybridMultilevel"/>
    <w:tmpl w:val="A54E1C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577"/>
    <w:rsid w:val="0004014E"/>
    <w:rsid w:val="001E2577"/>
    <w:rsid w:val="00412A6C"/>
    <w:rsid w:val="005156A6"/>
    <w:rsid w:val="007E21A5"/>
    <w:rsid w:val="00A84946"/>
    <w:rsid w:val="00FA5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21064"/>
  <w15:chartTrackingRefBased/>
  <w15:docId w15:val="{453DE15E-D7EF-49B7-963B-297F8016B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257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2577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E25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radovednih-pet.si/vsebine/rp4-gum-sdz-osn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sIiseZLKU2g&amp;ab_channel=RomanaKrajn%C4%8Da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9DC7FD-8317-4D52-B6FE-F17132BE2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Damjana</cp:lastModifiedBy>
  <cp:revision>6</cp:revision>
  <dcterms:created xsi:type="dcterms:W3CDTF">2021-02-09T09:16:00Z</dcterms:created>
  <dcterms:modified xsi:type="dcterms:W3CDTF">2021-02-09T18:01:00Z</dcterms:modified>
</cp:coreProperties>
</file>