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Spoštovani!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Čebelarska zveza Slovenije že štirinajstič zapored razpisuje »Natečaj za čebelarsko fotografijo«, ki bo sedmič tudi mednarodni.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Posebnost letošnjega natečaja je, da k sodelovanju 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vabimo tudi učence OŠ in dijake SŠ iz Slovenije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VLJUDNO VABLJENI K SODELOVANJU!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Priporočamo se za objavo natečaja na spletnih straneh ter socialnih omrežjih vaše šole ter posredovanje informacije učencem oz. njihovim staršem (npr. e-asistent). Hvala!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Več informacij tukaj &gt;&gt;&gt; </w:t>
      </w:r>
      <w:hyperlink r:id="rId4" w:tgtFrame="_blank" w:history="1">
        <w:r>
          <w:rPr>
            <w:rStyle w:val="Hiperpovezava"/>
            <w:rFonts w:ascii="Calibri" w:hAnsi="Calibri" w:cs="Calibri"/>
            <w:color w:val="954F72"/>
            <w:sz w:val="28"/>
            <w:szCs w:val="28"/>
          </w:rPr>
          <w:t>https://czs.si/Admin/load.php?sif_ob=2&amp;sif_file=objave_podrobno_czs&amp;sif_parent=11305</w:t>
        </w:r>
      </w:hyperlink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Lep pozdrav,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Čebelarska zveza Slovenije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Brdo pri Lukovici 8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1225 Lukovica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Tel.: 01 / 729 61 00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iperpovezava"/>
            <w:rFonts w:ascii="Calibri" w:hAnsi="Calibri" w:cs="Calibri"/>
            <w:sz w:val="28"/>
            <w:szCs w:val="28"/>
          </w:rPr>
          <w:t>www.czs.si</w:t>
        </w:r>
      </w:hyperlink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E258AD" w:rsidRDefault="002E7213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772C3D05" wp14:editId="57BFEB65">
                <wp:extent cx="304800" cy="304800"/>
                <wp:effectExtent l="0" t="0" r="0" b="0"/>
                <wp:docPr id="1" name="AutoShape 3" descr="https://webmail.arnes.si/?_task=mail&amp;_action=get&amp;_mbox=INBOX&amp;_uid=37178&amp;_token=KwAea1DQqyQ0A2rBwU3SYdyHdqYfKhlh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603C3" id="AutoShape 3" o:spid="_x0000_s1026" alt="https://webmail.arnes.si/?_task=mail&amp;_action=get&amp;_mbox=INBOX&amp;_uid=37178&amp;_token=KwAea1DQqyQ0A2rBwU3SYdyHdqYfKhlh&amp;_part=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4pygwvAwAA&#10;b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48C47A8" wp14:editId="01C65E05">
                <wp:extent cx="304800" cy="304800"/>
                <wp:effectExtent l="0" t="0" r="0" b="0"/>
                <wp:docPr id="2" name="AutoShape 4" descr="https://webmail.arnes.si/?_task=mail&amp;_action=get&amp;_mbox=INBOX&amp;_uid=37178&amp;_token=KwAea1DQqyQ0A2rBwU3SYdyHdqYfKhlh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9F369" id="AutoShape 4" o:spid="_x0000_s1026" alt="https://webmail.arnes.si/?_task=mail&amp;_action=get&amp;_mbox=INBOX&amp;_uid=37178&amp;_token=KwAea1DQqyQ0A2rBwU3SYdyHdqYfKhlh&amp;_part=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X4xJ8MAMA&#10;AG0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E2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13"/>
    <w:rsid w:val="0012133B"/>
    <w:rsid w:val="002E7213"/>
    <w:rsid w:val="00CA2FB1"/>
    <w:rsid w:val="00DF3743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7075-C43A-485F-9B3F-8B495D0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2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a5c8b0e714da563fe90b98cef41456e9db9fe9049761426654245bb2dd862eecmsonormal">
    <w:name w:val="v1a5c8b0e714da563fe90b98cef41456e9db9fe9049761426654245bb2dd862eecmsonormal"/>
    <w:basedOn w:val="Navaden"/>
    <w:rsid w:val="002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E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s.si/" TargetMode="External"/><Relationship Id="rId4" Type="http://schemas.openxmlformats.org/officeDocument/2006/relationships/hyperlink" Target="https://czs.si/Admin/load.php?sif_ob=2&amp;sif_file=objave_podrobno_czs&amp;sif_parent=11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Mariza</cp:lastModifiedBy>
  <cp:revision>2</cp:revision>
  <dcterms:created xsi:type="dcterms:W3CDTF">2021-01-11T10:20:00Z</dcterms:created>
  <dcterms:modified xsi:type="dcterms:W3CDTF">2021-01-11T10:20:00Z</dcterms:modified>
</cp:coreProperties>
</file>