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085C" w14:textId="66578077" w:rsidR="00352B57" w:rsidRDefault="00352B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953BD91" wp14:editId="0544C835">
            <wp:simplePos x="0" y="0"/>
            <wp:positionH relativeFrom="margin">
              <wp:posOffset>-387350</wp:posOffset>
            </wp:positionH>
            <wp:positionV relativeFrom="paragraph">
              <wp:posOffset>-504825</wp:posOffset>
            </wp:positionV>
            <wp:extent cx="6696075" cy="93534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35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8AB1F7" w14:textId="75425F13" w:rsidR="00F03825" w:rsidRDefault="00450B0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464182" wp14:editId="07945769">
            <wp:simplePos x="0" y="0"/>
            <wp:positionH relativeFrom="margin">
              <wp:posOffset>-612775</wp:posOffset>
            </wp:positionH>
            <wp:positionV relativeFrom="paragraph">
              <wp:posOffset>-371475</wp:posOffset>
            </wp:positionV>
            <wp:extent cx="7195320" cy="96012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32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57"/>
    <w:rsid w:val="00352B57"/>
    <w:rsid w:val="00450B0C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41810"/>
  <w15:chartTrackingRefBased/>
  <w15:docId w15:val="{4805F068-C75A-461C-9C3C-CA4F224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2</cp:revision>
  <dcterms:created xsi:type="dcterms:W3CDTF">2021-01-22T08:08:00Z</dcterms:created>
  <dcterms:modified xsi:type="dcterms:W3CDTF">2021-01-22T08:11:00Z</dcterms:modified>
</cp:coreProperties>
</file>