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EA44" w14:textId="31C738C9" w:rsidR="00351A06" w:rsidRPr="001B6849" w:rsidRDefault="00351A06" w:rsidP="00351A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5A5A5" w:themeColor="accent3"/>
          <w:sz w:val="36"/>
          <w:szCs w:val="36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B6849">
        <w:rPr>
          <w:rFonts w:ascii="Bookman Old Style" w:eastAsia="Times New Roman" w:hAnsi="Bookman Old Style" w:cs="Times New Roman"/>
          <w:b/>
          <w:color w:val="A5A5A5" w:themeColor="accent3"/>
          <w:sz w:val="36"/>
          <w:szCs w:val="36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ORIGAMI</w:t>
      </w:r>
    </w:p>
    <w:p w14:paraId="1DCB7434" w14:textId="54B44A94" w:rsidR="00351A06" w:rsidRPr="00AB7498" w:rsidRDefault="00351A06" w:rsidP="00351A06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val="es-ES"/>
        </w:rPr>
      </w:pPr>
    </w:p>
    <w:p w14:paraId="567C6167" w14:textId="74E20F1C" w:rsidR="00351A06" w:rsidRPr="0063330B" w:rsidRDefault="00351A06" w:rsidP="001B684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767171" w:themeColor="background2" w:themeShade="80"/>
          <w:sz w:val="24"/>
          <w:szCs w:val="24"/>
          <w:lang w:val="sl-SI"/>
        </w:rPr>
      </w:pP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Origami se je začel na</w:t>
      </w:r>
      <w:r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K</w:t>
      </w: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itajsk</w:t>
      </w:r>
      <w:r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em tam, kjer</w:t>
      </w: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</w:t>
      </w:r>
      <w:r w:rsidR="00AB7498"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so </w:t>
      </w: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izumili papir</w:t>
      </w:r>
      <w:r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.</w:t>
      </w: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 </w:t>
      </w:r>
    </w:p>
    <w:p w14:paraId="17A0DFBB" w14:textId="3416D355" w:rsidR="00351A06" w:rsidRPr="001B6849" w:rsidRDefault="00392119" w:rsidP="001B684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</w:pPr>
      <w:r w:rsidRPr="006333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D4C5E4" wp14:editId="6F33D01A">
            <wp:simplePos x="0" y="0"/>
            <wp:positionH relativeFrom="column">
              <wp:posOffset>5417844</wp:posOffset>
            </wp:positionH>
            <wp:positionV relativeFrom="paragraph">
              <wp:posOffset>165100</wp:posOffset>
            </wp:positionV>
            <wp:extent cx="1783055" cy="1219200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09" cy="122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A06"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>Origami je umetnost</w:t>
      </w:r>
      <w:r w:rsid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 xml:space="preserve"> zgibanja, prepogibanja papirja</w:t>
      </w:r>
      <w:r w:rsidR="00AB7498"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>,</w:t>
      </w:r>
      <w:r w:rsidR="00351A06"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 xml:space="preserve"> ki se je </w:t>
      </w:r>
      <w:r w:rsidR="00351A06"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 xml:space="preserve">potem </w:t>
      </w:r>
      <w:r w:rsid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 xml:space="preserve">hitro </w:t>
      </w:r>
      <w:r w:rsidR="00AB7498"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>razvijala</w:t>
      </w:r>
      <w:r w:rsidR="00351A06"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 xml:space="preserve"> </w:t>
      </w:r>
      <w:r w:rsidR="00351A06"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>na Japonskem</w:t>
      </w:r>
      <w:r w:rsidR="00351A06"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shd w:val="clear" w:color="auto" w:fill="FFFFFF"/>
          <w:lang w:val="sl-SI"/>
        </w:rPr>
        <w:t>, kjer je prevzela veliko kulturnih oblik</w:t>
      </w:r>
      <w:r w:rsidR="00351A06" w:rsidRPr="00AB7498">
        <w:rPr>
          <w:rFonts w:ascii="Bookman Old Style" w:eastAsia="Times New Roman" w:hAnsi="Bookman Old Style" w:cs="Times New Roman"/>
          <w:b/>
          <w:bCs/>
          <w:color w:val="767171" w:themeColor="background2" w:themeShade="80"/>
          <w:sz w:val="36"/>
          <w:szCs w:val="36"/>
          <w:shd w:val="clear" w:color="auto" w:fill="FFFFFF"/>
          <w:lang w:val="sl-SI"/>
        </w:rPr>
        <w:t>.</w:t>
      </w:r>
    </w:p>
    <w:p w14:paraId="2FBC09EF" w14:textId="6AB63AF1" w:rsidR="00351A06" w:rsidRPr="0063330B" w:rsidRDefault="00351A06" w:rsidP="001B684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767171" w:themeColor="background2" w:themeShade="80"/>
          <w:sz w:val="24"/>
          <w:szCs w:val="24"/>
          <w:lang w:val="sl-SI"/>
        </w:rPr>
      </w:pP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Leta 800 s</w:t>
      </w:r>
      <w:r w:rsidR="0039211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o</w:t>
      </w: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</w:t>
      </w:r>
      <w:r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J</w:t>
      </w: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aponci napisali prvo navodilo za izdelavo origami figuric. </w:t>
      </w:r>
    </w:p>
    <w:p w14:paraId="11B3B7D8" w14:textId="7699D010" w:rsidR="00351A06" w:rsidRPr="0063330B" w:rsidRDefault="00351A06" w:rsidP="001B684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767171" w:themeColor="background2" w:themeShade="80"/>
          <w:sz w:val="21"/>
          <w:szCs w:val="21"/>
          <w:lang w:val="sl-SI"/>
        </w:rPr>
      </w:pPr>
      <w:r w:rsidRPr="00AB7498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V</w:t>
      </w: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eliko ljudi </w:t>
      </w:r>
      <w:r w:rsidR="0039211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po celem svetu </w:t>
      </w:r>
      <w:r w:rsidRPr="0063330B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uporablja origami kot hobi ali za sprostitev</w:t>
      </w:r>
      <w:r w:rsidRPr="0063330B">
        <w:rPr>
          <w:rFonts w:ascii="Open Sans" w:eastAsia="Times New Roman" w:hAnsi="Open Sans" w:cs="Times New Roman"/>
          <w:color w:val="767171" w:themeColor="background2" w:themeShade="80"/>
          <w:sz w:val="36"/>
          <w:szCs w:val="36"/>
          <w:lang w:val="sl-SI"/>
        </w:rPr>
        <w:t>.</w:t>
      </w:r>
    </w:p>
    <w:p w14:paraId="36A081B5" w14:textId="7B1D08A4" w:rsidR="00351A06" w:rsidRPr="0063330B" w:rsidRDefault="00351A06" w:rsidP="001B684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16161"/>
          <w:sz w:val="21"/>
          <w:szCs w:val="21"/>
          <w:lang w:val="sl-SI"/>
        </w:rPr>
      </w:pPr>
      <w:r w:rsidRPr="0063330B">
        <w:rPr>
          <w:rFonts w:ascii="Open Sans" w:eastAsia="Times New Roman" w:hAnsi="Open Sans" w:cs="Times New Roman"/>
          <w:color w:val="616161"/>
          <w:sz w:val="15"/>
          <w:szCs w:val="15"/>
          <w:lang w:val="sl-SI"/>
        </w:rPr>
        <w:t> </w:t>
      </w:r>
    </w:p>
    <w:p w14:paraId="469CC4FC" w14:textId="1CDC5644" w:rsidR="00351A06" w:rsidRPr="0063330B" w:rsidRDefault="00392119" w:rsidP="00351A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16161"/>
          <w:sz w:val="36"/>
          <w:szCs w:val="36"/>
          <w:lang w:val="sl-SI"/>
        </w:rPr>
      </w:pPr>
      <w:r w:rsidRPr="006333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D7B283" wp14:editId="44248154">
            <wp:simplePos x="0" y="0"/>
            <wp:positionH relativeFrom="column">
              <wp:posOffset>352425</wp:posOffset>
            </wp:positionH>
            <wp:positionV relativeFrom="paragraph">
              <wp:posOffset>219710</wp:posOffset>
            </wp:positionV>
            <wp:extent cx="1596390" cy="2320334"/>
            <wp:effectExtent l="0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3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252BD" w14:textId="75990FFE" w:rsidR="00392119" w:rsidRDefault="00351A06" w:rsidP="00351A0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616161"/>
          <w:sz w:val="36"/>
          <w:szCs w:val="36"/>
          <w:lang w:val="sl-SI"/>
        </w:rPr>
      </w:pPr>
      <w:r w:rsidRPr="00AB7498">
        <w:rPr>
          <w:rFonts w:ascii="Open Sans" w:eastAsia="Times New Roman" w:hAnsi="Open Sans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Open Sans" w:eastAsia="Times New Roman" w:hAnsi="Open Sans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Open Sans" w:eastAsia="Times New Roman" w:hAnsi="Open Sans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Open Sans" w:eastAsia="Times New Roman" w:hAnsi="Open Sans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Open Sans" w:eastAsia="Times New Roman" w:hAnsi="Open Sans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Open Sans" w:eastAsia="Times New Roman" w:hAnsi="Open Sans" w:cs="Times New Roman"/>
          <w:color w:val="616161"/>
          <w:sz w:val="36"/>
          <w:szCs w:val="36"/>
          <w:lang w:val="sl-SI"/>
        </w:rPr>
        <w:tab/>
      </w:r>
    </w:p>
    <w:p w14:paraId="073DD549" w14:textId="71FC55F4" w:rsidR="00351A06" w:rsidRPr="0063330B" w:rsidRDefault="00392119" w:rsidP="00351A0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</w:pPr>
      <w:r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="00351A06"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>T</w:t>
      </w:r>
      <w:r w:rsidR="00351A06" w:rsidRPr="0063330B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>o je origami Žerjav</w:t>
      </w:r>
    </w:p>
    <w:p w14:paraId="371E8CEB" w14:textId="06E94210" w:rsidR="00351A06" w:rsidRPr="0063330B" w:rsidRDefault="00351A06" w:rsidP="00351A0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</w:pP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63330B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>o katerem govori</w:t>
      </w:r>
      <w:r w:rsid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 xml:space="preserve"> </w:t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>J</w:t>
      </w:r>
      <w:r w:rsidRPr="0063330B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 xml:space="preserve">aponska </w:t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="001A4EDA"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63330B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>"legenda</w:t>
      </w:r>
      <w:r w:rsidR="001A4EDA"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 xml:space="preserve">, </w:t>
      </w:r>
      <w:r w:rsidRPr="0063330B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>da ko jih narediš 1000</w:t>
      </w:r>
    </w:p>
    <w:p w14:paraId="56335726" w14:textId="55341244" w:rsidR="00351A06" w:rsidRPr="0063330B" w:rsidRDefault="001A4EDA" w:rsidP="00351A0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616161"/>
          <w:sz w:val="36"/>
          <w:szCs w:val="36"/>
          <w:lang w:val="sl-SI"/>
        </w:rPr>
      </w:pP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Pr="00AB7498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ab/>
      </w:r>
      <w:r w:rsidR="00351A06" w:rsidRPr="0063330B">
        <w:rPr>
          <w:rFonts w:ascii="Bookman Old Style" w:eastAsia="Times New Roman" w:hAnsi="Bookman Old Style" w:cs="Times New Roman"/>
          <w:color w:val="616161"/>
          <w:sz w:val="36"/>
          <w:szCs w:val="36"/>
          <w:lang w:val="sl-SI"/>
        </w:rPr>
        <w:t>se ti bo izpolnila neka želja</w:t>
      </w:r>
      <w:hyperlink r:id="rId6" w:history="1">
        <w:r w:rsidR="00351A06" w:rsidRPr="0063330B">
          <w:rPr>
            <w:rFonts w:ascii="Bookman Old Style" w:eastAsia="Times New Roman" w:hAnsi="Bookman Old Style" w:cs="Times New Roman"/>
            <w:b/>
            <w:bCs/>
            <w:color w:val="835EA5"/>
            <w:sz w:val="36"/>
            <w:szCs w:val="36"/>
            <w:u w:val="single"/>
            <w:lang w:val="sl-SI"/>
          </w:rPr>
          <w:t> </w:t>
        </w:r>
      </w:hyperlink>
    </w:p>
    <w:p w14:paraId="0AA34046" w14:textId="2B837B0C" w:rsidR="00351A06" w:rsidRPr="0063330B" w:rsidRDefault="004347E2" w:rsidP="00351A06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val="sl-SI"/>
        </w:rPr>
      </w:pPr>
      <w:r w:rsidRPr="0063330B">
        <w:rPr>
          <w:rFonts w:ascii="Open Sans" w:eastAsia="Times New Roman" w:hAnsi="Open Sans" w:cs="Times New Roman"/>
          <w:noProof/>
          <w:color w:val="61616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06B18CB" wp14:editId="1B7769D3">
            <wp:simplePos x="0" y="0"/>
            <wp:positionH relativeFrom="page">
              <wp:posOffset>4295775</wp:posOffset>
            </wp:positionH>
            <wp:positionV relativeFrom="paragraph">
              <wp:posOffset>6985</wp:posOffset>
            </wp:positionV>
            <wp:extent cx="2428875" cy="1636113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56D63" w14:textId="295876B5" w:rsidR="00351A06" w:rsidRPr="004347E2" w:rsidRDefault="00351A06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03A22C09" w14:textId="3133D76C" w:rsidR="00351A06" w:rsidRPr="004347E2" w:rsidRDefault="00351A06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7F800A2A" w14:textId="13523B18" w:rsidR="00351A06" w:rsidRPr="004347E2" w:rsidRDefault="00351A06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429C7321" w14:textId="5F7EFF20" w:rsidR="00351A06" w:rsidRPr="0063330B" w:rsidRDefault="00351A06" w:rsidP="00351A06">
      <w:pPr>
        <w:spacing w:after="24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sl-SI"/>
        </w:rPr>
      </w:pPr>
    </w:p>
    <w:p w14:paraId="06F99168" w14:textId="5B0191E8" w:rsidR="00351A06" w:rsidRPr="004347E2" w:rsidRDefault="00351A06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2F2C94DB" w14:textId="3DC387F0" w:rsidR="00351A06" w:rsidRPr="004347E2" w:rsidRDefault="00351A06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2B5FF938" w14:textId="75BB333E" w:rsidR="00351A06" w:rsidRPr="004347E2" w:rsidRDefault="001B6849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333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C38AD8" wp14:editId="24780F38">
            <wp:simplePos x="0" y="0"/>
            <wp:positionH relativeFrom="margin">
              <wp:posOffset>169211</wp:posOffset>
            </wp:positionH>
            <wp:positionV relativeFrom="paragraph">
              <wp:posOffset>142240</wp:posOffset>
            </wp:positionV>
            <wp:extent cx="1944704" cy="14859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70" cy="14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F7AC2" w14:textId="49CDC2E9" w:rsidR="001A4EDA" w:rsidRPr="001B6849" w:rsidRDefault="001A4EDA" w:rsidP="001B684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</w:pPr>
      <w:r w:rsidRPr="004347E2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4347E2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4347E2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4347E2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4347E2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Leta 1682 je bila na </w:t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  <w:t>Japonsk</w:t>
      </w:r>
      <w:r w:rsid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em</w:t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 izdana</w:t>
      </w:r>
      <w:r w:rsid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</w:t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prva knjiga </w:t>
      </w:r>
    </w:p>
    <w:p w14:paraId="5B93BCEF" w14:textId="403C8913" w:rsidR="001A4EDA" w:rsidRPr="001B6849" w:rsidRDefault="001A4EDA" w:rsidP="001B684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767171" w:themeColor="background2" w:themeShade="80"/>
          <w:sz w:val="24"/>
          <w:szCs w:val="24"/>
          <w:lang w:val="sl-SI"/>
        </w:rPr>
      </w:pP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ab/>
        <w:t>z navodil</w:t>
      </w:r>
      <w:r w:rsid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</w:t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izdelav</w:t>
      </w:r>
      <w:r w:rsid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e</w:t>
      </w:r>
      <w:r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 origamij</w:t>
      </w:r>
      <w:r w:rsid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ev</w:t>
      </w:r>
      <w:r w:rsidR="00AB7498" w:rsidRPr="001B6849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.</w:t>
      </w:r>
    </w:p>
    <w:p w14:paraId="1BE8961D" w14:textId="2CD4AD6C" w:rsidR="00351A06" w:rsidRPr="001B6849" w:rsidRDefault="00351A06" w:rsidP="001B68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ES"/>
        </w:rPr>
      </w:pPr>
    </w:p>
    <w:p w14:paraId="2989DAB0" w14:textId="77777777" w:rsidR="00AB7498" w:rsidRPr="00D04B3C" w:rsidRDefault="00AB7498" w:rsidP="004347E2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</w:pPr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lastRenderedPageBreak/>
        <w:t xml:space="preserve">ORIGAMI se je v zgodovino vpisal tudi preko zgodbe o deklici </w:t>
      </w:r>
      <w:proofErr w:type="spellStart"/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Sadako</w:t>
      </w:r>
      <w:proofErr w:type="spellEnd"/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</w:t>
      </w:r>
      <w:proofErr w:type="spellStart"/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Sasaki</w:t>
      </w:r>
      <w:proofErr w:type="spellEnd"/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(</w:t>
      </w:r>
      <w:proofErr w:type="spellStart"/>
      <w:r w:rsidRPr="00D04B3C">
        <w:rPr>
          <w:rFonts w:ascii="Bookman Old Style" w:eastAsia="MS Gothic" w:hAnsi="Bookman Old Style" w:cs="Times New Roman"/>
          <w:color w:val="767171" w:themeColor="background2" w:themeShade="80"/>
          <w:sz w:val="36"/>
          <w:szCs w:val="36"/>
          <w:lang w:val="sl-SI"/>
        </w:rPr>
        <w:t>佐々木</w:t>
      </w:r>
      <w:proofErr w:type="spellEnd"/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</w:t>
      </w:r>
      <w:proofErr w:type="spellStart"/>
      <w:r w:rsidRPr="00D04B3C">
        <w:rPr>
          <w:rFonts w:ascii="Bookman Old Style" w:eastAsia="MS Gothic" w:hAnsi="Bookman Old Style" w:cs="Times New Roman"/>
          <w:color w:val="767171" w:themeColor="background2" w:themeShade="80"/>
          <w:sz w:val="36"/>
          <w:szCs w:val="36"/>
          <w:lang w:val="sl-SI"/>
        </w:rPr>
        <w:t>禎子</w:t>
      </w:r>
      <w:proofErr w:type="spellEnd"/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</w:t>
      </w:r>
      <w:proofErr w:type="spellStart"/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Sasaki</w:t>
      </w:r>
      <w:proofErr w:type="spellEnd"/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, januar 7, 1943 – oktober 25, 1955).</w:t>
      </w:r>
    </w:p>
    <w:p w14:paraId="6778F018" w14:textId="14448975" w:rsidR="00222F1F" w:rsidRPr="00D04B3C" w:rsidRDefault="00AB7498" w:rsidP="004347E2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</w:pPr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Gre za japonsko deklico, ki je bila stara dve leti, ko je padla atomska bomba na </w:t>
      </w:r>
      <w:r w:rsidR="00C422E4"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Hirošimo</w:t>
      </w:r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 xml:space="preserve"> in kasneje zbolela za levkemijo. V želji, da bi ozdravela, je pričela zlagati žerjave - sledila je verovanju, da se vsakemu, ki zloži 1000 žerjavov, uresniči želja. Ko je zložila 644 žerjavov je njeno mlado življenje ugasnilo. Zgodba pa se je razširila po svetu in v njen spomin je postavljen spomenik v </w:t>
      </w:r>
      <w:r w:rsidR="00C422E4"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Hirošimi</w:t>
      </w:r>
      <w:r w:rsidRPr="00D04B3C">
        <w:rPr>
          <w:rFonts w:ascii="Bookman Old Style" w:eastAsia="Times New Roman" w:hAnsi="Bookman Old Style" w:cs="Times New Roman"/>
          <w:color w:val="767171" w:themeColor="background2" w:themeShade="80"/>
          <w:sz w:val="36"/>
          <w:szCs w:val="36"/>
          <w:lang w:val="sl-SI"/>
        </w:rPr>
        <w:t>. Še danes na njen naslov ljudje iz različnih delov sveta pošiljajo zložene žerjave. (vir Ars origami)</w:t>
      </w:r>
    </w:p>
    <w:p w14:paraId="46583061" w14:textId="04938B0D" w:rsidR="00351A06" w:rsidRPr="001B6849" w:rsidRDefault="00222F1F" w:rsidP="004347E2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767171" w:themeColor="background2" w:themeShade="80"/>
          <w:sz w:val="36"/>
          <w:szCs w:val="36"/>
          <w:lang w:val="sl-SI"/>
        </w:rPr>
      </w:pPr>
      <w:r w:rsidRPr="001B6849">
        <w:rPr>
          <w:rFonts w:ascii="Bookman Old Style" w:eastAsia="Times New Roman" w:hAnsi="Bookman Old Style" w:cs="Arial"/>
          <w:color w:val="767171" w:themeColor="background2" w:themeShade="80"/>
          <w:sz w:val="36"/>
          <w:szCs w:val="36"/>
          <w:lang w:val="sl-SI"/>
        </w:rPr>
        <w:t xml:space="preserve">Origami je še toliko bolj zanimiv in skrivnosten, ker se pri zgibanju </w:t>
      </w:r>
      <w:r w:rsidR="001B6849" w:rsidRPr="001B6849">
        <w:rPr>
          <w:rFonts w:ascii="Bookman Old Style" w:eastAsia="Times New Roman" w:hAnsi="Bookman Old Style" w:cs="Arial"/>
          <w:color w:val="767171" w:themeColor="background2" w:themeShade="80"/>
          <w:sz w:val="36"/>
          <w:szCs w:val="36"/>
          <w:lang w:val="sl-SI"/>
        </w:rPr>
        <w:t xml:space="preserve">praviloma </w:t>
      </w:r>
      <w:r w:rsidRPr="001B6849">
        <w:rPr>
          <w:rFonts w:ascii="Bookman Old Style" w:eastAsia="Times New Roman" w:hAnsi="Bookman Old Style" w:cs="Arial"/>
          <w:color w:val="767171" w:themeColor="background2" w:themeShade="80"/>
          <w:sz w:val="36"/>
          <w:szCs w:val="36"/>
          <w:lang w:val="sl-SI"/>
        </w:rPr>
        <w:t xml:space="preserve">ne uporablja </w:t>
      </w:r>
      <w:r w:rsidRPr="001B6849">
        <w:rPr>
          <w:rFonts w:ascii="Bookman Old Style" w:eastAsia="Times New Roman" w:hAnsi="Bookman Old Style" w:cs="Arial"/>
          <w:b/>
          <w:bCs/>
          <w:color w:val="767171" w:themeColor="background2" w:themeShade="80"/>
          <w:sz w:val="36"/>
          <w:szCs w:val="36"/>
          <w:lang w:val="sl-SI"/>
        </w:rPr>
        <w:t>lepil ali škarij</w:t>
      </w:r>
      <w:r w:rsidRPr="001B6849">
        <w:rPr>
          <w:rFonts w:ascii="Bookman Old Style" w:eastAsia="Times New Roman" w:hAnsi="Bookman Old Style" w:cs="Arial"/>
          <w:color w:val="767171" w:themeColor="background2" w:themeShade="80"/>
          <w:sz w:val="36"/>
          <w:szCs w:val="36"/>
          <w:lang w:val="sl-SI"/>
        </w:rPr>
        <w:t xml:space="preserve">, tako da prav vse skulpture nastanejo zgolj s pregibanjem. </w:t>
      </w:r>
    </w:p>
    <w:p w14:paraId="4BCA8456" w14:textId="5516C79C" w:rsidR="00222F1F" w:rsidRPr="001B6849" w:rsidRDefault="00222F1F" w:rsidP="004347E2">
      <w:pPr>
        <w:spacing w:before="150" w:after="150" w:line="240" w:lineRule="auto"/>
        <w:jc w:val="both"/>
        <w:rPr>
          <w:rFonts w:ascii="Bookman Old Style" w:eastAsia="Times New Roman" w:hAnsi="Bookman Old Style" w:cs="Arial"/>
          <w:color w:val="767171" w:themeColor="background2" w:themeShade="80"/>
          <w:sz w:val="36"/>
          <w:szCs w:val="36"/>
          <w:lang w:val="sl-SI"/>
        </w:rPr>
      </w:pPr>
      <w:r w:rsidRPr="001B6849">
        <w:rPr>
          <w:rFonts w:ascii="Bookman Old Style" w:eastAsia="Times New Roman" w:hAnsi="Bookman Old Style" w:cs="Arial"/>
          <w:color w:val="767171" w:themeColor="background2" w:themeShade="80"/>
          <w:sz w:val="36"/>
          <w:szCs w:val="36"/>
          <w:lang w:val="sl-SI"/>
        </w:rPr>
        <w:t xml:space="preserve">Da bi ustvarili osnovne oblike, je potrebno biti sposoben upogibati list papirja na polovici (navpično ali diagonalno), prav tako pa se lahko zapogne v zaporednih smereh v različnih smereh, tudi od središča do vogalov in od vogalov do središča. </w:t>
      </w:r>
    </w:p>
    <w:p w14:paraId="0BEE9F16" w14:textId="408E96BA" w:rsidR="00C422E4" w:rsidRPr="00872D36" w:rsidRDefault="00392119" w:rsidP="004347E2">
      <w:pPr>
        <w:shd w:val="clear" w:color="auto" w:fill="FFFFFF"/>
        <w:spacing w:before="225" w:after="225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AEAAAA" w:themeColor="background2" w:themeShade="BF"/>
          <w:sz w:val="36"/>
          <w:szCs w:val="36"/>
          <w:lang w:val="sl-SI"/>
        </w:rPr>
      </w:pPr>
      <w:r w:rsidRPr="00872D36">
        <w:rPr>
          <w:rFonts w:ascii="Bookman Old Style" w:eastAsia="Times New Roman" w:hAnsi="Bookman Old Style" w:cs="Arial"/>
          <w:b/>
          <w:bCs/>
          <w:color w:val="AEAAAA" w:themeColor="background2" w:themeShade="BF"/>
          <w:sz w:val="36"/>
          <w:szCs w:val="36"/>
          <w:lang w:val="sl-SI"/>
        </w:rPr>
        <w:t>Vrste</w:t>
      </w:r>
      <w:r w:rsidR="00222F1F" w:rsidRPr="00D04B3C">
        <w:rPr>
          <w:rFonts w:ascii="Bookman Old Style" w:eastAsia="Times New Roman" w:hAnsi="Bookman Old Style" w:cs="Arial"/>
          <w:b/>
          <w:bCs/>
          <w:color w:val="AEAAAA" w:themeColor="background2" w:themeShade="BF"/>
          <w:sz w:val="36"/>
          <w:szCs w:val="36"/>
          <w:lang w:val="sl-SI"/>
        </w:rPr>
        <w:t xml:space="preserve"> Origami</w:t>
      </w:r>
      <w:r w:rsidRPr="00872D36">
        <w:rPr>
          <w:rFonts w:ascii="Bookman Old Style" w:eastAsia="Times New Roman" w:hAnsi="Bookman Old Style" w:cs="Arial"/>
          <w:b/>
          <w:bCs/>
          <w:color w:val="AEAAAA" w:themeColor="background2" w:themeShade="BF"/>
          <w:sz w:val="36"/>
          <w:szCs w:val="36"/>
          <w:lang w:val="sl-SI"/>
        </w:rPr>
        <w:t>jev</w:t>
      </w:r>
      <w:r w:rsidR="00C422E4" w:rsidRPr="00872D36">
        <w:rPr>
          <w:rFonts w:ascii="Bookman Old Style" w:eastAsia="Times New Roman" w:hAnsi="Bookman Old Style" w:cs="Arial"/>
          <w:b/>
          <w:bCs/>
          <w:color w:val="AEAAAA" w:themeColor="background2" w:themeShade="BF"/>
          <w:sz w:val="36"/>
          <w:szCs w:val="36"/>
          <w:lang w:val="sl-SI"/>
        </w:rPr>
        <w:t xml:space="preserve">; </w:t>
      </w:r>
      <w:r w:rsidR="00C422E4" w:rsidRPr="00872D36">
        <w:rPr>
          <w:rFonts w:ascii="Bookman Old Style" w:hAnsi="Bookman Old Style" w:cs="Arial"/>
          <w:color w:val="AEAAAA" w:themeColor="background2" w:themeShade="BF"/>
          <w:sz w:val="36"/>
          <w:szCs w:val="36"/>
          <w:lang w:val="sl-SI"/>
        </w:rPr>
        <w:t>preprost origami</w:t>
      </w:r>
      <w:r w:rsidR="00C422E4" w:rsidRPr="00872D36">
        <w:rPr>
          <w:rFonts w:ascii="Bookman Old Style" w:eastAsia="Times New Roman" w:hAnsi="Bookman Old Style" w:cs="Arial"/>
          <w:color w:val="AEAAAA" w:themeColor="background2" w:themeShade="BF"/>
          <w:sz w:val="36"/>
          <w:szCs w:val="36"/>
          <w:lang w:val="sl-SI"/>
        </w:rPr>
        <w:t xml:space="preserve">, </w:t>
      </w:r>
      <w:r w:rsidR="00222F1F" w:rsidRPr="00D04B3C">
        <w:rPr>
          <w:rFonts w:ascii="Bookman Old Style" w:eastAsia="Times New Roman" w:hAnsi="Bookman Old Style" w:cs="Arial"/>
          <w:color w:val="AEAAAA" w:themeColor="background2" w:themeShade="BF"/>
          <w:sz w:val="36"/>
          <w:szCs w:val="36"/>
          <w:lang w:val="sl-SI"/>
        </w:rPr>
        <w:t>modularni origami</w:t>
      </w:r>
      <w:r w:rsidR="00C422E4" w:rsidRPr="00872D36">
        <w:rPr>
          <w:rFonts w:ascii="Bookman Old Style" w:eastAsia="Times New Roman" w:hAnsi="Bookman Old Style" w:cs="Arial"/>
          <w:color w:val="AEAAAA" w:themeColor="background2" w:themeShade="BF"/>
          <w:sz w:val="36"/>
          <w:szCs w:val="36"/>
          <w:lang w:val="sl-SI"/>
        </w:rPr>
        <w:t xml:space="preserve">, </w:t>
      </w:r>
      <w:r w:rsidR="00C422E4" w:rsidRPr="00872D36">
        <w:rPr>
          <w:rFonts w:ascii="Bookman Old Style" w:hAnsi="Bookman Old Style" w:cs="Arial"/>
          <w:color w:val="AEAAAA" w:themeColor="background2" w:themeShade="BF"/>
          <w:sz w:val="36"/>
          <w:szCs w:val="36"/>
          <w:lang w:val="sl-SI"/>
        </w:rPr>
        <w:t>preklapljanje in mokro zlaganje </w:t>
      </w:r>
      <w:r w:rsidR="00C422E4" w:rsidRPr="00872D36">
        <w:rPr>
          <w:rFonts w:ascii="Bookman Old Style" w:eastAsia="Times New Roman" w:hAnsi="Bookman Old Style" w:cs="Arial"/>
          <w:color w:val="AEAAAA" w:themeColor="background2" w:themeShade="BF"/>
          <w:sz w:val="36"/>
          <w:szCs w:val="36"/>
          <w:lang w:val="sl-SI"/>
        </w:rPr>
        <w:t xml:space="preserve"> </w:t>
      </w:r>
    </w:p>
    <w:p w14:paraId="5E954553" w14:textId="77777777" w:rsidR="00222F1F" w:rsidRPr="004347E2" w:rsidRDefault="00222F1F" w:rsidP="004347E2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Bookman Old Style" w:hAnsi="Bookman Old Style" w:cs="Arial"/>
          <w:color w:val="333333"/>
          <w:sz w:val="36"/>
          <w:szCs w:val="36"/>
          <w:lang w:val="sl-SI"/>
        </w:rPr>
      </w:pPr>
    </w:p>
    <w:p w14:paraId="33A50307" w14:textId="6733B16D" w:rsidR="00392119" w:rsidRPr="001B6849" w:rsidRDefault="00392119" w:rsidP="004347E2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</w:pPr>
      <w:r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Obstaja tudi posebna</w:t>
      </w:r>
      <w:r w:rsidR="00C422E4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 xml:space="preserve"> vrsta papirja</w:t>
      </w:r>
      <w:r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, zasnovana za origami, ki se pogosto imenuje "Kami"</w:t>
      </w:r>
      <w:r w:rsidR="00C422E4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 xml:space="preserve"> </w:t>
      </w:r>
      <w:r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 xml:space="preserve">prevedeno iz japonščine pomeni "papir". Papir Origami se prodaja </w:t>
      </w:r>
      <w:r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lastRenderedPageBreak/>
        <w:t xml:space="preserve">v obliki kvadratov, katerih dimenzije na strani </w:t>
      </w:r>
      <w:r w:rsidR="00C422E4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se gibljejo</w:t>
      </w:r>
      <w:r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 xml:space="preserve"> od 2,5 do 25 cm in več. Praviloma ima ta papir eno belo stran, druga pa barvo. Prav tako lahko najdete sorte z ornamentom in dvobarvnimi kopijami. Papir Origami je nekoliko lažji od papirja za tiskalnik, zaradi česar je primeren za ustvarjanje številnih </w:t>
      </w:r>
      <w:r w:rsidR="00C422E4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zahtevnejših origamijev</w:t>
      </w:r>
      <w:r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.</w:t>
      </w:r>
    </w:p>
    <w:p w14:paraId="5C720360" w14:textId="39E83D2C" w:rsidR="00392119" w:rsidRPr="001B6849" w:rsidRDefault="00392119" w:rsidP="004347E2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</w:pPr>
      <w:r w:rsidRPr="001B6849">
        <w:rPr>
          <w:rFonts w:ascii="Bookman Old Style" w:hAnsi="Bookman Old Style" w:cs="Arial"/>
          <w:i/>
          <w:iCs/>
          <w:color w:val="767171" w:themeColor="background2" w:themeShade="80"/>
          <w:sz w:val="36"/>
          <w:szCs w:val="36"/>
          <w:lang w:val="sl-SI"/>
        </w:rPr>
        <w:t>Papir</w:t>
      </w:r>
      <w:r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 "Sendvič"  ali</w:t>
      </w:r>
      <w:r w:rsidR="00872D36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 xml:space="preserve"> </w:t>
      </w:r>
      <w:r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folijski papir  je tanek list, lepljen s tanko folijo. V nekaterih primerih je folija na obeh straneh zlepljena s papirjem. Glavna prednost tega materiala je, da odlično ohranja svojo obliko in omogoča izdelavo zelo majhnih podrobnosti.</w:t>
      </w:r>
      <w:r w:rsidR="002F7DC8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 xml:space="preserve"> </w:t>
      </w:r>
      <w:r w:rsidR="00872D36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Spodaj so prikazane</w:t>
      </w:r>
      <w:r w:rsid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 xml:space="preserve"> </w:t>
      </w:r>
      <w:r w:rsidR="00872D36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4.s</w:t>
      </w:r>
      <w:r w:rsidR="002F7DC8" w:rsidRPr="001B6849">
        <w:rPr>
          <w:rFonts w:ascii="Bookman Old Style" w:hAnsi="Bookman Old Style" w:cs="Arial"/>
          <w:color w:val="767171" w:themeColor="background2" w:themeShade="80"/>
          <w:sz w:val="36"/>
          <w:szCs w:val="36"/>
          <w:lang w:val="sl-SI"/>
        </w:rPr>
        <w:t>like posebnih papirjev za izdelavo origamijev, lahko pa se izdeluje tudi iz navadnega pisarniškega ali časopisnega papirja.</w:t>
      </w:r>
    </w:p>
    <w:p w14:paraId="7CC28B5E" w14:textId="2D71E348" w:rsidR="00392119" w:rsidRPr="00872D36" w:rsidRDefault="004347E2" w:rsidP="00392119">
      <w:pPr>
        <w:pStyle w:val="Navadensplet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color w:val="333333"/>
          <w:sz w:val="36"/>
          <w:szCs w:val="36"/>
          <w:lang w:val="sl-SI"/>
        </w:rPr>
      </w:pPr>
      <w:r w:rsidRPr="00872D36">
        <w:rPr>
          <w:rFonts w:ascii="Bookman Old Style" w:hAnsi="Bookman Old Style"/>
          <w:noProof/>
        </w:rPr>
        <w:drawing>
          <wp:anchor distT="0" distB="0" distL="114300" distR="114300" simplePos="0" relativeHeight="251666432" behindDoc="0" locked="0" layoutInCell="1" allowOverlap="1" wp14:anchorId="1DB7DA02" wp14:editId="3F3B348A">
            <wp:simplePos x="0" y="0"/>
            <wp:positionH relativeFrom="margin">
              <wp:posOffset>1112520</wp:posOffset>
            </wp:positionH>
            <wp:positionV relativeFrom="paragraph">
              <wp:posOffset>38100</wp:posOffset>
            </wp:positionV>
            <wp:extent cx="1760220" cy="1760220"/>
            <wp:effectExtent l="0" t="0" r="0" b="0"/>
            <wp:wrapNone/>
            <wp:docPr id="7" name="Slika 7" descr="Origami papir,7,5x7,5cm mešane barve,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 papir,7,5x7,5cm mešane barve,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D36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6708FA96" wp14:editId="0801A21A">
            <wp:simplePos x="0" y="0"/>
            <wp:positionH relativeFrom="margin">
              <wp:posOffset>3217545</wp:posOffset>
            </wp:positionH>
            <wp:positionV relativeFrom="paragraph">
              <wp:posOffset>81280</wp:posOffset>
            </wp:positionV>
            <wp:extent cx="1727220" cy="1645000"/>
            <wp:effectExtent l="76200" t="76200" r="82550" b="8890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5" b="12922"/>
                    <a:stretch/>
                  </pic:blipFill>
                  <pic:spPr bwMode="auto">
                    <a:xfrm rot="294545">
                      <a:off x="0" y="0"/>
                      <a:ext cx="1727220" cy="16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4F012" w14:textId="6A6485E7" w:rsidR="00392119" w:rsidRPr="002F7DC8" w:rsidRDefault="00392119" w:rsidP="00392119">
      <w:pPr>
        <w:rPr>
          <w:lang w:val="sl-SI"/>
        </w:rPr>
      </w:pPr>
    </w:p>
    <w:p w14:paraId="53D1F8D5" w14:textId="3EDEE913" w:rsidR="00222F1F" w:rsidRPr="002F7DC8" w:rsidRDefault="00222F1F" w:rsidP="00222F1F">
      <w:pPr>
        <w:pStyle w:val="Navadensplet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  <w:lang w:val="sl-SI"/>
        </w:rPr>
      </w:pPr>
    </w:p>
    <w:p w14:paraId="3943DC2B" w14:textId="2C51F84A" w:rsidR="00222F1F" w:rsidRPr="002F7DC8" w:rsidRDefault="00222F1F" w:rsidP="00222F1F">
      <w:pPr>
        <w:pStyle w:val="Navadensplet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  <w:lang w:val="sl-SI"/>
        </w:rPr>
      </w:pPr>
    </w:p>
    <w:p w14:paraId="26ED0244" w14:textId="503FB3A2" w:rsidR="00351A06" w:rsidRPr="0063330B" w:rsidRDefault="00351A06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6D7CBD6C" w14:textId="77777777" w:rsidR="00351A06" w:rsidRPr="0063330B" w:rsidRDefault="00351A06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3330B">
        <w:rPr>
          <w:rFonts w:ascii="Times New Roman" w:eastAsia="Times New Roman" w:hAnsi="Times New Roman" w:cs="Times New Roman"/>
          <w:sz w:val="24"/>
          <w:szCs w:val="24"/>
          <w:lang w:val="sl-SI"/>
        </w:rPr>
        <w:t> </w:t>
      </w:r>
    </w:p>
    <w:p w14:paraId="657BC674" w14:textId="40050D17" w:rsidR="00351A06" w:rsidRPr="0063330B" w:rsidRDefault="004347E2" w:rsidP="003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319840" wp14:editId="6C46282D">
            <wp:simplePos x="0" y="0"/>
            <wp:positionH relativeFrom="margin">
              <wp:posOffset>373380</wp:posOffset>
            </wp:positionH>
            <wp:positionV relativeFrom="paragraph">
              <wp:posOffset>85090</wp:posOffset>
            </wp:positionV>
            <wp:extent cx="2701290" cy="2652176"/>
            <wp:effectExtent l="0" t="0" r="381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7" b="16447"/>
                    <a:stretch/>
                  </pic:blipFill>
                  <pic:spPr bwMode="auto">
                    <a:xfrm>
                      <a:off x="0" y="0"/>
                      <a:ext cx="2701290" cy="26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8CC14" w14:textId="6E514D08" w:rsidR="007A49A1" w:rsidRPr="00222F1F" w:rsidRDefault="004347E2" w:rsidP="00351A06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22542A" wp14:editId="67A74BC5">
            <wp:simplePos x="0" y="0"/>
            <wp:positionH relativeFrom="margin">
              <wp:posOffset>3280410</wp:posOffset>
            </wp:positionH>
            <wp:positionV relativeFrom="paragraph">
              <wp:posOffset>302260</wp:posOffset>
            </wp:positionV>
            <wp:extent cx="2136665" cy="2142770"/>
            <wp:effectExtent l="190500" t="190500" r="168910" b="200660"/>
            <wp:wrapNone/>
            <wp:docPr id="6" name="Slika 6" descr="Komplet 96 listov za Origami, 19 x 19 cm, 12 b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mplet 96 listov za Origami, 19 x 19 cm, 12 bar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1604">
                      <a:off x="0" y="0"/>
                      <a:ext cx="2136665" cy="21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C8" w:rsidRPr="002F7DC8">
        <w:rPr>
          <w:noProof/>
          <w:lang w:val="sl-SI"/>
        </w:rPr>
        <w:t xml:space="preserve"> </w:t>
      </w:r>
    </w:p>
    <w:sectPr w:rsidR="007A49A1" w:rsidRPr="00222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06"/>
    <w:rsid w:val="001A4EDA"/>
    <w:rsid w:val="001B6849"/>
    <w:rsid w:val="00222F1F"/>
    <w:rsid w:val="002F7DC8"/>
    <w:rsid w:val="00351A06"/>
    <w:rsid w:val="00392119"/>
    <w:rsid w:val="004347E2"/>
    <w:rsid w:val="007A49A1"/>
    <w:rsid w:val="00872D36"/>
    <w:rsid w:val="00AB7498"/>
    <w:rsid w:val="00B570B3"/>
    <w:rsid w:val="00C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DD55"/>
  <w15:chartTrackingRefBased/>
  <w15:docId w15:val="{FF68DE02-43C7-47DB-9944-F813D87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1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2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vseoorigamiju/home/origami%20%C5%BErjau.png?attredirects=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Jadric</dc:creator>
  <cp:keywords/>
  <dc:description/>
  <cp:lastModifiedBy>rok pirjevec</cp:lastModifiedBy>
  <cp:revision>2</cp:revision>
  <dcterms:created xsi:type="dcterms:W3CDTF">2021-01-18T10:55:00Z</dcterms:created>
  <dcterms:modified xsi:type="dcterms:W3CDTF">2021-01-18T10:55:00Z</dcterms:modified>
</cp:coreProperties>
</file>