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6" w:rsidRDefault="00C50DC7">
      <w:r>
        <w:t>ZIMSKI ŠPORTI</w:t>
      </w:r>
    </w:p>
    <w:p w:rsidR="00C50DC7" w:rsidRDefault="00C50DC7">
      <w:r>
        <w:t>DESKANJE NA SNEGU</w:t>
      </w:r>
    </w:p>
    <w:p w:rsidR="00C50DC7" w:rsidRDefault="00C50DC7">
      <w:r>
        <w:rPr>
          <w:b/>
          <w:bCs/>
        </w:rPr>
        <w:t>Deskanje na snegu</w:t>
      </w:r>
      <w:r>
        <w:t xml:space="preserve"> je </w:t>
      </w:r>
      <w:hyperlink r:id="rId4" w:tooltip="Šport" w:history="1">
        <w:r>
          <w:rPr>
            <w:rStyle w:val="Hiperpovezava"/>
          </w:rPr>
          <w:t>šport</w:t>
        </w:r>
      </w:hyperlink>
      <w:r>
        <w:t xml:space="preserve">, ki poteka na podlagi prekriti z </w:t>
      </w:r>
      <w:r>
        <w:rPr>
          <w:b/>
          <w:bCs/>
        </w:rPr>
        <w:t>snegom</w:t>
      </w:r>
      <w:r>
        <w:t xml:space="preserve">. Drsenje po snegu se izvaja na opremljeni deski z vezmi, katerega smer upravljamo s pokrčenimi koleni. Ta oblika športa se je prvič pojavila leta 1960, ko je ameriški navdušenec nad snegom, </w:t>
      </w:r>
      <w:proofErr w:type="spellStart"/>
      <w:r>
        <w:rPr>
          <w:b/>
          <w:bCs/>
        </w:rPr>
        <w:t>Sherwin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Popper</w:t>
      </w:r>
      <w:proofErr w:type="spellEnd"/>
      <w:r>
        <w:t xml:space="preserve">, dobil idejo o združitvi dveh smučk skupaj. Prvo uradno tekmovanje se je odvijalo v kraju </w:t>
      </w:r>
      <w:proofErr w:type="spellStart"/>
      <w:r>
        <w:t>Leadville</w:t>
      </w:r>
      <w:proofErr w:type="spellEnd"/>
      <w:r>
        <w:t xml:space="preserve">, </w:t>
      </w:r>
      <w:proofErr w:type="spellStart"/>
      <w:r>
        <w:t>Colorado</w:t>
      </w:r>
      <w:proofErr w:type="spellEnd"/>
      <w:r>
        <w:t xml:space="preserve">, kjer je tudi bila ustanovljena Internacionalna Deskarska Asociacija (ISA), katera je leta 1991 postala Internacionalna Deskarska Federacija (ISF). Leta 1995 je bilo snežno deskanje razglašeno za </w:t>
      </w:r>
      <w:hyperlink r:id="rId5" w:tooltip="Olimpijski športi" w:history="1">
        <w:r>
          <w:rPr>
            <w:rStyle w:val="Hiperpovezava"/>
          </w:rPr>
          <w:t>olimpijski šport</w:t>
        </w:r>
      </w:hyperlink>
      <w:r>
        <w:t>. Tekmovalci so lahko moški kot tudi ženske</w:t>
      </w:r>
    </w:p>
    <w:p w:rsidR="00C50DC7" w:rsidRDefault="00C50DC7">
      <w:r>
        <w:t xml:space="preserve">Obstajajo štirje tipi tekmovanj: </w:t>
      </w:r>
      <w:proofErr w:type="spellStart"/>
      <w:r>
        <w:t>freestyle</w:t>
      </w:r>
      <w:proofErr w:type="spellEnd"/>
      <w:r>
        <w:t xml:space="preserve">, </w:t>
      </w:r>
      <w:proofErr w:type="spellStart"/>
      <w:r>
        <w:t>alpine</w:t>
      </w:r>
      <w:proofErr w:type="spellEnd"/>
      <w:r>
        <w:t xml:space="preserve">, </w:t>
      </w:r>
      <w:proofErr w:type="spellStart"/>
      <w:r>
        <w:t>freeride</w:t>
      </w:r>
      <w:proofErr w:type="spellEnd"/>
      <w:r>
        <w:t xml:space="preserve"> in </w:t>
      </w:r>
      <w:proofErr w:type="spellStart"/>
      <w:r>
        <w:t>boardercross</w:t>
      </w:r>
      <w:proofErr w:type="spellEnd"/>
      <w:r>
        <w:t>.</w:t>
      </w:r>
      <w:hyperlink r:id="rId6" w:anchor="cite_note-2" w:history="1">
        <w:r>
          <w:rPr>
            <w:rStyle w:val="Hiperpovezava"/>
            <w:vertAlign w:val="superscript"/>
          </w:rPr>
          <w:t>[2]</w:t>
        </w:r>
      </w:hyperlink>
      <w:r>
        <w:t xml:space="preserve"> Freestyle tekmovanje poteka znotraj t. i. </w:t>
      </w:r>
      <w:proofErr w:type="spellStart"/>
      <w:r>
        <w:t>halfpipes</w:t>
      </w:r>
      <w:proofErr w:type="spellEnd"/>
      <w:r>
        <w:t xml:space="preserve">, kjer deskarji izvajajo akrobacije v zraku. Alpine tekmovanje je zelo podobno smučarskih dogodkom, ki vključujejo slalom, veliki slalom in paralelno </w:t>
      </w:r>
      <w:proofErr w:type="spellStart"/>
      <w:r>
        <w:t>bordanje</w:t>
      </w:r>
      <w:proofErr w:type="spellEnd"/>
      <w:r>
        <w:t xml:space="preserve">. Vsi dogodki so merjeni s časom, kar od deskarjev zahteva izjemno psihično in fizično pripravljenost. </w:t>
      </w:r>
      <w:proofErr w:type="spellStart"/>
      <w:r>
        <w:t>Freeride</w:t>
      </w:r>
      <w:proofErr w:type="spellEnd"/>
      <w:r>
        <w:t xml:space="preserve"> tekmovanje poteka izven urejenih prog, testirajo se znanja prilagajanja deskarja na nepoznan teren. </w:t>
      </w:r>
      <w:proofErr w:type="spellStart"/>
      <w:r>
        <w:t>Boardercross</w:t>
      </w:r>
      <w:proofErr w:type="spellEnd"/>
      <w:r>
        <w:t xml:space="preserve"> tekmovanje se izvaja po skupinah z 6 deskarji, ki morajo premagati nastavljene ovire ter zapletene zavoje</w:t>
      </w:r>
      <w:r w:rsidR="00457AFD">
        <w:t>.</w:t>
      </w:r>
    </w:p>
    <w:p w:rsidR="00457AFD" w:rsidRDefault="00457AFD">
      <w:r>
        <w:t>Na spodnji povezavi imate dva filma dveh disciplin deskanja.</w:t>
      </w:r>
    </w:p>
    <w:p w:rsidR="00C50DC7" w:rsidRDefault="00D74CB1">
      <w:pPr>
        <w:rPr>
          <w:rStyle w:val="Hiperpovezava"/>
        </w:rPr>
      </w:pPr>
      <w:hyperlink r:id="rId7" w:history="1">
        <w:r w:rsidR="00457AFD" w:rsidRPr="00D30511">
          <w:rPr>
            <w:rStyle w:val="Hiperpovezava"/>
          </w:rPr>
          <w:t>https://www.sloski.si/deskanje/mi-smo-deskarji</w:t>
        </w:r>
      </w:hyperlink>
    </w:p>
    <w:p w:rsidR="00D74CB1" w:rsidRPr="00D74CB1" w:rsidRDefault="00D74CB1">
      <w:pPr>
        <w:rPr>
          <w:rStyle w:val="Hiperpovezava"/>
          <w:color w:val="auto"/>
          <w:u w:val="none"/>
        </w:rPr>
      </w:pPr>
      <w:r w:rsidRPr="00D74CB1">
        <w:rPr>
          <w:rStyle w:val="Hiperpovezava"/>
          <w:color w:val="auto"/>
          <w:u w:val="none"/>
        </w:rPr>
        <w:t>Eden najboljših in najlepših ženskih skokov z desko</w:t>
      </w:r>
    </w:p>
    <w:p w:rsidR="00D74CB1" w:rsidRDefault="00D74CB1">
      <w:hyperlink r:id="rId8" w:history="1">
        <w:r w:rsidRPr="0006067B">
          <w:rPr>
            <w:rStyle w:val="Hiperpovezava"/>
          </w:rPr>
          <w:t>https://youtu.be/ajW4RUF8E6E</w:t>
        </w:r>
      </w:hyperlink>
    </w:p>
    <w:p w:rsidR="00D74CB1" w:rsidRDefault="00D74CB1">
      <w:bookmarkStart w:id="0" w:name="_GoBack"/>
      <w:bookmarkEnd w:id="0"/>
    </w:p>
    <w:p w:rsidR="00457AFD" w:rsidRDefault="00457AFD"/>
    <w:p w:rsidR="00457AFD" w:rsidRDefault="00457AFD">
      <w:r>
        <w:t>Naredite še vaje smučarske gimnastike</w:t>
      </w:r>
    </w:p>
    <w:p w:rsidR="00457AFD" w:rsidRDefault="00D74CB1" w:rsidP="00457AFD">
      <w:hyperlink r:id="rId9" w:history="1">
        <w:r w:rsidR="00457AFD" w:rsidRPr="00457AFD">
          <w:rPr>
            <w:color w:val="0563C1" w:themeColor="hyperlink"/>
            <w:u w:val="single"/>
          </w:rPr>
          <w:t>https://www.youtube.com/watch?v=U2_OkFmDruE</w:t>
        </w:r>
      </w:hyperlink>
      <w:r w:rsidR="00457AFD" w:rsidRPr="00457AFD">
        <w:t xml:space="preserve"> (30 min)</w:t>
      </w:r>
    </w:p>
    <w:p w:rsidR="00457AFD" w:rsidRDefault="00457AFD" w:rsidP="00457AFD"/>
    <w:p w:rsidR="00457AFD" w:rsidRPr="00457AFD" w:rsidRDefault="00457AFD" w:rsidP="00457AFD">
      <w:r>
        <w:t>Miran</w:t>
      </w:r>
    </w:p>
    <w:p w:rsidR="00457AFD" w:rsidRDefault="00457AFD"/>
    <w:p w:rsidR="00457AFD" w:rsidRDefault="00457AFD"/>
    <w:sectPr w:rsidR="0045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7"/>
    <w:rsid w:val="002053C6"/>
    <w:rsid w:val="00457AFD"/>
    <w:rsid w:val="00C50DC7"/>
    <w:rsid w:val="00D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460D"/>
  <w15:chartTrackingRefBased/>
  <w15:docId w15:val="{F6565B3B-06AD-4CF0-88AB-4C0BE3E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0DC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57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W4RUF8E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ski.si/deskanje/mi-smo-deskar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Deskanje_na_sneg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Olimpijski_%C5%A1por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l.wikipedia.org/wiki/%C5%A0port" TargetMode="External"/><Relationship Id="rId9" Type="http://schemas.openxmlformats.org/officeDocument/2006/relationships/hyperlink" Target="https://www.youtube.com/watch?v=U2_OkFmDru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2</cp:revision>
  <dcterms:created xsi:type="dcterms:W3CDTF">2021-01-13T08:17:00Z</dcterms:created>
  <dcterms:modified xsi:type="dcterms:W3CDTF">2021-01-13T10:42:00Z</dcterms:modified>
</cp:coreProperties>
</file>