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2F85" w14:textId="77777777" w:rsidR="00C01861" w:rsidRDefault="003D3345" w:rsidP="00343924">
      <w:pPr>
        <w:jc w:val="center"/>
        <w:rPr>
          <w:rFonts w:ascii="Bookman Old Style" w:hAnsi="Bookman Old Style"/>
          <w:b/>
          <w:bCs/>
          <w:i/>
          <w:iCs/>
          <w:color w:val="463FA5"/>
          <w:shd w:val="clear" w:color="auto" w:fill="C2EEF1"/>
        </w:rPr>
      </w:pPr>
      <w:r>
        <w:rPr>
          <w:rStyle w:val="Krepko"/>
          <w:rFonts w:ascii="Bookman Old Style" w:hAnsi="Bookman Old Style"/>
          <w:i/>
          <w:iCs/>
          <w:color w:val="3737AC"/>
          <w:sz w:val="36"/>
          <w:szCs w:val="36"/>
          <w:shd w:val="clear" w:color="auto" w:fill="C2EEF1"/>
        </w:rPr>
        <w:t>SNEŽNA KRALJICA</w:t>
      </w:r>
      <w:r>
        <w:rPr>
          <w:rFonts w:ascii="Bookman Old Style" w:hAnsi="Bookman Old Style"/>
          <w:b/>
          <w:bCs/>
          <w:i/>
          <w:iCs/>
          <w:color w:val="3737AC"/>
          <w:sz w:val="36"/>
          <w:szCs w:val="36"/>
          <w:shd w:val="clear" w:color="auto" w:fill="C2EEF1"/>
        </w:rPr>
        <w:br/>
      </w:r>
      <w:r>
        <w:br/>
      </w:r>
      <w:r w:rsidRPr="00C01861">
        <w:rPr>
          <w:sz w:val="28"/>
          <w:szCs w:val="28"/>
          <w:shd w:val="clear" w:color="auto" w:fill="C2EEF1"/>
        </w:rPr>
        <w:t>Vrag je naredil zrcalo, ki je kazalo samo grde stvari, in še te je spačilo in povečalo.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Nekega dne se je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raztreščilo na tisoče koščkov. Komur je drobec zašel v srce, je postal hudoben.</w:t>
      </w:r>
      <w:r w:rsidRPr="00C01861">
        <w:rPr>
          <w:sz w:val="28"/>
          <w:szCs w:val="28"/>
        </w:rPr>
        <w:br/>
      </w:r>
      <w:r w:rsidRPr="00C01861">
        <w:rPr>
          <w:sz w:val="28"/>
          <w:szCs w:val="28"/>
          <w:shd w:val="clear" w:color="auto" w:fill="C2EEF1"/>
        </w:rPr>
        <w:t>Na podstrešju dveh hiš v mestu sta živela deček in deklica : KAY in GERDA.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Bila sta prijatelja.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Poleti sta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sedela pred oknoma , kjer so cvetele vrtnice, pozimi sta opazovala snežinke.</w:t>
      </w:r>
      <w:r w:rsidRPr="00C01861">
        <w:rPr>
          <w:sz w:val="28"/>
          <w:szCs w:val="28"/>
        </w:rPr>
        <w:br/>
      </w:r>
      <w:r w:rsidRPr="00C01861">
        <w:rPr>
          <w:sz w:val="28"/>
          <w:szCs w:val="28"/>
          <w:shd w:val="clear" w:color="auto" w:fill="C2EEF1"/>
        </w:rPr>
        <w:t xml:space="preserve">Nekega poletja je priletel </w:t>
      </w:r>
      <w:proofErr w:type="spellStart"/>
      <w:r w:rsidRPr="00C01861">
        <w:rPr>
          <w:sz w:val="28"/>
          <w:szCs w:val="28"/>
          <w:shd w:val="clear" w:color="auto" w:fill="C2EEF1"/>
        </w:rPr>
        <w:t>Kayu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drobec zrcala v oko in eden v srce.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Postal je hudoben. Prišla je zima in </w:t>
      </w:r>
      <w:proofErr w:type="spellStart"/>
      <w:r w:rsidRPr="00C01861">
        <w:rPr>
          <w:sz w:val="28"/>
          <w:szCs w:val="28"/>
          <w:shd w:val="clear" w:color="auto" w:fill="C2EEF1"/>
        </w:rPr>
        <w:t>Kay</w:t>
      </w:r>
      <w:proofErr w:type="spellEnd"/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se je šel sankat. Odpeljala ga je Snežna kraljica.</w:t>
      </w:r>
      <w:r w:rsidRPr="00C01861">
        <w:rPr>
          <w:sz w:val="28"/>
          <w:szCs w:val="28"/>
        </w:rPr>
        <w:br/>
      </w:r>
      <w:r w:rsidRPr="00C01861">
        <w:rPr>
          <w:sz w:val="28"/>
          <w:szCs w:val="28"/>
          <w:shd w:val="clear" w:color="auto" w:fill="C2EEF1"/>
        </w:rPr>
        <w:t xml:space="preserve">Ker se </w:t>
      </w:r>
      <w:proofErr w:type="spellStart"/>
      <w:r w:rsidRPr="00C01861">
        <w:rPr>
          <w:sz w:val="28"/>
          <w:szCs w:val="28"/>
          <w:shd w:val="clear" w:color="auto" w:fill="C2EEF1"/>
        </w:rPr>
        <w:t>Kay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ni dolgo vrnil, ga je šla </w:t>
      </w:r>
      <w:proofErr w:type="spellStart"/>
      <w:r w:rsidRPr="00C01861">
        <w:rPr>
          <w:sz w:val="28"/>
          <w:szCs w:val="28"/>
          <w:shd w:val="clear" w:color="auto" w:fill="C2EEF1"/>
        </w:rPr>
        <w:t>Gerda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iskat. Reka jo je v čolnu odnesla k čarovnici.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Ta je hotela imeti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proofErr w:type="spellStart"/>
      <w:r w:rsidRPr="00C01861">
        <w:rPr>
          <w:sz w:val="28"/>
          <w:szCs w:val="28"/>
          <w:shd w:val="clear" w:color="auto" w:fill="C2EEF1"/>
        </w:rPr>
        <w:t>Gerdo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pri sebi. V prelepem vrtu je posekala vse vrtnice, da bi </w:t>
      </w:r>
      <w:proofErr w:type="spellStart"/>
      <w:r w:rsidRPr="00C01861">
        <w:rPr>
          <w:sz w:val="28"/>
          <w:szCs w:val="28"/>
          <w:shd w:val="clear" w:color="auto" w:fill="C2EEF1"/>
        </w:rPr>
        <w:t>Gerda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pozabila na </w:t>
      </w:r>
      <w:proofErr w:type="spellStart"/>
      <w:r w:rsidRPr="00C01861">
        <w:rPr>
          <w:sz w:val="28"/>
          <w:szCs w:val="28"/>
          <w:shd w:val="clear" w:color="auto" w:fill="C2EEF1"/>
        </w:rPr>
        <w:t>Kaya</w:t>
      </w:r>
      <w:proofErr w:type="spellEnd"/>
      <w:r w:rsidRPr="00C01861">
        <w:rPr>
          <w:sz w:val="28"/>
          <w:szCs w:val="28"/>
          <w:shd w:val="clear" w:color="auto" w:fill="C2EEF1"/>
        </w:rPr>
        <w:t>. Toda ostale so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vrtnice na njenem klobuku.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proofErr w:type="spellStart"/>
      <w:r w:rsidRPr="00C01861">
        <w:rPr>
          <w:sz w:val="28"/>
          <w:szCs w:val="28"/>
          <w:shd w:val="clear" w:color="auto" w:fill="C2EEF1"/>
        </w:rPr>
        <w:t>Gerda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je ušla in naprej iskala </w:t>
      </w:r>
      <w:proofErr w:type="spellStart"/>
      <w:r w:rsidRPr="00C01861">
        <w:rPr>
          <w:sz w:val="28"/>
          <w:szCs w:val="28"/>
          <w:shd w:val="clear" w:color="auto" w:fill="C2EEF1"/>
        </w:rPr>
        <w:t>Kaya</w:t>
      </w:r>
      <w:proofErr w:type="spellEnd"/>
      <w:r w:rsidRPr="00C01861">
        <w:rPr>
          <w:sz w:val="28"/>
          <w:szCs w:val="28"/>
          <w:shd w:val="clear" w:color="auto" w:fill="C2EEF1"/>
        </w:rPr>
        <w:t>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Naletela je na krokarja.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Ta jo je poslal k princeski in princu.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Toda princ ni bil </w:t>
      </w:r>
      <w:proofErr w:type="spellStart"/>
      <w:r w:rsidRPr="00C01861">
        <w:rPr>
          <w:sz w:val="28"/>
          <w:szCs w:val="28"/>
          <w:shd w:val="clear" w:color="auto" w:fill="C2EEF1"/>
        </w:rPr>
        <w:t>Kay</w:t>
      </w:r>
      <w:proofErr w:type="spellEnd"/>
      <w:r w:rsidRPr="00C01861">
        <w:rPr>
          <w:sz w:val="28"/>
          <w:szCs w:val="28"/>
          <w:shd w:val="clear" w:color="auto" w:fill="C2EEF1"/>
        </w:rPr>
        <w:t>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Princ in princeska sta ji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dala kočijo s konji in lepe obleke.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V gozdu so kočijo napadli razbojniki.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Razbojniška hči je </w:t>
      </w:r>
      <w:proofErr w:type="spellStart"/>
      <w:r w:rsidRPr="00C01861">
        <w:rPr>
          <w:sz w:val="28"/>
          <w:szCs w:val="28"/>
          <w:shd w:val="clear" w:color="auto" w:fill="C2EEF1"/>
        </w:rPr>
        <w:t>Gerdo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odpeljala s seboj. Ponoči sta ji gozdna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goloba povedala, da sta videla Snežno kraljico.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proofErr w:type="spellStart"/>
      <w:r w:rsidRPr="00C01861">
        <w:rPr>
          <w:sz w:val="28"/>
          <w:szCs w:val="28"/>
          <w:shd w:val="clear" w:color="auto" w:fill="C2EEF1"/>
        </w:rPr>
        <w:t>Kaya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je odpeljala na severni pol v svoj dom.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Mala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razbojnica ji je dala severnega jelena in </w:t>
      </w:r>
      <w:proofErr w:type="spellStart"/>
      <w:r w:rsidRPr="00C01861">
        <w:rPr>
          <w:sz w:val="28"/>
          <w:szCs w:val="28"/>
          <w:shd w:val="clear" w:color="auto" w:fill="C2EEF1"/>
        </w:rPr>
        <w:t>Gerda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je odjahala proti severu.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Na poti sta se ustavila pri dveh modrih ženah.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Prva ji je povedala, da je </w:t>
      </w:r>
      <w:proofErr w:type="spellStart"/>
      <w:r w:rsidRPr="00C01861">
        <w:rPr>
          <w:sz w:val="28"/>
          <w:szCs w:val="28"/>
          <w:shd w:val="clear" w:color="auto" w:fill="C2EEF1"/>
        </w:rPr>
        <w:t>Kay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pri Snežni kraljici srečen, ker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ima v srcu in v očesu košček stekla.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Druga pa je povedala, da nosi </w:t>
      </w:r>
      <w:proofErr w:type="spellStart"/>
      <w:r w:rsidRPr="00C01861">
        <w:rPr>
          <w:sz w:val="28"/>
          <w:szCs w:val="28"/>
          <w:shd w:val="clear" w:color="auto" w:fill="C2EEF1"/>
        </w:rPr>
        <w:t>Gerda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s seboj najmočnejše orožje -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ljubezen in skrb za </w:t>
      </w:r>
      <w:proofErr w:type="spellStart"/>
      <w:r w:rsidRPr="00C01861">
        <w:rPr>
          <w:sz w:val="28"/>
          <w:szCs w:val="28"/>
          <w:shd w:val="clear" w:color="auto" w:fill="C2EEF1"/>
        </w:rPr>
        <w:t>Kaya</w:t>
      </w:r>
      <w:proofErr w:type="spellEnd"/>
      <w:r w:rsidRPr="00C01861">
        <w:rPr>
          <w:sz w:val="28"/>
          <w:szCs w:val="28"/>
          <w:shd w:val="clear" w:color="auto" w:fill="C2EEF1"/>
        </w:rPr>
        <w:t>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proofErr w:type="spellStart"/>
      <w:r w:rsidRPr="00C01861">
        <w:rPr>
          <w:sz w:val="28"/>
          <w:szCs w:val="28"/>
          <w:shd w:val="clear" w:color="auto" w:fill="C2EEF1"/>
        </w:rPr>
        <w:t>Gerda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je vsa premražena prispela do straž Snežne kraljice.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To so bile ogromne snežinke, ki so bile videti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kot strašni vojščaki. Začela je moliti, in para iz njenih ust se je začela počasi spreminjati v prelepe angele.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Ti so premagali ledene vojake.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V ogromni ledeni palači je </w:t>
      </w:r>
      <w:proofErr w:type="spellStart"/>
      <w:r w:rsidRPr="00C01861">
        <w:rPr>
          <w:sz w:val="28"/>
          <w:szCs w:val="28"/>
          <w:shd w:val="clear" w:color="auto" w:fill="C2EEF1"/>
        </w:rPr>
        <w:t>Gerda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našla </w:t>
      </w:r>
      <w:proofErr w:type="spellStart"/>
      <w:r w:rsidRPr="00C01861">
        <w:rPr>
          <w:sz w:val="28"/>
          <w:szCs w:val="28"/>
          <w:shd w:val="clear" w:color="auto" w:fill="C2EEF1"/>
        </w:rPr>
        <w:t>Kaya</w:t>
      </w:r>
      <w:proofErr w:type="spellEnd"/>
      <w:r w:rsidRPr="00C01861">
        <w:rPr>
          <w:sz w:val="28"/>
          <w:szCs w:val="28"/>
          <w:shd w:val="clear" w:color="auto" w:fill="C2EEF1"/>
        </w:rPr>
        <w:t>.</w:t>
      </w:r>
      <w:r w:rsidR="00FD45C5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Bil je črn od mraza in je ni prepoznal.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Objela ga je in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zajokala.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>Njene solze so raztopile steklo v njegovem srcu. Tudi on je zajokal in solze so splaknile steklo</w:t>
      </w:r>
      <w:r w:rsidR="006F1A8B" w:rsidRPr="00C01861">
        <w:rPr>
          <w:sz w:val="28"/>
          <w:szCs w:val="28"/>
          <w:shd w:val="clear" w:color="auto" w:fill="C2EEF1"/>
        </w:rPr>
        <w:t xml:space="preserve"> </w:t>
      </w:r>
      <w:r w:rsidRPr="00C01861">
        <w:rPr>
          <w:sz w:val="28"/>
          <w:szCs w:val="28"/>
          <w:shd w:val="clear" w:color="auto" w:fill="C2EEF1"/>
        </w:rPr>
        <w:t xml:space="preserve">tudi iz očesa. Prepoznal je </w:t>
      </w:r>
      <w:proofErr w:type="spellStart"/>
      <w:r w:rsidRPr="00C01861">
        <w:rPr>
          <w:sz w:val="28"/>
          <w:szCs w:val="28"/>
          <w:shd w:val="clear" w:color="auto" w:fill="C2EEF1"/>
        </w:rPr>
        <w:t>Gerdo</w:t>
      </w:r>
      <w:proofErr w:type="spellEnd"/>
      <w:r w:rsidRPr="00C01861">
        <w:rPr>
          <w:sz w:val="28"/>
          <w:szCs w:val="28"/>
          <w:shd w:val="clear" w:color="auto" w:fill="C2EEF1"/>
        </w:rPr>
        <w:t xml:space="preserve"> in jo objel. Skupaj sta se vrnila domov in bila spet prijatelja.</w:t>
      </w:r>
      <w:r w:rsidRPr="00C01861">
        <w:rPr>
          <w:sz w:val="28"/>
          <w:szCs w:val="28"/>
        </w:rPr>
        <w:br/>
      </w:r>
      <w:r>
        <w:br/>
      </w:r>
    </w:p>
    <w:p w14:paraId="39ABFE73" w14:textId="77777777" w:rsidR="00C01861" w:rsidRDefault="00C01861" w:rsidP="00343924">
      <w:pPr>
        <w:jc w:val="center"/>
        <w:rPr>
          <w:rFonts w:ascii="Bookman Old Style" w:hAnsi="Bookman Old Style"/>
          <w:b/>
          <w:bCs/>
          <w:i/>
          <w:iCs/>
          <w:color w:val="463FA5"/>
          <w:shd w:val="clear" w:color="auto" w:fill="C2EEF1"/>
        </w:rPr>
      </w:pPr>
    </w:p>
    <w:p w14:paraId="164D4271" w14:textId="77777777" w:rsidR="00C01861" w:rsidRDefault="00C01861" w:rsidP="00343924">
      <w:pPr>
        <w:jc w:val="center"/>
        <w:rPr>
          <w:rFonts w:ascii="Bookman Old Style" w:hAnsi="Bookman Old Style"/>
          <w:b/>
          <w:bCs/>
          <w:i/>
          <w:iCs/>
          <w:color w:val="463FA5"/>
          <w:shd w:val="clear" w:color="auto" w:fill="C2EEF1"/>
        </w:rPr>
      </w:pPr>
    </w:p>
    <w:p w14:paraId="2CFAB986" w14:textId="77777777" w:rsidR="00C01861" w:rsidRDefault="00C01861" w:rsidP="00343924">
      <w:pPr>
        <w:jc w:val="center"/>
        <w:rPr>
          <w:rFonts w:ascii="Bookman Old Style" w:hAnsi="Bookman Old Style"/>
          <w:b/>
          <w:bCs/>
          <w:i/>
          <w:iCs/>
          <w:color w:val="463FA5"/>
          <w:shd w:val="clear" w:color="auto" w:fill="C2EEF1"/>
        </w:rPr>
      </w:pPr>
    </w:p>
    <w:p w14:paraId="29AC26AB" w14:textId="77777777" w:rsidR="006F1A8B" w:rsidRDefault="00343924" w:rsidP="00343924">
      <w:pPr>
        <w:jc w:val="center"/>
        <w:rPr>
          <w:rStyle w:val="Krepko"/>
          <w:rFonts w:ascii="Bookman Old Style" w:hAnsi="Bookman Old Style"/>
          <w:i/>
          <w:iCs/>
          <w:color w:val="463FA5"/>
          <w:sz w:val="27"/>
          <w:szCs w:val="27"/>
          <w:shd w:val="clear" w:color="auto" w:fill="C2EEF1"/>
        </w:rPr>
      </w:pPr>
      <w:r>
        <w:rPr>
          <w:rFonts w:ascii="Bookman Old Style" w:hAnsi="Bookman Old Style"/>
          <w:b/>
          <w:bCs/>
          <w:i/>
          <w:iCs/>
          <w:color w:val="463FA5"/>
          <w:shd w:val="clear" w:color="auto" w:fill="C2EEF1"/>
        </w:rPr>
        <w:br/>
      </w:r>
    </w:p>
    <w:p w14:paraId="4C54318E" w14:textId="77777777" w:rsidR="00C01861" w:rsidRDefault="003D3345" w:rsidP="00343924">
      <w:pPr>
        <w:jc w:val="center"/>
        <w:rPr>
          <w:color w:val="000000"/>
          <w:sz w:val="28"/>
          <w:szCs w:val="28"/>
        </w:rPr>
      </w:pPr>
      <w:bookmarkStart w:id="0" w:name="_Hlk61417280"/>
      <w:r>
        <w:rPr>
          <w:rStyle w:val="Krepko"/>
          <w:rFonts w:ascii="Bookman Old Style" w:hAnsi="Bookman Old Style"/>
          <w:i/>
          <w:iCs/>
          <w:color w:val="463FA5"/>
          <w:sz w:val="27"/>
          <w:szCs w:val="27"/>
          <w:shd w:val="clear" w:color="auto" w:fill="C2EEF1"/>
        </w:rPr>
        <w:lastRenderedPageBreak/>
        <w:t>SNEŽNA KRALJICA - KVIZ</w:t>
      </w:r>
      <w:r>
        <w:rPr>
          <w:rFonts w:ascii="Bookman Old Style" w:hAnsi="Bookman Old Style"/>
          <w:b/>
          <w:bCs/>
          <w:i/>
          <w:iCs/>
          <w:color w:val="463FA5"/>
          <w:sz w:val="27"/>
          <w:szCs w:val="27"/>
          <w:shd w:val="clear" w:color="auto" w:fill="C2EEF1"/>
        </w:rPr>
        <w:br/>
      </w:r>
      <w:bookmarkEnd w:id="0"/>
      <w:r>
        <w:rPr>
          <w:color w:val="000000"/>
          <w:sz w:val="27"/>
          <w:szCs w:val="27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1. Kdo je napisal Snežno kraljico?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Svetlana Makarovič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H. C. Andersen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Tone Pavček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2. Vrag je naredil zrcalo, ki je: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pokazalo stvari resnične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povečalo vse grdo in nekoristno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povečalo vse lepe stvari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3. Kako je ime dečku in deklici iz pravljice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a)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in Greta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b)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in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Gerda</w:t>
      </w:r>
      <w:proofErr w:type="spellEnd"/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c) Tom in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Gerda</w:t>
      </w:r>
      <w:proofErr w:type="spellEnd"/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4. Pred njunimi okni so cvetele rože. Katere?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a) </w:t>
      </w:r>
      <w:r w:rsidR="00C01861">
        <w:rPr>
          <w:color w:val="000000"/>
          <w:sz w:val="28"/>
          <w:szCs w:val="28"/>
          <w:shd w:val="clear" w:color="auto" w:fill="C2EEF1"/>
        </w:rPr>
        <w:t>a</w:t>
      </w:r>
      <w:r w:rsidRPr="006F1123">
        <w:rPr>
          <w:color w:val="000000"/>
          <w:sz w:val="28"/>
          <w:szCs w:val="28"/>
          <w:shd w:val="clear" w:color="auto" w:fill="C2EEF1"/>
        </w:rPr>
        <w:t>z</w:t>
      </w:r>
      <w:r w:rsidR="00343924">
        <w:rPr>
          <w:color w:val="000000"/>
          <w:sz w:val="28"/>
          <w:szCs w:val="28"/>
          <w:shd w:val="clear" w:color="auto" w:fill="C2EEF1"/>
        </w:rPr>
        <w:t>a</w:t>
      </w:r>
      <w:r w:rsidRPr="006F1123">
        <w:rPr>
          <w:color w:val="000000"/>
          <w:sz w:val="28"/>
          <w:szCs w:val="28"/>
          <w:shd w:val="clear" w:color="auto" w:fill="C2EEF1"/>
        </w:rPr>
        <w:t>leje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b) </w:t>
      </w:r>
      <w:r w:rsidR="00C01861">
        <w:rPr>
          <w:color w:val="000000"/>
          <w:sz w:val="28"/>
          <w:szCs w:val="28"/>
          <w:shd w:val="clear" w:color="auto" w:fill="C2EEF1"/>
        </w:rPr>
        <w:t>p</w:t>
      </w:r>
      <w:r w:rsidRPr="006F1123">
        <w:rPr>
          <w:color w:val="000000"/>
          <w:sz w:val="28"/>
          <w:szCs w:val="28"/>
          <w:shd w:val="clear" w:color="auto" w:fill="C2EEF1"/>
        </w:rPr>
        <w:t>elargonije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c) </w:t>
      </w:r>
      <w:r w:rsidR="00C01861">
        <w:rPr>
          <w:color w:val="000000"/>
          <w:sz w:val="28"/>
          <w:szCs w:val="28"/>
          <w:shd w:val="clear" w:color="auto" w:fill="C2EEF1"/>
        </w:rPr>
        <w:t>v</w:t>
      </w:r>
      <w:r w:rsidRPr="006F1123">
        <w:rPr>
          <w:color w:val="000000"/>
          <w:sz w:val="28"/>
          <w:szCs w:val="28"/>
          <w:shd w:val="clear" w:color="auto" w:fill="C2EEF1"/>
        </w:rPr>
        <w:t>rtnice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5. Kam sta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Kayu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priletela koščka razbitega stekla?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v oko in v srce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v usta in oko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v nos in srce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6. Kakšen je postal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prijazen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žalosten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hudoben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lastRenderedPageBreak/>
        <w:t xml:space="preserve">7. Kam je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Kaya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odpeljala Snežna kraljica?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v Afriko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na severni pol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na južni pol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8. Kakšna je bila Snežna kraljica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lepa, pametna, toda hladna kot led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prijazna in ljubezniva, toda grda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c) podobna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Gerdi</w:t>
      </w:r>
      <w:proofErr w:type="spellEnd"/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9. Kam je reka pripeljala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Gerdo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, ko je iskala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Kaya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na drugo stran zemlje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k čarovnici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domov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10. Ko je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Gerda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zapustila čarovnico, je naletela na :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goloba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sovo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krokarja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11. Kdo je dal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Gerdi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kočijo, konja in oblačila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princeska in princ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kralj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krokar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12. Kaj se je zgodilo s kočijo?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napadli so jo razbojniki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padla je v prepad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nič</w:t>
      </w:r>
      <w:r w:rsidRPr="006F1123">
        <w:rPr>
          <w:color w:val="000000"/>
          <w:sz w:val="28"/>
          <w:szCs w:val="28"/>
        </w:rPr>
        <w:br/>
      </w:r>
    </w:p>
    <w:p w14:paraId="54FE00B5" w14:textId="77777777" w:rsidR="003D3345" w:rsidRPr="006F1123" w:rsidRDefault="003D3345" w:rsidP="00343924">
      <w:pPr>
        <w:jc w:val="center"/>
        <w:rPr>
          <w:sz w:val="28"/>
          <w:szCs w:val="28"/>
        </w:rPr>
      </w:pPr>
      <w:r w:rsidRPr="006F1123">
        <w:rPr>
          <w:color w:val="000000"/>
          <w:sz w:val="28"/>
          <w:szCs w:val="28"/>
        </w:rPr>
        <w:lastRenderedPageBreak/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13. Kdo je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Gerdi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povedal, kaj se je zgodilo s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Kayem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gozdna goloba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razbojniška hči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severni jelen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14. Katera žival je ponesla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Gerdo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proti Laponski in Finski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konj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osel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severni jelen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15. Kdo je stražil palačo Snežne kraljice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vojaki v železnih oklepih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dva zmaja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velikanske snežinke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16. Iz česa so nastali svetleči angeli, ki so premagali stražarje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a) iz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Gerdine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sape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iz snežink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zrastli so iz tal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17. Zakaj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ni spoznal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Gerde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in je ležal ves mrzel, tih in negiben na tleh ledene palače?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ker je bil mrtev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ker je bil slep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ker je imel v očesu in v srcu še vedno košček stekla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18. Kaj je spravilo drobce zrcala iz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Kayevega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očesa in srca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a) molitev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stresanje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solze ljubezni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lastRenderedPageBreak/>
        <w:t>19. Kako se pravljica konča ?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 xml:space="preserve">a)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Gerda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in </w:t>
      </w:r>
      <w:proofErr w:type="spellStart"/>
      <w:r w:rsidRPr="006F1123">
        <w:rPr>
          <w:color w:val="000000"/>
          <w:sz w:val="28"/>
          <w:szCs w:val="28"/>
          <w:shd w:val="clear" w:color="auto" w:fill="C2EEF1"/>
        </w:rPr>
        <w:t>Kay</w:t>
      </w:r>
      <w:proofErr w:type="spellEnd"/>
      <w:r w:rsidRPr="006F1123">
        <w:rPr>
          <w:color w:val="000000"/>
          <w:sz w:val="28"/>
          <w:szCs w:val="28"/>
          <w:shd w:val="clear" w:color="auto" w:fill="C2EEF1"/>
        </w:rPr>
        <w:t xml:space="preserve"> se skupaj vrneta domov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b) Ostaneta pri Snežni kraljici</w:t>
      </w:r>
      <w:r w:rsidRPr="006F1123">
        <w:rPr>
          <w:color w:val="000000"/>
          <w:sz w:val="28"/>
          <w:szCs w:val="28"/>
        </w:rPr>
        <w:br/>
      </w:r>
      <w:r w:rsidRPr="006F1123">
        <w:rPr>
          <w:color w:val="000000"/>
          <w:sz w:val="28"/>
          <w:szCs w:val="28"/>
          <w:shd w:val="clear" w:color="auto" w:fill="C2EEF1"/>
        </w:rPr>
        <w:t>c) gresta vsak po svoji poti</w:t>
      </w:r>
    </w:p>
    <w:sectPr w:rsidR="003D3345" w:rsidRPr="006F1123" w:rsidSect="003439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45"/>
    <w:rsid w:val="00104B01"/>
    <w:rsid w:val="00343924"/>
    <w:rsid w:val="00354B97"/>
    <w:rsid w:val="003D3345"/>
    <w:rsid w:val="00417D9F"/>
    <w:rsid w:val="004C1271"/>
    <w:rsid w:val="006F1123"/>
    <w:rsid w:val="006F1A8B"/>
    <w:rsid w:val="006F6118"/>
    <w:rsid w:val="00950FED"/>
    <w:rsid w:val="00A45F14"/>
    <w:rsid w:val="00C01861"/>
    <w:rsid w:val="00D92DC1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26C8"/>
  <w15:chartTrackingRefBased/>
  <w15:docId w15:val="{4621ED04-51DF-492B-A296-DDD0D92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D3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67CE9A-D5B4-4CC3-AB30-1C064645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MCesnik</cp:lastModifiedBy>
  <cp:revision>2</cp:revision>
  <dcterms:created xsi:type="dcterms:W3CDTF">2021-01-13T11:55:00Z</dcterms:created>
  <dcterms:modified xsi:type="dcterms:W3CDTF">2021-01-13T11:55:00Z</dcterms:modified>
</cp:coreProperties>
</file>