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80" w:rsidRDefault="0097775D">
      <w:pPr>
        <w:rPr>
          <w:b/>
        </w:rPr>
      </w:pPr>
      <w:r w:rsidRPr="0097775D">
        <w:rPr>
          <w:b/>
        </w:rPr>
        <w:t>Merila za ocenjevanje govornega nastopa</w:t>
      </w:r>
      <w:r w:rsidR="00790892">
        <w:rPr>
          <w:b/>
        </w:rPr>
        <w:t xml:space="preserve"> slovenskih ljudskih pravljic</w:t>
      </w:r>
      <w:bookmarkStart w:id="0" w:name="_GoBack"/>
      <w:bookmarkEnd w:id="0"/>
    </w:p>
    <w:p w:rsidR="00C32680" w:rsidRPr="0097775D" w:rsidRDefault="00C32680">
      <w:pPr>
        <w:rPr>
          <w:b/>
        </w:rPr>
      </w:pPr>
    </w:p>
    <w:tbl>
      <w:tblPr>
        <w:tblStyle w:val="Tabelamrea"/>
        <w:tblW w:w="15871" w:type="dxa"/>
        <w:tblInd w:w="-926" w:type="dxa"/>
        <w:tblLook w:val="04A0" w:firstRow="1" w:lastRow="0" w:firstColumn="1" w:lastColumn="0" w:noHBand="0" w:noVBand="1"/>
      </w:tblPr>
      <w:tblGrid>
        <w:gridCol w:w="1842"/>
        <w:gridCol w:w="2804"/>
        <w:gridCol w:w="2806"/>
        <w:gridCol w:w="2805"/>
        <w:gridCol w:w="2805"/>
        <w:gridCol w:w="2809"/>
      </w:tblGrid>
      <w:tr w:rsidR="00290B0C" w:rsidTr="00290B0C">
        <w:tc>
          <w:tcPr>
            <w:tcW w:w="1807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</w:tc>
        <w:tc>
          <w:tcPr>
            <w:tcW w:w="2812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ODLIČNO</w:t>
            </w:r>
          </w:p>
        </w:tc>
        <w:tc>
          <w:tcPr>
            <w:tcW w:w="2813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PRAV DOBRO</w:t>
            </w:r>
          </w:p>
        </w:tc>
        <w:tc>
          <w:tcPr>
            <w:tcW w:w="2812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DOBRO</w:t>
            </w:r>
          </w:p>
        </w:tc>
        <w:tc>
          <w:tcPr>
            <w:tcW w:w="2812" w:type="dxa"/>
          </w:tcPr>
          <w:p w:rsidR="00882EB5" w:rsidRDefault="00882EB5" w:rsidP="0097775D">
            <w:pPr>
              <w:jc w:val="center"/>
              <w:rPr>
                <w:b/>
              </w:rPr>
            </w:pPr>
          </w:p>
          <w:p w:rsidR="00882EB5" w:rsidRPr="0097775D" w:rsidRDefault="00882EB5" w:rsidP="0097775D">
            <w:pPr>
              <w:jc w:val="center"/>
              <w:rPr>
                <w:b/>
              </w:rPr>
            </w:pPr>
            <w:r w:rsidRPr="0097775D">
              <w:rPr>
                <w:b/>
              </w:rPr>
              <w:t>ZADOSTNO</w:t>
            </w:r>
          </w:p>
        </w:tc>
        <w:tc>
          <w:tcPr>
            <w:tcW w:w="2815" w:type="dxa"/>
          </w:tcPr>
          <w:p w:rsidR="00882EB5" w:rsidRDefault="00882EB5" w:rsidP="0097775D">
            <w:pPr>
              <w:rPr>
                <w:b/>
              </w:rPr>
            </w:pPr>
          </w:p>
          <w:p w:rsidR="00882EB5" w:rsidRPr="0097775D" w:rsidRDefault="00882EB5" w:rsidP="0097775D">
            <w:pPr>
              <w:rPr>
                <w:b/>
              </w:rPr>
            </w:pPr>
            <w:r w:rsidRPr="0097775D">
              <w:rPr>
                <w:b/>
              </w:rPr>
              <w:t>NEZADOSTNO</w:t>
            </w:r>
          </w:p>
          <w:p w:rsidR="00882EB5" w:rsidRPr="0097775D" w:rsidRDefault="00882EB5" w:rsidP="0097775D">
            <w:pPr>
              <w:jc w:val="center"/>
              <w:rPr>
                <w:b/>
              </w:rPr>
            </w:pPr>
          </w:p>
        </w:tc>
      </w:tr>
      <w:tr w:rsidR="00290B0C" w:rsidTr="00290B0C">
        <w:trPr>
          <w:trHeight w:val="1527"/>
        </w:trPr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RAZVIJANJE</w:t>
            </w:r>
          </w:p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TEME</w:t>
            </w:r>
          </w:p>
        </w:tc>
        <w:tc>
          <w:tcPr>
            <w:tcW w:w="2812" w:type="dxa"/>
          </w:tcPr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 v celoti upošteva besedilno vrsto.</w:t>
            </w:r>
          </w:p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Pripovedovanje je jasno, zanimivo, naravno in jezikovno pravilno –</w:t>
            </w:r>
          </w:p>
          <w:p w:rsidR="00882EB5" w:rsidRPr="00CD0578" w:rsidRDefault="00882EB5" w:rsidP="00E76901">
            <w:pPr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knjižno. </w:t>
            </w:r>
          </w:p>
        </w:tc>
        <w:tc>
          <w:tcPr>
            <w:tcW w:w="2813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v celoti upošteva besedilno vrsto. Pripovedovanje je teko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e, razlo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no, z vmesnimi</w:t>
            </w:r>
          </w:p>
          <w:p w:rsidR="00E76901" w:rsidRPr="00003AD8" w:rsidRDefault="00882EB5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pogovornimi izrazi</w:t>
            </w:r>
          </w:p>
          <w:p w:rsidR="00882EB5" w:rsidRPr="00003AD8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2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upošteva besedilno vrsto. Govorni nastop je nesistemati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 w:rsidR="0053679B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 in neprepričljiv.</w:t>
            </w:r>
          </w:p>
          <w:p w:rsidR="00882EB5" w:rsidRPr="002F7EE5" w:rsidRDefault="00882EB5" w:rsidP="0053679B">
            <w:pPr>
              <w:autoSpaceDE w:val="0"/>
              <w:autoSpaceDN w:val="0"/>
              <w:adjustRightInd w:val="0"/>
              <w:rPr>
                <w:b/>
                <w:lang w:val="sl-SI"/>
              </w:rPr>
            </w:pPr>
          </w:p>
        </w:tc>
        <w:tc>
          <w:tcPr>
            <w:tcW w:w="2812" w:type="dxa"/>
          </w:tcPr>
          <w:p w:rsidR="0053679B" w:rsidRDefault="00882EB5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zna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ilnosti besedilne vrste ne upošteva v celoti. Govorni nastop je nepovezan in neprepričljiv. </w:t>
            </w:r>
          </w:p>
          <w:p w:rsidR="00882EB5" w:rsidRPr="00D22279" w:rsidRDefault="00882EB5" w:rsidP="005F3006">
            <w:pP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5" w:type="dxa"/>
          </w:tcPr>
          <w:p w:rsidR="00882EB5" w:rsidRPr="001D3145" w:rsidRDefault="00882EB5" w:rsidP="00EB0483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ne upošteva zna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ilnosti besedilne</w:t>
            </w:r>
            <w:r w:rsidR="00E76901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vrste. Nastop je nep</w:t>
            </w:r>
            <w:r w:rsidR="002B6B2D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ripravljen. Teme ne pozna in jo </w:t>
            </w:r>
            <w:r w:rsidR="00E76901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napačno interpretira.</w:t>
            </w:r>
          </w:p>
        </w:tc>
      </w:tr>
      <w:tr w:rsidR="00290B0C" w:rsidTr="00290B0C"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ZGRADBA BESEDILA</w:t>
            </w:r>
          </w:p>
        </w:tc>
        <w:tc>
          <w:tcPr>
            <w:tcW w:w="2812" w:type="dxa"/>
          </w:tcPr>
          <w:p w:rsidR="00882EB5" w:rsidRDefault="0053679B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Zajema vse bistvene podatke, ki so potrebni za razumljivo pripoved, nepomembne podrobnosti izpusti. </w:t>
            </w:r>
          </w:p>
        </w:tc>
        <w:tc>
          <w:tcPr>
            <w:tcW w:w="2813" w:type="dxa"/>
          </w:tcPr>
          <w:p w:rsidR="00882EB5" w:rsidRDefault="0053679B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Zajema vse bistvene podatke, ki so potrebni za razumljivo pripoved, podrobnosti izpusti.</w:t>
            </w:r>
          </w:p>
        </w:tc>
        <w:tc>
          <w:tcPr>
            <w:tcW w:w="2812" w:type="dxa"/>
          </w:tcPr>
          <w:p w:rsidR="00882EB5" w:rsidRDefault="00E7690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Pripoveduje </w:t>
            </w:r>
            <w:r w:rsidR="001D3145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tudi nebistvene podrobnosti.</w:t>
            </w:r>
          </w:p>
          <w:p w:rsidR="001D314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2" w:type="dxa"/>
          </w:tcPr>
          <w:p w:rsidR="001D3145" w:rsidRDefault="001D3145" w:rsidP="001D314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Pripoveduje tudi nebistvene podrobnosti, kakšen bistven podatek pa izpusti.</w:t>
            </w:r>
          </w:p>
          <w:p w:rsidR="00882EB5" w:rsidRDefault="00882EB5" w:rsidP="001D314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5" w:type="dxa"/>
          </w:tcPr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 loči med bistvenimi in nebistvenimi podatki. Pripoveduje nepovezano in nelogično.</w:t>
            </w:r>
          </w:p>
        </w:tc>
      </w:tr>
      <w:tr w:rsidR="00290B0C" w:rsidTr="00290B0C"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SLOG IN JEZIK</w:t>
            </w:r>
          </w:p>
        </w:tc>
        <w:tc>
          <w:tcPr>
            <w:tcW w:w="2812" w:type="dxa"/>
          </w:tcPr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Izražanje je vsebinsko bogato, izvirno,</w:t>
            </w:r>
          </w:p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ustvarjalno, povezano.</w:t>
            </w:r>
          </w:p>
        </w:tc>
        <w:tc>
          <w:tcPr>
            <w:tcW w:w="2813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Izražanje je vsebinsko skromnejše, a zanimivo podano.</w:t>
            </w:r>
          </w:p>
        </w:tc>
        <w:tc>
          <w:tcPr>
            <w:tcW w:w="2812" w:type="dxa"/>
          </w:tcPr>
          <w:p w:rsidR="00882EB5" w:rsidRDefault="00882EB5" w:rsidP="00882EB5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V govor vpleta pokrajinsko in pogovorno govorico.</w:t>
            </w:r>
          </w:p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Občasno ponavlja besede in začetke povedi.</w:t>
            </w:r>
          </w:p>
        </w:tc>
        <w:tc>
          <w:tcPr>
            <w:tcW w:w="2812" w:type="dxa"/>
          </w:tcPr>
          <w:p w:rsidR="0053679B" w:rsidRDefault="0053679B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Povedi so skromno oblikovane, učenec dogodke le našteva. Jezikovna sredstva so</w:t>
            </w:r>
          </w:p>
          <w:p w:rsidR="00882EB5" w:rsidRDefault="001D3145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neprimerna (ponavljanja)</w:t>
            </w:r>
            <w:r w:rsidR="0053679B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knjižni jezik se meša s pogovornim.</w:t>
            </w:r>
          </w:p>
        </w:tc>
        <w:tc>
          <w:tcPr>
            <w:tcW w:w="2815" w:type="dxa"/>
          </w:tcPr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Dogodke našteva nepovezano. Besedišče je skromno. Povedi so kratke in se ponavljajo. Uporablja pogovorne in narečne besede.</w:t>
            </w:r>
          </w:p>
        </w:tc>
      </w:tr>
      <w:tr w:rsidR="00290B0C" w:rsidRPr="002F7EE5" w:rsidTr="00290B0C">
        <w:tc>
          <w:tcPr>
            <w:tcW w:w="1807" w:type="dxa"/>
          </w:tcPr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IZVEDBA NASTOPA</w:t>
            </w:r>
          </w:p>
        </w:tc>
        <w:tc>
          <w:tcPr>
            <w:tcW w:w="2812" w:type="dxa"/>
          </w:tcPr>
          <w:p w:rsidR="00E76901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enec v celoti upošteva elemente govornega nastopa, tudi nebesedno</w:t>
            </w:r>
          </w:p>
          <w:p w:rsidR="00E76901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komunikacijo. Nastop je dobro pripravljen, samozavesten, prepri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ljiv.</w:t>
            </w:r>
          </w:p>
          <w:p w:rsidR="00882EB5" w:rsidRDefault="00222A6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Nat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ančno upošteva časovno omejitev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.</w:t>
            </w:r>
          </w:p>
        </w:tc>
        <w:tc>
          <w:tcPr>
            <w:tcW w:w="2813" w:type="dxa"/>
          </w:tcPr>
          <w:p w:rsidR="00E76901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V glavnem upošteva elemente govornega nastopa, ki je dobro</w:t>
            </w:r>
          </w:p>
          <w:p w:rsidR="00882EB5" w:rsidRDefault="00E7690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pripravljen. U</w:t>
            </w:r>
            <w:r>
              <w:rPr>
                <w:rFonts w:ascii="TT61t00" w:hAnsi="TT61t00" w:cs="TT61t00"/>
                <w:noProof w:val="0"/>
                <w:sz w:val="22"/>
                <w:szCs w:val="22"/>
                <w:lang w:val="sl-SI"/>
              </w:rPr>
              <w:t>č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inek na poslušalca je dober. Osnutek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(PLAKAT oz. PP)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ima le za oporo.</w:t>
            </w:r>
          </w:p>
          <w:p w:rsidR="00222A61" w:rsidRDefault="00222A61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Upošteva časovno omejitev.</w:t>
            </w:r>
          </w:p>
        </w:tc>
        <w:tc>
          <w:tcPr>
            <w:tcW w:w="2812" w:type="dxa"/>
          </w:tcPr>
          <w:p w:rsidR="0053679B" w:rsidRDefault="0053679B" w:rsidP="0053679B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Podajanje je nepovezano s premori in mašili. Večkrat si pomaga z osnutkom.</w:t>
            </w:r>
            <w:r w:rsidR="001D3145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Ne upošteva dogovorjenega časa.</w:t>
            </w:r>
          </w:p>
          <w:p w:rsidR="00882EB5" w:rsidRDefault="00882EB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  <w:tc>
          <w:tcPr>
            <w:tcW w:w="2812" w:type="dxa"/>
          </w:tcPr>
          <w:p w:rsidR="00882EB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Nastop je</w:t>
            </w:r>
            <w:r w:rsidR="0053679B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prekinjen s premori in mašili. 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Za nadaljevanje potrebuje pomoč uč</w:t>
            </w:r>
            <w:r w:rsidR="002B6B2D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itelja.</w:t>
            </w:r>
          </w:p>
          <w:p w:rsidR="001D3145" w:rsidRDefault="001D3145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Ponavlja besede in začetke povedi. Ne upošteva dogovorjenega časa</w:t>
            </w:r>
            <w:r w:rsidR="002B6B2D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.</w:t>
            </w:r>
          </w:p>
        </w:tc>
        <w:tc>
          <w:tcPr>
            <w:tcW w:w="2815" w:type="dxa"/>
          </w:tcPr>
          <w:p w:rsidR="00882EB5" w:rsidRDefault="00E7690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 upošteva elementov in navodil za govorni nastop.</w:t>
            </w:r>
          </w:p>
          <w:p w:rsidR="00BB2493" w:rsidRDefault="00E76901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Nebesedne govorice ni, govor je tih in negotov, prepočasen ali prehiter. Bere z os</w:t>
            </w:r>
            <w:r w:rsidR="00BB2493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nutka ali ponavlja za učiteljem.</w:t>
            </w:r>
          </w:p>
          <w:p w:rsidR="00BB2493" w:rsidRDefault="00BB2493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Govornega nastopa ne izvede.</w:t>
            </w:r>
          </w:p>
          <w:p w:rsidR="00BB2493" w:rsidRDefault="00BB2493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</w:p>
        </w:tc>
      </w:tr>
      <w:tr w:rsidR="00290B0C" w:rsidRPr="002F7EE5" w:rsidTr="00290B0C">
        <w:tc>
          <w:tcPr>
            <w:tcW w:w="1807" w:type="dxa"/>
          </w:tcPr>
          <w:p w:rsidR="00D200F9" w:rsidRDefault="00290B0C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lastRenderedPageBreak/>
              <w:t>POZNAVANJE</w:t>
            </w:r>
            <w:r w:rsidR="00D200F9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PREBRANEGA,</w:t>
            </w:r>
          </w:p>
          <w:p w:rsidR="00D200F9" w:rsidRDefault="00290B0C" w:rsidP="00790892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DOGOVORJENI </w:t>
            </w:r>
            <w:r w:rsidR="00D200F9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ZAPIS </w:t>
            </w:r>
          </w:p>
        </w:tc>
        <w:tc>
          <w:tcPr>
            <w:tcW w:w="2812" w:type="dxa"/>
          </w:tcPr>
          <w:p w:rsidR="00D200F9" w:rsidRDefault="00D200F9" w:rsidP="00790892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V cel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oti pozna prebrano besedilo</w:t>
            </w:r>
            <w:r w:rsidR="006735A6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. Na vprašanja odgovarja samostojno in smiselno. Zapis 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(PP oz. PLAKAT) </w:t>
            </w:r>
            <w:r w:rsidR="006735A6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vsebuje vse dogovorjene elemente. Zapisano zna smiselno interpretirati in pojasniti.</w:t>
            </w:r>
          </w:p>
        </w:tc>
        <w:tc>
          <w:tcPr>
            <w:tcW w:w="2813" w:type="dxa"/>
          </w:tcPr>
          <w:p w:rsidR="00D200F9" w:rsidRDefault="006735A6" w:rsidP="00E76901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Pozna 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prebrano besedilo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. Na vprašanja odgovarja samostojno in smiseln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o. Zapis (PP oz. PLAKAT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) vsebuje vse dogovorjene elemente. Zapisano zna smiselno interpretirati in pojasniti.</w:t>
            </w:r>
          </w:p>
        </w:tc>
        <w:tc>
          <w:tcPr>
            <w:tcW w:w="2812" w:type="dxa"/>
          </w:tcPr>
          <w:p w:rsidR="00D200F9" w:rsidRDefault="006735A6" w:rsidP="00790892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Besedilo pozna pomanjkljivo, potrebuje pomoč pri p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riklicu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. Na vprašanja odgovarja, občasno potrebuje pomoč. Zapis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(PP oz. PLAKAT) 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</w:t>
            </w:r>
            <w:r w:rsidR="00290B0C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je delno ustrezen glede na dogovorjeno. Pri interpretaciji zapisanega ni povsem samostojen.</w:t>
            </w:r>
          </w:p>
        </w:tc>
        <w:tc>
          <w:tcPr>
            <w:tcW w:w="2812" w:type="dxa"/>
          </w:tcPr>
          <w:p w:rsidR="00D200F9" w:rsidRDefault="00290B0C" w:rsidP="00290B0C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Pozna le posamezne dele besedila, potrebuje pomoč pri priklicu. Navedba avtorja je neustrezna. Na vprašanja odgovarja n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apačno ali s pomočjo. Zapis 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(PP oz. PLAKAT) 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je delno ustrezen glede na dogovorjeno.  Interpretacija zapisanega je manj ali neustrezna.</w:t>
            </w:r>
          </w:p>
        </w:tc>
        <w:tc>
          <w:tcPr>
            <w:tcW w:w="2815" w:type="dxa"/>
          </w:tcPr>
          <w:p w:rsidR="00D200F9" w:rsidRDefault="00290B0C" w:rsidP="00003AD8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</w:pP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Ne pozna besedila, na vprašanja odgovarja napačno ali sploh ne. Zapis </w:t>
            </w:r>
            <w:r w:rsidR="00790892"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 xml:space="preserve">(PP oz. PLAKAT) </w:t>
            </w:r>
            <w:r>
              <w:rPr>
                <w:rFonts w:ascii="Helvetica" w:hAnsi="Helvetica" w:cs="Helvetica"/>
                <w:noProof w:val="0"/>
                <w:sz w:val="22"/>
                <w:szCs w:val="22"/>
                <w:lang w:val="sl-SI"/>
              </w:rPr>
              <w:t>je neustrezen ali ga ni oddal v ustreznem roku in ga ne interpretira.</w:t>
            </w:r>
          </w:p>
        </w:tc>
      </w:tr>
    </w:tbl>
    <w:p w:rsidR="00F25D9C" w:rsidRPr="002F7EE5" w:rsidRDefault="00F25D9C">
      <w:pPr>
        <w:rPr>
          <w:lang w:val="sl-SI"/>
        </w:rPr>
      </w:pPr>
    </w:p>
    <w:p w:rsidR="00F25D9C" w:rsidRPr="002F7EE5" w:rsidRDefault="00F25D9C">
      <w:pPr>
        <w:rPr>
          <w:lang w:val="sl-SI"/>
        </w:rPr>
      </w:pPr>
    </w:p>
    <w:sectPr w:rsidR="00F25D9C" w:rsidRPr="002F7EE5" w:rsidSect="00977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5D"/>
    <w:rsid w:val="00003AD8"/>
    <w:rsid w:val="000725F9"/>
    <w:rsid w:val="000D5E6B"/>
    <w:rsid w:val="00100DCD"/>
    <w:rsid w:val="00110C3E"/>
    <w:rsid w:val="0015696E"/>
    <w:rsid w:val="00180E59"/>
    <w:rsid w:val="001D3145"/>
    <w:rsid w:val="00222A61"/>
    <w:rsid w:val="00236446"/>
    <w:rsid w:val="00290B0C"/>
    <w:rsid w:val="002B6B2D"/>
    <w:rsid w:val="002D2C08"/>
    <w:rsid w:val="002F7EE5"/>
    <w:rsid w:val="00301249"/>
    <w:rsid w:val="0038738B"/>
    <w:rsid w:val="00471D8E"/>
    <w:rsid w:val="004831AC"/>
    <w:rsid w:val="004A4FD4"/>
    <w:rsid w:val="004C3979"/>
    <w:rsid w:val="00524301"/>
    <w:rsid w:val="0053679B"/>
    <w:rsid w:val="00550242"/>
    <w:rsid w:val="00563E83"/>
    <w:rsid w:val="005A7E13"/>
    <w:rsid w:val="005F3006"/>
    <w:rsid w:val="00622385"/>
    <w:rsid w:val="006735A6"/>
    <w:rsid w:val="006B11A0"/>
    <w:rsid w:val="006B6864"/>
    <w:rsid w:val="006C2BBE"/>
    <w:rsid w:val="00767C9F"/>
    <w:rsid w:val="00790892"/>
    <w:rsid w:val="00833167"/>
    <w:rsid w:val="00866C91"/>
    <w:rsid w:val="008811D9"/>
    <w:rsid w:val="00882EB5"/>
    <w:rsid w:val="008B0B3C"/>
    <w:rsid w:val="008F6332"/>
    <w:rsid w:val="00942A5C"/>
    <w:rsid w:val="00956011"/>
    <w:rsid w:val="00956FA1"/>
    <w:rsid w:val="0097775D"/>
    <w:rsid w:val="009A74D3"/>
    <w:rsid w:val="009C0100"/>
    <w:rsid w:val="00A82513"/>
    <w:rsid w:val="00A92B34"/>
    <w:rsid w:val="00B001B4"/>
    <w:rsid w:val="00B02BE5"/>
    <w:rsid w:val="00B34877"/>
    <w:rsid w:val="00B57389"/>
    <w:rsid w:val="00B73F5F"/>
    <w:rsid w:val="00BB2493"/>
    <w:rsid w:val="00BD30E0"/>
    <w:rsid w:val="00C32680"/>
    <w:rsid w:val="00C5314F"/>
    <w:rsid w:val="00CD0578"/>
    <w:rsid w:val="00D200F9"/>
    <w:rsid w:val="00D22279"/>
    <w:rsid w:val="00D30F29"/>
    <w:rsid w:val="00D314B7"/>
    <w:rsid w:val="00D44804"/>
    <w:rsid w:val="00D54017"/>
    <w:rsid w:val="00DF369D"/>
    <w:rsid w:val="00E21808"/>
    <w:rsid w:val="00E26073"/>
    <w:rsid w:val="00E56446"/>
    <w:rsid w:val="00E76901"/>
    <w:rsid w:val="00EB0483"/>
    <w:rsid w:val="00EB13C4"/>
    <w:rsid w:val="00ED3724"/>
    <w:rsid w:val="00F25D9C"/>
    <w:rsid w:val="00FA494E"/>
    <w:rsid w:val="00FB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E799"/>
  <w15:docId w15:val="{A2A0D068-8C59-4150-8990-DEB6B7F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5D9C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Nadja Černetič</cp:lastModifiedBy>
  <cp:revision>2</cp:revision>
  <dcterms:created xsi:type="dcterms:W3CDTF">2021-01-31T18:10:00Z</dcterms:created>
  <dcterms:modified xsi:type="dcterms:W3CDTF">2021-01-31T18:10:00Z</dcterms:modified>
</cp:coreProperties>
</file>