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6F3A" w14:textId="63422700" w:rsidR="00152D6D" w:rsidRDefault="00537F32">
      <w:bookmarkStart w:id="0" w:name="_GoBack"/>
      <w:bookmarkEnd w:id="0"/>
      <w:r>
        <w:t>SDZ stran 75</w:t>
      </w:r>
    </w:p>
    <w:p w14:paraId="7BDF122C" w14:textId="59950FE4" w:rsidR="00537F32" w:rsidRDefault="00537F32">
      <w:r>
        <w:t xml:space="preserve">4. </w:t>
      </w:r>
    </w:p>
    <w:p w14:paraId="66953FEB" w14:textId="34044399" w:rsidR="00537F32" w:rsidRDefault="00537F32">
      <w:r>
        <w:rPr>
          <w:noProof/>
        </w:rPr>
        <w:drawing>
          <wp:inline distT="0" distB="0" distL="0" distR="0" wp14:anchorId="1CAA3108" wp14:editId="11563A38">
            <wp:extent cx="4048125" cy="2032987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99" cy="204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2027A" w14:textId="3955DFBB" w:rsidR="00537F32" w:rsidRDefault="00537F32">
      <w:r>
        <w:t xml:space="preserve">5. </w:t>
      </w:r>
    </w:p>
    <w:p w14:paraId="2E74D42A" w14:textId="180E42F5" w:rsidR="00537F32" w:rsidRDefault="00537F32">
      <w:r>
        <w:t>2. 70 g = 140g</w:t>
      </w:r>
    </w:p>
    <w:p w14:paraId="2B1E1FA8" w14:textId="762B769C" w:rsidR="00537F32" w:rsidRDefault="00537F32">
      <w:r>
        <w:rPr>
          <w:noProof/>
        </w:rPr>
        <w:drawing>
          <wp:inline distT="0" distB="0" distL="0" distR="0" wp14:anchorId="0D607F2F" wp14:editId="6D8C02D0">
            <wp:extent cx="5760720" cy="5803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2350E" w14:textId="00173BC4" w:rsidR="00537F32" w:rsidRDefault="00537F32">
      <w:r>
        <w:t xml:space="preserve">6. </w:t>
      </w:r>
    </w:p>
    <w:p w14:paraId="165C77F1" w14:textId="02774E7D" w:rsidR="00537F32" w:rsidRDefault="00537F32">
      <w:r>
        <w:rPr>
          <w:noProof/>
        </w:rPr>
        <w:drawing>
          <wp:inline distT="0" distB="0" distL="0" distR="0" wp14:anchorId="0AF24C58" wp14:editId="3DF9715B">
            <wp:extent cx="5095875" cy="22574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CCAE" w14:textId="51F6263A" w:rsidR="00537F32" w:rsidRDefault="00537F32">
      <w:r>
        <w:t>ZMOREM TUDI TO STRAN 76</w:t>
      </w:r>
    </w:p>
    <w:p w14:paraId="6B2556BC" w14:textId="4B7D55DF" w:rsidR="00537F32" w:rsidRDefault="00C53845">
      <w:r>
        <w:rPr>
          <w:noProof/>
        </w:rPr>
        <w:lastRenderedPageBreak/>
        <w:drawing>
          <wp:inline distT="0" distB="0" distL="0" distR="0" wp14:anchorId="4AD04B0A" wp14:editId="3A6EE614">
            <wp:extent cx="5760720" cy="251396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263A" w14:textId="114B4D39" w:rsidR="00C53845" w:rsidRDefault="00C53845"/>
    <w:p w14:paraId="10DE487F" w14:textId="5A7DA7DA" w:rsidR="00C53845" w:rsidRDefault="00392E75">
      <w:r>
        <w:t>VAJE STRAN 40</w:t>
      </w:r>
    </w:p>
    <w:p w14:paraId="219D2AF1" w14:textId="1E73EB3F" w:rsidR="00392E75" w:rsidRDefault="00EB6AE2" w:rsidP="00EB6AE2">
      <w:pPr>
        <w:pStyle w:val="Odstavekseznama"/>
        <w:numPr>
          <w:ilvl w:val="0"/>
          <w:numId w:val="1"/>
        </w:numPr>
      </w:pPr>
      <w:r>
        <w:t>C</w:t>
      </w:r>
    </w:p>
    <w:p w14:paraId="60148F59" w14:textId="489493AA" w:rsidR="00EB6AE2" w:rsidRDefault="00EB6AE2" w:rsidP="00EB6AE2">
      <w:pPr>
        <w:pStyle w:val="Odstavekseznama"/>
        <w:numPr>
          <w:ilvl w:val="0"/>
          <w:numId w:val="1"/>
        </w:numPr>
      </w:pPr>
      <w:r>
        <w:t>D</w:t>
      </w:r>
    </w:p>
    <w:p w14:paraId="06F1AF36" w14:textId="7BBB249E" w:rsidR="00EB6AE2" w:rsidRDefault="00EB6AE2" w:rsidP="00EB6AE2">
      <w:pPr>
        <w:pStyle w:val="Odstavekseznama"/>
        <w:numPr>
          <w:ilvl w:val="0"/>
          <w:numId w:val="1"/>
        </w:numPr>
      </w:pPr>
      <w:r>
        <w:t>Č</w:t>
      </w:r>
    </w:p>
    <w:p w14:paraId="5578C9C5" w14:textId="022F02F5" w:rsidR="00EB6AE2" w:rsidRDefault="00EB6AE2" w:rsidP="00EB6AE2">
      <w:pPr>
        <w:pStyle w:val="Odstavekseznama"/>
        <w:numPr>
          <w:ilvl w:val="0"/>
          <w:numId w:val="1"/>
        </w:numPr>
      </w:pPr>
      <w:r>
        <w:t>Č</w:t>
      </w:r>
    </w:p>
    <w:p w14:paraId="60912CDF" w14:textId="4B80DFD6" w:rsidR="00EB6AE2" w:rsidRDefault="00EB6AE2" w:rsidP="00EB6AE2">
      <w:pPr>
        <w:pStyle w:val="Odstavekseznama"/>
        <w:numPr>
          <w:ilvl w:val="0"/>
          <w:numId w:val="1"/>
        </w:numPr>
      </w:pPr>
      <w:r>
        <w:t>A,B,C</w:t>
      </w:r>
    </w:p>
    <w:p w14:paraId="2A18042A" w14:textId="70238357" w:rsidR="00EB6AE2" w:rsidRDefault="00EB6AE2" w:rsidP="00EB6AE2">
      <w:pPr>
        <w:pStyle w:val="Odstavekseznama"/>
        <w:numPr>
          <w:ilvl w:val="0"/>
          <w:numId w:val="1"/>
        </w:numPr>
      </w:pPr>
      <w:r>
        <w:t>C,Č</w:t>
      </w:r>
    </w:p>
    <w:p w14:paraId="543B0F64" w14:textId="78CA578D" w:rsidR="00537F32" w:rsidRDefault="00537F32"/>
    <w:p w14:paraId="058DAF77" w14:textId="77777777" w:rsidR="00537F32" w:rsidRDefault="00537F32"/>
    <w:sectPr w:rsidR="0053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3AB3"/>
    <w:multiLevelType w:val="hybridMultilevel"/>
    <w:tmpl w:val="FC281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D0"/>
    <w:rsid w:val="0018631A"/>
    <w:rsid w:val="00392E75"/>
    <w:rsid w:val="00537F32"/>
    <w:rsid w:val="007433A1"/>
    <w:rsid w:val="00AD3442"/>
    <w:rsid w:val="00B02AAC"/>
    <w:rsid w:val="00B60AF6"/>
    <w:rsid w:val="00BD745C"/>
    <w:rsid w:val="00C53845"/>
    <w:rsid w:val="00D127D0"/>
    <w:rsid w:val="00DF4A54"/>
    <w:rsid w:val="00E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7ACA"/>
  <w15:chartTrackingRefBased/>
  <w15:docId w15:val="{63D90B45-5F62-426E-9591-29608B66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2021-01-13T08:57:00Z</dcterms:created>
  <dcterms:modified xsi:type="dcterms:W3CDTF">2021-01-13T08:57:00Z</dcterms:modified>
</cp:coreProperties>
</file>