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EE" w:rsidRDefault="0074725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E2A6E">
                <wp:simplePos x="0" y="0"/>
                <wp:positionH relativeFrom="column">
                  <wp:posOffset>-433070</wp:posOffset>
                </wp:positionH>
                <wp:positionV relativeFrom="paragraph">
                  <wp:posOffset>24130</wp:posOffset>
                </wp:positionV>
                <wp:extent cx="9448800" cy="4743450"/>
                <wp:effectExtent l="0" t="0" r="19050" b="1905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56" w:rsidRDefault="00747256" w:rsidP="007472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0061">
                              <w:rPr>
                                <w:b/>
                                <w:sz w:val="18"/>
                                <w:szCs w:val="18"/>
                              </w:rPr>
                              <w:t>PRAVILNO POVEŽI!</w:t>
                            </w:r>
                          </w:p>
                          <w:p w:rsidR="00C80061" w:rsidRPr="00C80061" w:rsidRDefault="00C80061" w:rsidP="007472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 xml:space="preserve">od nekaj cm do nekaj m dolge kraške oblike, </w:t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Pr="00C80061">
                              <w:t>- UVALA</w:t>
                            </w:r>
                          </w:p>
                          <w:p w:rsidR="00747256" w:rsidRPr="00C80061" w:rsidRDefault="00747256" w:rsidP="00747256">
                            <w:pPr>
                              <w:tabs>
                                <w:tab w:val="num" w:pos="360"/>
                              </w:tabs>
                            </w:pPr>
                            <w:r w:rsidRPr="00C80061">
                              <w:t>nastale zaradi korozije v</w:t>
                            </w:r>
                            <w:r w:rsidR="00C80061" w:rsidRPr="00C80061">
                              <w:t xml:space="preserve">zdolž razpok </w:t>
                            </w:r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 xml:space="preserve">kotanje skledaste ali lijakaste oblike, s premerom do </w:t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Pr="00C80061">
                              <w:t>- KAPNIKI</w:t>
                            </w:r>
                          </w:p>
                          <w:p w:rsidR="00C80061" w:rsidRPr="00C80061" w:rsidRDefault="00747256" w:rsidP="00747256">
                            <w:r w:rsidRPr="00C80061">
                              <w:t xml:space="preserve">50m in globoke do 10m. Debelejša plast prsti na dnu </w:t>
                            </w:r>
                            <w:r w:rsidR="00C80061" w:rsidRPr="00C80061">
                              <w:t>je primerna za njive.</w:t>
                            </w:r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>večja od vrtače in manjša od kraškega polja , od katerega</w:t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  <w:t xml:space="preserve">               </w:t>
                            </w:r>
                            <w:r w:rsidRPr="00C80061">
                              <w:tab/>
                            </w:r>
                            <w:r w:rsidR="00C80061">
                              <w:tab/>
                            </w:r>
                            <w:r w:rsidR="00C80061">
                              <w:tab/>
                            </w:r>
                            <w:r w:rsidRPr="00C80061">
                              <w:t>- JAMA</w:t>
                            </w:r>
                          </w:p>
                          <w:p w:rsidR="00747256" w:rsidRPr="00C80061" w:rsidRDefault="00747256" w:rsidP="00747256">
                            <w:r w:rsidRPr="00C80061">
                              <w:t>se razlikuje tudi po nerav</w:t>
                            </w:r>
                            <w:r w:rsidR="00C80061" w:rsidRPr="00C80061">
                              <w:t>nem dnu, ki je lahko razčlenjena z vrtačami</w:t>
                            </w:r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>največja kotanja na kr</w:t>
                            </w:r>
                            <w:r w:rsidR="00C80061" w:rsidRPr="00C80061">
                              <w:t xml:space="preserve">asu, z ravnim dnom, </w:t>
                            </w:r>
                            <w:r w:rsidRPr="00C80061">
                              <w:t xml:space="preserve">strmim, </w:t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Pr="00C80061">
                              <w:t>- ŠKRAPLJE</w:t>
                            </w:r>
                          </w:p>
                          <w:p w:rsidR="00747256" w:rsidRPr="00C80061" w:rsidRDefault="00747256" w:rsidP="00C80061">
                            <w:pPr>
                              <w:ind w:left="3600" w:hanging="3600"/>
                            </w:pPr>
                            <w:r w:rsidRPr="00C80061">
                              <w:t>skle</w:t>
                            </w:r>
                            <w:r w:rsidR="00C80061">
                              <w:t xml:space="preserve">njenim obodom. Po njem </w:t>
                            </w:r>
                            <w:r w:rsidRPr="00C80061">
                              <w:t>teče reka ponikalnica</w:t>
                            </w:r>
                            <w:r w:rsidR="00C80061" w:rsidRPr="00C80061">
                              <w:t>.</w:t>
                            </w:r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 xml:space="preserve">navpičen jašek v kraškem svetu, ki je praviloma bolj globok </w:t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Pr="00C80061">
                              <w:t>- VRTAČA</w:t>
                            </w:r>
                          </w:p>
                          <w:p w:rsidR="00747256" w:rsidRPr="00C80061" w:rsidRDefault="00747256" w:rsidP="00747256">
                            <w:r w:rsidRPr="00C80061">
                              <w:t>kot pa širok in se mu ne vidi dna</w:t>
                            </w:r>
                            <w:bookmarkStart w:id="0" w:name="_GoBack"/>
                            <w:bookmarkEnd w:id="0"/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 xml:space="preserve">tvorbe so različnih oblik: stalagmiti ( na tleh), stalaktiti </w:t>
                            </w:r>
                          </w:p>
                          <w:p w:rsidR="00747256" w:rsidRPr="00C80061" w:rsidRDefault="00747256" w:rsidP="00747256">
                            <w:r w:rsidRPr="00C80061">
                              <w:t xml:space="preserve">(s stropa), stebri (po združitvi stalaktitov in stalagmitov), zavese, </w:t>
                            </w:r>
                            <w:r w:rsidR="00C80061" w:rsidRPr="00C80061">
                              <w:t>cevčice</w:t>
                            </w:r>
                            <w:r w:rsidR="00C80061" w:rsidRPr="00C80061">
                              <w:tab/>
                            </w:r>
                            <w:r w:rsidR="00C80061" w:rsidRPr="00C80061">
                              <w:tab/>
                            </w:r>
                            <w:r w:rsidR="00C80061">
                              <w:tab/>
                            </w:r>
                            <w:r w:rsidR="00C80061">
                              <w:tab/>
                              <w:t xml:space="preserve">- KRAŠKO </w:t>
                            </w:r>
                            <w:r w:rsidRPr="00C80061">
                              <w:t xml:space="preserve"> POLJE</w:t>
                            </w:r>
                          </w:p>
                          <w:p w:rsidR="00747256" w:rsidRPr="00C80061" w:rsidRDefault="00747256" w:rsidP="007472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0061">
                              <w:t xml:space="preserve">lahko so suhe ali vodne (npr. Planinska jama), izvirne (Unica </w:t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Pr="00C80061">
                              <w:tab/>
                            </w:r>
                            <w:r w:rsidR="00C80061">
                              <w:tab/>
                            </w:r>
                            <w:r w:rsidR="00C80061">
                              <w:tab/>
                            </w:r>
                            <w:r w:rsidRPr="00C80061">
                              <w:t>- BREZNO</w:t>
                            </w:r>
                          </w:p>
                          <w:p w:rsidR="00747256" w:rsidRPr="00C80061" w:rsidRDefault="00747256" w:rsidP="00747256">
                            <w:r w:rsidRPr="00C80061">
                              <w:t>V Planinski jami) ali ponorne ( Rak v jami Karlovica)</w:t>
                            </w:r>
                            <w:r w:rsidRPr="00C80061">
                              <w:tab/>
                            </w:r>
                          </w:p>
                          <w:p w:rsidR="00747256" w:rsidRDefault="00747256" w:rsidP="00747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2A6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4.1pt;margin-top:1.9pt;width:744pt;height:3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">
                <v:textbox>
                  <w:txbxContent>
                    <w:p w:rsidR="00747256" w:rsidRDefault="00747256" w:rsidP="007472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80061">
                        <w:rPr>
                          <w:b/>
                          <w:sz w:val="18"/>
                          <w:szCs w:val="18"/>
                        </w:rPr>
                        <w:t>PRAVILNO POVEŽI!</w:t>
                      </w:r>
                    </w:p>
                    <w:p w:rsidR="00C80061" w:rsidRPr="00C80061" w:rsidRDefault="00C80061" w:rsidP="0074725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 xml:space="preserve">od nekaj cm do nekaj m dolge kraške oblike, </w:t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Pr="00C80061">
                        <w:t>- UVALA</w:t>
                      </w:r>
                    </w:p>
                    <w:p w:rsidR="00747256" w:rsidRPr="00C80061" w:rsidRDefault="00747256" w:rsidP="00747256">
                      <w:pPr>
                        <w:tabs>
                          <w:tab w:val="num" w:pos="360"/>
                        </w:tabs>
                      </w:pPr>
                      <w:r w:rsidRPr="00C80061">
                        <w:t>nastale zaradi korozije v</w:t>
                      </w:r>
                      <w:r w:rsidR="00C80061" w:rsidRPr="00C80061">
                        <w:t xml:space="preserve">zdolž razpok </w:t>
                      </w:r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 xml:space="preserve">kotanje skledaste ali lijakaste oblike, s premerom do </w:t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Pr="00C80061">
                        <w:t>- KAPNIKI</w:t>
                      </w:r>
                    </w:p>
                    <w:p w:rsidR="00C80061" w:rsidRPr="00C80061" w:rsidRDefault="00747256" w:rsidP="00747256">
                      <w:r w:rsidRPr="00C80061">
                        <w:t xml:space="preserve">50m in globoke do 10m. Debelejša plast prsti na dnu </w:t>
                      </w:r>
                      <w:r w:rsidR="00C80061" w:rsidRPr="00C80061">
                        <w:t>je primerna za njive.</w:t>
                      </w:r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>večja od vrtače in manjša od kraškega polja , od katerega</w:t>
                      </w:r>
                      <w:r w:rsidRPr="00C80061">
                        <w:tab/>
                      </w:r>
                      <w:r w:rsidRPr="00C80061">
                        <w:tab/>
                        <w:t xml:space="preserve">               </w:t>
                      </w:r>
                      <w:r w:rsidRPr="00C80061">
                        <w:tab/>
                      </w:r>
                      <w:r w:rsidR="00C80061">
                        <w:tab/>
                      </w:r>
                      <w:r w:rsidR="00C80061">
                        <w:tab/>
                      </w:r>
                      <w:r w:rsidRPr="00C80061">
                        <w:t>- JAMA</w:t>
                      </w:r>
                    </w:p>
                    <w:p w:rsidR="00747256" w:rsidRPr="00C80061" w:rsidRDefault="00747256" w:rsidP="00747256">
                      <w:r w:rsidRPr="00C80061">
                        <w:t>se razlikuje tudi po nerav</w:t>
                      </w:r>
                      <w:r w:rsidR="00C80061" w:rsidRPr="00C80061">
                        <w:t>nem dnu, ki je lahko razčlenjena z vrtačami</w:t>
                      </w:r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>največja kotanja na kr</w:t>
                      </w:r>
                      <w:r w:rsidR="00C80061" w:rsidRPr="00C80061">
                        <w:t xml:space="preserve">asu, z ravnim dnom, </w:t>
                      </w:r>
                      <w:r w:rsidRPr="00C80061">
                        <w:t xml:space="preserve">strmim, </w:t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Pr="00C80061">
                        <w:t>- ŠKRAPLJE</w:t>
                      </w:r>
                    </w:p>
                    <w:p w:rsidR="00747256" w:rsidRPr="00C80061" w:rsidRDefault="00747256" w:rsidP="00C80061">
                      <w:pPr>
                        <w:ind w:left="3600" w:hanging="3600"/>
                      </w:pPr>
                      <w:r w:rsidRPr="00C80061">
                        <w:t>skle</w:t>
                      </w:r>
                      <w:r w:rsidR="00C80061">
                        <w:t xml:space="preserve">njenim obodom. Po njem </w:t>
                      </w:r>
                      <w:r w:rsidRPr="00C80061">
                        <w:t>teče reka ponikalnica</w:t>
                      </w:r>
                      <w:r w:rsidR="00C80061" w:rsidRPr="00C80061">
                        <w:t>.</w:t>
                      </w:r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 xml:space="preserve">navpičen jašek v kraškem svetu, ki je praviloma bolj globok </w:t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Pr="00C80061">
                        <w:t>- VRTAČA</w:t>
                      </w:r>
                    </w:p>
                    <w:p w:rsidR="00747256" w:rsidRPr="00C80061" w:rsidRDefault="00747256" w:rsidP="00747256">
                      <w:r w:rsidRPr="00C80061">
                        <w:t>kot pa širok in se mu ne vidi dna</w:t>
                      </w:r>
                      <w:bookmarkStart w:id="1" w:name="_GoBack"/>
                      <w:bookmarkEnd w:id="1"/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 xml:space="preserve">tvorbe so različnih oblik: stalagmiti ( na tleh), stalaktiti </w:t>
                      </w:r>
                    </w:p>
                    <w:p w:rsidR="00747256" w:rsidRPr="00C80061" w:rsidRDefault="00747256" w:rsidP="00747256">
                      <w:r w:rsidRPr="00C80061">
                        <w:t xml:space="preserve">(s stropa), stebri (po združitvi stalaktitov in stalagmitov), zavese, </w:t>
                      </w:r>
                      <w:r w:rsidR="00C80061" w:rsidRPr="00C80061">
                        <w:t>cevčice</w:t>
                      </w:r>
                      <w:r w:rsidR="00C80061" w:rsidRPr="00C80061">
                        <w:tab/>
                      </w:r>
                      <w:r w:rsidR="00C80061" w:rsidRPr="00C80061">
                        <w:tab/>
                      </w:r>
                      <w:r w:rsidR="00C80061">
                        <w:tab/>
                      </w:r>
                      <w:r w:rsidR="00C80061">
                        <w:tab/>
                        <w:t xml:space="preserve">- KRAŠKO </w:t>
                      </w:r>
                      <w:r w:rsidRPr="00C80061">
                        <w:t xml:space="preserve"> POLJE</w:t>
                      </w:r>
                    </w:p>
                    <w:p w:rsidR="00747256" w:rsidRPr="00C80061" w:rsidRDefault="00747256" w:rsidP="007472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0061">
                        <w:t xml:space="preserve">lahko so suhe ali vodne (npr. Planinska jama), izvirne (Unica </w:t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Pr="00C80061">
                        <w:tab/>
                      </w:r>
                      <w:r w:rsidR="00C80061">
                        <w:tab/>
                      </w:r>
                      <w:r w:rsidR="00C80061">
                        <w:tab/>
                      </w:r>
                      <w:r w:rsidRPr="00C80061">
                        <w:t>- BREZNO</w:t>
                      </w:r>
                    </w:p>
                    <w:p w:rsidR="00747256" w:rsidRPr="00C80061" w:rsidRDefault="00747256" w:rsidP="00747256">
                      <w:r w:rsidRPr="00C80061">
                        <w:t>V Planinski jami) ali ponorne ( Rak v jami Karlovica)</w:t>
                      </w:r>
                      <w:r w:rsidRPr="00C80061">
                        <w:tab/>
                      </w:r>
                    </w:p>
                    <w:p w:rsidR="00747256" w:rsidRDefault="00747256" w:rsidP="00747256"/>
                  </w:txbxContent>
                </v:textbox>
              </v:shape>
            </w:pict>
          </mc:Fallback>
        </mc:AlternateContent>
      </w:r>
    </w:p>
    <w:sectPr w:rsidR="000A5CEE" w:rsidSect="00C8006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38C3"/>
    <w:multiLevelType w:val="hybridMultilevel"/>
    <w:tmpl w:val="760C1C40"/>
    <w:lvl w:ilvl="0" w:tplc="69F8DA0C">
      <w:start w:val="17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56"/>
    <w:rsid w:val="001D2ED2"/>
    <w:rsid w:val="00200F9A"/>
    <w:rsid w:val="00401328"/>
    <w:rsid w:val="00566D96"/>
    <w:rsid w:val="00747256"/>
    <w:rsid w:val="00A25867"/>
    <w:rsid w:val="00C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4BF7"/>
  <w15:chartTrackingRefBased/>
  <w15:docId w15:val="{0C80DBF9-42D2-4364-AC79-630A464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2021-01-11T15:38:00Z</dcterms:created>
  <dcterms:modified xsi:type="dcterms:W3CDTF">2021-01-11T15:38:00Z</dcterms:modified>
</cp:coreProperties>
</file>