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9"/>
        <w:gridCol w:w="1556"/>
        <w:gridCol w:w="1530"/>
        <w:gridCol w:w="3070"/>
      </w:tblGrid>
      <w:tr w:rsidR="00560F78" w:rsidRPr="00044B82" w:rsidTr="00560F78">
        <w:trPr>
          <w:trHeight w:val="2280"/>
          <w:tblCellSpacing w:w="0" w:type="dxa"/>
          <w:jc w:val="center"/>
        </w:trPr>
        <w:tc>
          <w:tcPr>
            <w:tcW w:w="4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0F78" w:rsidRPr="00283DFF" w:rsidRDefault="00560F78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bCs/>
                <w:color w:val="00B050"/>
                <w:sz w:val="40"/>
                <w:szCs w:val="40"/>
                <w:lang w:eastAsia="sl-SI"/>
              </w:rPr>
              <w:t>x</w:t>
            </w:r>
            <w:r w:rsidRPr="00283DFF"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  <w:t xml:space="preserve"> + 120 = 200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  <w:t>x = 200 – 120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  <w:t>x = 80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  <w:t>pr.: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  <w:t xml:space="preserve">     x + 120 = 200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  <w:t xml:space="preserve">   80 + 120 = 200</w:t>
            </w:r>
          </w:p>
          <w:p w:rsidR="00283DFF" w:rsidRPr="00044B82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  <w:t xml:space="preserve">          200 = 200</w:t>
            </w:r>
          </w:p>
        </w:tc>
        <w:tc>
          <w:tcPr>
            <w:tcW w:w="46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F78" w:rsidRPr="00283DFF" w:rsidRDefault="00560F78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  <w:t>X – 234 = 1000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  <w:t>X = 1000  + 234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  <w:t>X = 1234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  <w:t>p</w:t>
            </w:r>
            <w:r w:rsidRPr="00283DFF"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  <w:t xml:space="preserve">r.: 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  <w:t xml:space="preserve">     X – 234 = 1000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  <w:t>1234 – 234 = 1000</w:t>
            </w:r>
          </w:p>
          <w:p w:rsidR="00283DFF" w:rsidRPr="00044B82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C000"/>
                <w:sz w:val="40"/>
                <w:szCs w:val="40"/>
                <w:lang w:eastAsia="sl-SI"/>
              </w:rPr>
              <w:t xml:space="preserve">          1000 = 1000</w:t>
            </w:r>
          </w:p>
        </w:tc>
      </w:tr>
      <w:tr w:rsidR="00560F78" w:rsidRPr="00C960DC" w:rsidTr="00560F78">
        <w:trPr>
          <w:trHeight w:val="2115"/>
          <w:tblCellSpacing w:w="0" w:type="dxa"/>
          <w:jc w:val="center"/>
        </w:trPr>
        <w:tc>
          <w:tcPr>
            <w:tcW w:w="3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F78" w:rsidRPr="00283DFF" w:rsidRDefault="00560F78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  <w:t>9 · x = 81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  <w:t>X = 81 : 9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  <w:t>X = 9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</w:pPr>
            <w:r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  <w:t>p</w:t>
            </w:r>
            <w:r w:rsidRPr="00283DFF"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  <w:t>r.: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  <w:t>9 · x = 81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  <w:t xml:space="preserve">9 </w:t>
            </w:r>
            <w:r w:rsidRPr="00283DFF"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  <w:t>·</w:t>
            </w:r>
            <w:r w:rsidRPr="00283DFF"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  <w:t xml:space="preserve"> 9 = 81</w:t>
            </w:r>
          </w:p>
          <w:p w:rsidR="00283DFF" w:rsidRPr="00C960DC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FF0000"/>
                <w:sz w:val="40"/>
                <w:szCs w:val="40"/>
                <w:lang w:eastAsia="sl-SI"/>
              </w:rPr>
              <w:t xml:space="preserve">   81 = 81</w:t>
            </w:r>
          </w:p>
        </w:tc>
        <w:tc>
          <w:tcPr>
            <w:tcW w:w="30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F78" w:rsidRPr="00283DFF" w:rsidRDefault="00560F78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  <w:t>40 : x = 8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  <w:t>X = 40 : 8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  <w:t>X = 5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</w:pPr>
            <w:r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  <w:t>p</w:t>
            </w:r>
            <w:r w:rsidRPr="00283DFF"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  <w:t>r.: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  <w:t>40 : x = 8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  <w:t>40 : 5 = 8</w:t>
            </w:r>
          </w:p>
          <w:p w:rsidR="00283DFF" w:rsidRPr="00C960DC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0070C0"/>
                <w:sz w:val="40"/>
                <w:szCs w:val="40"/>
                <w:lang w:eastAsia="sl-SI"/>
              </w:rPr>
              <w:t xml:space="preserve">       8 = 8</w:t>
            </w:r>
          </w:p>
        </w:tc>
        <w:tc>
          <w:tcPr>
            <w:tcW w:w="3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60F78" w:rsidRPr="00283DFF" w:rsidRDefault="00560F78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  <w:t>X : 3 = 20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  <w:t xml:space="preserve">X = 20 </w:t>
            </w:r>
            <w:r w:rsidRPr="00283DFF"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  <w:t>·</w:t>
            </w:r>
            <w:r w:rsidRPr="00283DFF"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  <w:t xml:space="preserve"> 3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  <w:t>X = 60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</w:pPr>
            <w:r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  <w:t>p</w:t>
            </w:r>
            <w:r w:rsidRPr="00283DFF"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  <w:t>r.: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  <w:t>X : 3 = 20</w:t>
            </w:r>
          </w:p>
          <w:p w:rsidR="00283DFF" w:rsidRPr="00283DFF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  <w:t>60 : 3 = 20</w:t>
            </w:r>
          </w:p>
          <w:p w:rsidR="00283DFF" w:rsidRPr="00C960DC" w:rsidRDefault="00283DFF" w:rsidP="00896931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283DFF">
              <w:rPr>
                <w:rFonts w:ascii="Arial" w:eastAsia="Times New Roman" w:hAnsi="Arial" w:cs="Arial"/>
                <w:color w:val="7030A0"/>
                <w:sz w:val="40"/>
                <w:szCs w:val="40"/>
                <w:lang w:eastAsia="sl-SI"/>
              </w:rPr>
              <w:t xml:space="preserve">     20 = 20</w:t>
            </w:r>
          </w:p>
        </w:tc>
      </w:tr>
    </w:tbl>
    <w:p w:rsidR="000A5CEE" w:rsidRDefault="00283DFF"/>
    <w:sectPr w:rsidR="000A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78"/>
    <w:rsid w:val="001D2ED2"/>
    <w:rsid w:val="00283DFF"/>
    <w:rsid w:val="00560F78"/>
    <w:rsid w:val="00566D96"/>
    <w:rsid w:val="00A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B43D"/>
  <w15:chartTrackingRefBased/>
  <w15:docId w15:val="{A527DB7E-30DE-49FE-9742-275B5683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0F78"/>
    <w:rPr>
      <w:rFonts w:asciiTheme="minorHAnsi" w:hAnsiTheme="minorHAnsi" w:cstheme="min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2021-01-05T11:29:00Z</dcterms:created>
  <dcterms:modified xsi:type="dcterms:W3CDTF">2021-01-05T15:40:00Z</dcterms:modified>
</cp:coreProperties>
</file>