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B6" w:rsidRDefault="00560FB6" w:rsidP="00560FB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DL - </w:t>
      </w:r>
      <w:r w:rsidRPr="00560FB6">
        <w:rPr>
          <w:b/>
          <w:color w:val="FF0000"/>
        </w:rPr>
        <w:t>DEKLICA IN PASJEGLAVCI</w:t>
      </w:r>
    </w:p>
    <w:p w:rsidR="00560FB6" w:rsidRPr="00560FB6" w:rsidRDefault="00560FB6" w:rsidP="00560FB6">
      <w:pPr>
        <w:jc w:val="center"/>
        <w:rPr>
          <w:b/>
          <w:color w:val="FF0000"/>
        </w:rPr>
      </w:pPr>
    </w:p>
    <w:p w:rsidR="000A5CEE" w:rsidRDefault="00012D05" w:rsidP="00012D05">
      <w:pPr>
        <w:pStyle w:val="Odstavekseznama"/>
        <w:numPr>
          <w:ilvl w:val="0"/>
          <w:numId w:val="1"/>
        </w:numPr>
      </w:pPr>
      <w:r>
        <w:t>Preberi pravljico Deklica in pasjeglavci.</w:t>
      </w:r>
    </w:p>
    <w:p w:rsidR="0079274F" w:rsidRDefault="0079274F" w:rsidP="00012D05">
      <w:pPr>
        <w:pStyle w:val="Odstavekseznama"/>
        <w:numPr>
          <w:ilvl w:val="0"/>
          <w:numId w:val="1"/>
        </w:numPr>
      </w:pPr>
      <w:r>
        <w:t>V zvezek napiši naslov Deklica in pasjeglavci (obnova pravljice)</w:t>
      </w:r>
    </w:p>
    <w:p w:rsidR="0079274F" w:rsidRDefault="00012D05" w:rsidP="00012D05">
      <w:pPr>
        <w:pStyle w:val="Odstavekseznama"/>
        <w:numPr>
          <w:ilvl w:val="0"/>
          <w:numId w:val="1"/>
        </w:numPr>
      </w:pPr>
      <w:r>
        <w:t xml:space="preserve">Napiši kratko obnovo pravljice. </w:t>
      </w:r>
    </w:p>
    <w:p w:rsidR="00560FB6" w:rsidRDefault="00012D05" w:rsidP="00560FB6">
      <w:pPr>
        <w:pStyle w:val="Odstavekseznama"/>
      </w:pPr>
      <w:r>
        <w:t xml:space="preserve">Napisal jo boš tako, da boš spodnje povedi razvrstil v pravo zaporedje (od 1 do 10). Povedi nato </w:t>
      </w:r>
      <w:r w:rsidR="00560FB6">
        <w:t xml:space="preserve">v pravilnem vrstnem redu </w:t>
      </w:r>
      <w:r>
        <w:t>prepiši v zvezek.</w:t>
      </w: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tbl>
      <w:tblPr>
        <w:tblStyle w:val="Tabelamrea"/>
        <w:tblW w:w="8631" w:type="dxa"/>
        <w:tblInd w:w="720" w:type="dxa"/>
        <w:tblLook w:val="04A0" w:firstRow="1" w:lastRow="0" w:firstColumn="1" w:lastColumn="0" w:noHBand="0" w:noVBand="1"/>
      </w:tblPr>
      <w:tblGrid>
        <w:gridCol w:w="409"/>
        <w:gridCol w:w="8222"/>
      </w:tblGrid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Zaprli so jo v visok grad, brez oken in vrat, z eno samo lino, nanjo pa je pazila mačka, ki je imela v repu 9 vragov.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 xml:space="preserve">S pomočjo </w:t>
            </w:r>
            <w:proofErr w:type="spellStart"/>
            <w:r w:rsidRPr="00560FB6">
              <w:t>kosorepe</w:t>
            </w:r>
            <w:proofErr w:type="spellEnd"/>
            <w:r w:rsidRPr="00560FB6">
              <w:t xml:space="preserve"> mačke ji je uspelo zapustiti grad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Default="00560FB6" w:rsidP="007927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79274F">
            <w:pPr>
              <w:pStyle w:val="Odstavekseznama"/>
              <w:ind w:left="0"/>
            </w:pPr>
            <w:r w:rsidRPr="00560FB6">
              <w:t>Pripravljena jih je čakala in vsakemu pasjeglavcu, ki je pomolil glavo skozi luknjo, odsekala glavo ter ga potegnila v notranjost.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rPr>
                <w:color w:val="202122"/>
                <w:shd w:val="clear" w:color="auto" w:fill="FFFFFF"/>
              </w:rPr>
              <w:t>Nekega dne je </w:t>
            </w:r>
            <w:r w:rsidRPr="00560FB6">
              <w:rPr>
                <w:shd w:val="clear" w:color="auto" w:fill="FFFFFF"/>
              </w:rPr>
              <w:t>deklica</w:t>
            </w:r>
            <w:r w:rsidRPr="00560FB6">
              <w:rPr>
                <w:color w:val="202122"/>
                <w:shd w:val="clear" w:color="auto" w:fill="FFFFFF"/>
              </w:rPr>
              <w:t xml:space="preserve"> plela na njivi, mimo pa </w:t>
            </w:r>
            <w:r w:rsidRPr="00560FB6">
              <w:rPr>
                <w:color w:val="202122"/>
                <w:shd w:val="clear" w:color="auto" w:fill="FFFFFF"/>
              </w:rPr>
              <w:t xml:space="preserve"> je prišlo krdelo </w:t>
            </w:r>
            <w:r w:rsidRPr="00560FB6">
              <w:rPr>
                <w:color w:val="202122"/>
                <w:shd w:val="clear" w:color="auto" w:fill="FFFFFF"/>
              </w:rPr>
              <w:t xml:space="preserve">divjih </w:t>
            </w:r>
            <w:r w:rsidRPr="00560FB6">
              <w:rPr>
                <w:color w:val="202122"/>
                <w:shd w:val="clear" w:color="auto" w:fill="FFFFFF"/>
              </w:rPr>
              <w:t>pasjeglavcev in se spustilo v dir za njo</w:t>
            </w:r>
            <w:r w:rsidRPr="00560FB6">
              <w:rPr>
                <w:color w:val="202122"/>
                <w:shd w:val="clear" w:color="auto" w:fill="FFFFFF"/>
              </w:rPr>
              <w:t>, saj so jo hoteli ujeti.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Tako se je pripetilo vsem dvanajstim pasjeglavcem.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Default="00560FB6" w:rsidP="00867FC2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867FC2">
            <w:pPr>
              <w:pStyle w:val="Odstavekseznama"/>
              <w:ind w:left="0"/>
            </w:pPr>
            <w:r w:rsidRPr="00560FB6">
              <w:t>Zbežala je domov v kovačnico, vendar očeta ni bilo doma, saj jo je iskal.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 xml:space="preserve">Ko je oče prišel domov, je v kovačnici našel deklico z dvanajstimi pokončanimi pasjeglavci. 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867FC2">
            <w:pPr>
              <w:pStyle w:val="Odstavekseznama"/>
              <w:ind w:left="0"/>
              <w:rPr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2" w:type="dxa"/>
          </w:tcPr>
          <w:p w:rsidR="00560FB6" w:rsidRPr="00560FB6" w:rsidRDefault="00560FB6" w:rsidP="00867FC2">
            <w:pPr>
              <w:pStyle w:val="Odstavekseznama"/>
              <w:ind w:left="0"/>
            </w:pPr>
            <w:r w:rsidRPr="00560FB6">
              <w:rPr>
                <w:color w:val="202122"/>
                <w:shd w:val="clear" w:color="auto" w:fill="FFFFFF"/>
              </w:rPr>
              <w:t>Zbežala je v gozd, splezala na drevo, pasjeglavci pa so bodli s</w:t>
            </w:r>
            <w:r w:rsidRPr="00560FB6">
              <w:rPr>
                <w:color w:val="202122"/>
                <w:shd w:val="clear" w:color="auto" w:fill="FFFFFF"/>
              </w:rPr>
              <w:t xml:space="preserve"> svojimi sulicami smreke in našli smreko</w:t>
            </w:r>
            <w:r w:rsidRPr="00560FB6">
              <w:rPr>
                <w:color w:val="202122"/>
                <w:shd w:val="clear" w:color="auto" w:fill="FFFFFF"/>
              </w:rPr>
              <w:t>,</w:t>
            </w:r>
            <w:r w:rsidRPr="00560FB6">
              <w:rPr>
                <w:color w:val="202122"/>
                <w:shd w:val="clear" w:color="auto" w:fill="FFFFFF"/>
              </w:rPr>
              <w:t xml:space="preserve"> na kateri je čepela deklica. 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Deklica je hotela zbežati skozi lino, pa ji mačka ni pustila, vendar se je po nasvetu dedca mačke rešila.</w:t>
            </w:r>
          </w:p>
        </w:tc>
      </w:tr>
      <w:tr w:rsidR="00560FB6" w:rsidRPr="00867FC2" w:rsidTr="00560FB6">
        <w:tc>
          <w:tcPr>
            <w:tcW w:w="409" w:type="dxa"/>
          </w:tcPr>
          <w:p w:rsidR="00560FB6" w:rsidRPr="00867FC2" w:rsidRDefault="00560FB6" w:rsidP="00012D05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60FB6" w:rsidRPr="00560FB6" w:rsidRDefault="00560FB6" w:rsidP="00012D05">
            <w:pPr>
              <w:pStyle w:val="Odstavekseznama"/>
              <w:ind w:left="0"/>
            </w:pPr>
            <w:r w:rsidRPr="00560FB6">
              <w:t>Skozi drobno luknjo je splezala vanjo in s sekiro v roki čakala pasjeglavce, saj je slutila, da bodo prišli za njo.</w:t>
            </w:r>
          </w:p>
        </w:tc>
      </w:tr>
    </w:tbl>
    <w:p w:rsidR="00560FB6" w:rsidRDefault="00560FB6" w:rsidP="00012D05">
      <w:pPr>
        <w:pStyle w:val="Odstavekseznama"/>
        <w:rPr>
          <w:sz w:val="24"/>
          <w:szCs w:val="24"/>
        </w:rPr>
      </w:pPr>
    </w:p>
    <w:p w:rsidR="00560FB6" w:rsidRDefault="00560FB6" w:rsidP="00012D05">
      <w:pPr>
        <w:pStyle w:val="Odstavekseznama"/>
        <w:rPr>
          <w:sz w:val="24"/>
          <w:szCs w:val="24"/>
        </w:rPr>
      </w:pPr>
    </w:p>
    <w:p w:rsidR="00560FB6" w:rsidRPr="00867FC2" w:rsidRDefault="00560FB6" w:rsidP="00012D05">
      <w:pPr>
        <w:pStyle w:val="Odstavekseznama"/>
        <w:rPr>
          <w:sz w:val="24"/>
          <w:szCs w:val="24"/>
        </w:rPr>
      </w:pPr>
    </w:p>
    <w:p w:rsidR="00560FB6" w:rsidRDefault="0079274F" w:rsidP="00560FB6">
      <w:pPr>
        <w:pStyle w:val="Odstavekseznama"/>
        <w:numPr>
          <w:ilvl w:val="0"/>
          <w:numId w:val="1"/>
        </w:numPr>
      </w:pPr>
      <w:r>
        <w:t>SLEDI ANALIZA PRAVLJICE. V zvezek napiši naslov ANALIZA PRAVLJICE. Sledi spodnjim nalogam in jih zapiši v zvezek.</w:t>
      </w: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560FB6" w:rsidRDefault="00560FB6" w:rsidP="00560FB6">
      <w:pPr>
        <w:pStyle w:val="Odstavekseznama"/>
      </w:pPr>
    </w:p>
    <w:p w:rsidR="00012D05" w:rsidRDefault="00012D05" w:rsidP="00012D05">
      <w:pPr>
        <w:pStyle w:val="Odstavekseznama"/>
        <w:numPr>
          <w:ilvl w:val="0"/>
          <w:numId w:val="1"/>
        </w:numPr>
      </w:pPr>
      <w:r>
        <w:lastRenderedPageBreak/>
        <w:t>Vsaka pravljica je sestavljena iz treh delov:</w:t>
      </w:r>
    </w:p>
    <w:p w:rsidR="00560FB6" w:rsidRDefault="00560FB6" w:rsidP="00560FB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294005</wp:posOffset>
                </wp:positionV>
                <wp:extent cx="2705100" cy="1457325"/>
                <wp:effectExtent l="19050" t="0" r="38100" b="47625"/>
                <wp:wrapNone/>
                <wp:docPr id="3" name="Obl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457325"/>
                        </a:xfrm>
                        <a:prstGeom prst="cloudCallout">
                          <a:avLst>
                            <a:gd name="adj1" fmla="val -23644"/>
                            <a:gd name="adj2" fmla="val 36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D05" w:rsidRPr="00012D05" w:rsidRDefault="00012D05" w:rsidP="000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0FB6">
                              <w:rPr>
                                <w:color w:val="FF0000"/>
                                <w:sz w:val="20"/>
                                <w:szCs w:val="20"/>
                              </w:rPr>
                              <w:t>ZAKLJUČEK</w:t>
                            </w:r>
                            <w:r w:rsidRPr="00012D0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12D05" w:rsidRPr="00012D05" w:rsidRDefault="00012D05" w:rsidP="000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2D05"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v katerem se zapleti in problemi rešijo, zgodba doseže srečen zaključek</w:t>
                            </w:r>
                            <w:r w:rsidRPr="00012D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3" o:spid="_x0000_s1026" type="#_x0000_t106" style="position:absolute;margin-left:282.4pt;margin-top:23.15pt;width:213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" adj="5693,18653">
                <v:textbox>
                  <w:txbxContent>
                    <w:p w:rsidR="00012D05" w:rsidRPr="00012D05" w:rsidRDefault="00012D05" w:rsidP="00012D05">
                      <w:pPr>
                        <w:rPr>
                          <w:sz w:val="20"/>
                          <w:szCs w:val="20"/>
                        </w:rPr>
                      </w:pPr>
                      <w:r w:rsidRPr="00560FB6">
                        <w:rPr>
                          <w:color w:val="FF0000"/>
                          <w:sz w:val="20"/>
                          <w:szCs w:val="20"/>
                        </w:rPr>
                        <w:t>ZAKLJUČEK</w:t>
                      </w:r>
                      <w:r w:rsidRPr="00012D05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012D05" w:rsidRPr="00012D05" w:rsidRDefault="00012D05" w:rsidP="00012D05">
                      <w:pPr>
                        <w:rPr>
                          <w:sz w:val="20"/>
                          <w:szCs w:val="20"/>
                        </w:rPr>
                      </w:pPr>
                      <w:r w:rsidRPr="00012D05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>v katerem se zapleti in problemi rešijo, zgodba doseže srečen zaključek</w:t>
                      </w:r>
                      <w:r w:rsidRPr="00012D0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1643379</wp:posOffset>
                </wp:positionH>
                <wp:positionV relativeFrom="paragraph">
                  <wp:posOffset>65001</wp:posOffset>
                </wp:positionV>
                <wp:extent cx="2162175" cy="1762125"/>
                <wp:effectExtent l="19050" t="114300" r="9525" b="104775"/>
                <wp:wrapNone/>
                <wp:docPr id="2" name="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85701">
                          <a:off x="0" y="0"/>
                          <a:ext cx="2162175" cy="1762125"/>
                        </a:xfrm>
                        <a:prstGeom prst="cloudCallout">
                          <a:avLst>
                            <a:gd name="adj1" fmla="val 5477"/>
                            <a:gd name="adj2" fmla="val 4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D05" w:rsidRPr="00012D05" w:rsidRDefault="00012D05" w:rsidP="000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0FB6">
                              <w:rPr>
                                <w:color w:val="FF0000"/>
                                <w:sz w:val="20"/>
                                <w:szCs w:val="20"/>
                              </w:rPr>
                              <w:t>OSREDNJI DEL</w:t>
                            </w:r>
                            <w:r w:rsidRPr="00012D0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12D05" w:rsidRPr="00012D05" w:rsidRDefault="00012D05" w:rsidP="00012D05">
                            <w:pP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012D05"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 xml:space="preserve">v katerem se zvrstijo se </w:t>
                            </w:r>
                            <w:r w:rsidRPr="00012D05"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v katerem se zvrstijo se dogodki, zgodba se zapleta in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t xml:space="preserve"> </w:t>
                            </w:r>
                            <w:r w:rsidRPr="00012D05"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razpleta.</w:t>
                            </w:r>
                          </w:p>
                          <w:p w:rsidR="00012D05" w:rsidRDefault="00012D05" w:rsidP="00012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k 2" o:spid="_x0000_s1027" type="#_x0000_t106" style="position:absolute;margin-left:129.4pt;margin-top:5.1pt;width:170.25pt;height:138.75pt;rotation:-78020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" adj="11983,20271">
                <v:textbox>
                  <w:txbxContent>
                    <w:p w:rsidR="00012D05" w:rsidRPr="00012D05" w:rsidRDefault="00012D05" w:rsidP="00012D05">
                      <w:pPr>
                        <w:rPr>
                          <w:sz w:val="20"/>
                          <w:szCs w:val="20"/>
                        </w:rPr>
                      </w:pPr>
                      <w:r w:rsidRPr="00560FB6">
                        <w:rPr>
                          <w:color w:val="FF0000"/>
                          <w:sz w:val="20"/>
                          <w:szCs w:val="20"/>
                        </w:rPr>
                        <w:t>OSREDNJI DEL</w:t>
                      </w:r>
                      <w:r w:rsidRPr="00012D05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012D05" w:rsidRPr="00012D05" w:rsidRDefault="00012D05" w:rsidP="00012D05">
                      <w:pPr>
                        <w:rPr>
                          <w:noProof/>
                          <w:sz w:val="20"/>
                          <w:szCs w:val="20"/>
                          <w:lang w:eastAsia="sl-SI"/>
                        </w:rPr>
                      </w:pPr>
                      <w:r w:rsidRPr="00012D05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 xml:space="preserve">v katerem se zvrstijo se </w:t>
                      </w:r>
                      <w:r w:rsidRPr="00012D05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>v katerem se zvrstijo se dogodki, zgodba se zapleta in</w:t>
                      </w:r>
                      <w:r>
                        <w:rPr>
                          <w:noProof/>
                          <w:lang w:eastAsia="sl-SI"/>
                        </w:rPr>
                        <w:t xml:space="preserve"> </w:t>
                      </w:r>
                      <w:r w:rsidRPr="00012D05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>razpleta.</w:t>
                      </w:r>
                    </w:p>
                    <w:p w:rsidR="00012D05" w:rsidRDefault="00012D05" w:rsidP="00012D05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141605</wp:posOffset>
                </wp:positionV>
                <wp:extent cx="2371725" cy="1466850"/>
                <wp:effectExtent l="19050" t="0" r="47625" b="38100"/>
                <wp:wrapNone/>
                <wp:docPr id="1" name="Obl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466850"/>
                        </a:xfrm>
                        <a:prstGeom prst="cloudCallout">
                          <a:avLst>
                            <a:gd name="adj1" fmla="val -31736"/>
                            <a:gd name="adj2" fmla="val 34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D05" w:rsidRPr="00560FB6" w:rsidRDefault="00012D05" w:rsidP="00012D0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0FB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ZAČETEK, </w:t>
                            </w:r>
                          </w:p>
                          <w:p w:rsidR="00012D05" w:rsidRPr="00012D05" w:rsidRDefault="00012D05" w:rsidP="00012D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2D05">
                              <w:rPr>
                                <w:sz w:val="20"/>
                                <w:szCs w:val="20"/>
                              </w:rPr>
                              <w:t>v katerem spoznamo nastopajoče, zaplet in problem, ki ga</w:t>
                            </w:r>
                            <w:r>
                              <w:t xml:space="preserve"> </w:t>
                            </w:r>
                            <w:r w:rsidRPr="00012D05">
                              <w:rPr>
                                <w:sz w:val="20"/>
                                <w:szCs w:val="20"/>
                              </w:rPr>
                              <w:t>treba rešiti.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k 1" o:spid="_x0000_s1028" type="#_x0000_t106" style="position:absolute;margin-left:-47.6pt;margin-top:11.15pt;width:186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" adj="3945,18357">
                <v:textbox>
                  <w:txbxContent>
                    <w:p w:rsidR="00012D05" w:rsidRPr="00560FB6" w:rsidRDefault="00012D05" w:rsidP="00012D0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60FB6">
                        <w:rPr>
                          <w:color w:val="FF0000"/>
                          <w:sz w:val="20"/>
                          <w:szCs w:val="20"/>
                        </w:rPr>
                        <w:t xml:space="preserve">ZAČETEK, </w:t>
                      </w:r>
                    </w:p>
                    <w:p w:rsidR="00012D05" w:rsidRPr="00012D05" w:rsidRDefault="00012D05" w:rsidP="00012D05">
                      <w:pPr>
                        <w:rPr>
                          <w:sz w:val="20"/>
                          <w:szCs w:val="20"/>
                        </w:rPr>
                      </w:pPr>
                      <w:r w:rsidRPr="00012D05">
                        <w:rPr>
                          <w:sz w:val="20"/>
                          <w:szCs w:val="20"/>
                        </w:rPr>
                        <w:t>v katerem spoznamo nastopajoče, zaplet in problem, ki ga</w:t>
                      </w:r>
                      <w:r>
                        <w:t xml:space="preserve"> </w:t>
                      </w:r>
                      <w:r w:rsidRPr="00012D05">
                        <w:rPr>
                          <w:sz w:val="20"/>
                          <w:szCs w:val="20"/>
                        </w:rPr>
                        <w:t>treba rešiti.</w:t>
                      </w:r>
                    </w:p>
                  </w:txbxContent>
                </v:textbox>
              </v:shape>
            </w:pict>
          </mc:Fallback>
        </mc:AlternateContent>
      </w:r>
    </w:p>
    <w:p w:rsidR="00012D05" w:rsidRDefault="00012D05" w:rsidP="00012D05">
      <w:pPr>
        <w:pStyle w:val="Odstavekseznama"/>
      </w:pPr>
    </w:p>
    <w:p w:rsidR="00012D05" w:rsidRDefault="00012D05" w:rsidP="00012D05">
      <w:pPr>
        <w:pStyle w:val="Odstavekseznama"/>
      </w:pPr>
    </w:p>
    <w:p w:rsidR="00012D05" w:rsidRDefault="00012D05" w:rsidP="00012D05">
      <w:pPr>
        <w:pStyle w:val="Odstavekseznama"/>
      </w:pPr>
    </w:p>
    <w:p w:rsidR="00012D05" w:rsidRPr="00012D05" w:rsidRDefault="00012D05" w:rsidP="00012D05"/>
    <w:p w:rsidR="00012D05" w:rsidRPr="00012D05" w:rsidRDefault="00012D05" w:rsidP="00012D05"/>
    <w:p w:rsidR="00560FB6" w:rsidRDefault="00560FB6" w:rsidP="00012D05">
      <w:pPr>
        <w:tabs>
          <w:tab w:val="left" w:pos="1350"/>
        </w:tabs>
      </w:pPr>
    </w:p>
    <w:p w:rsidR="00560FB6" w:rsidRDefault="00012D05" w:rsidP="00012D05">
      <w:pPr>
        <w:tabs>
          <w:tab w:val="left" w:pos="1350"/>
        </w:tabs>
      </w:pPr>
      <w:r>
        <w:t>Za pravljico Deklica in pasjeglavci s svojimi besedami na kratko zapiši, kaj se zgodi na začetku, kaj v osrednjem delu, kaj pa v zaključku.</w:t>
      </w:r>
    </w:p>
    <w:p w:rsidR="00560FB6" w:rsidRDefault="00560FB6" w:rsidP="00012D05">
      <w:pPr>
        <w:tabs>
          <w:tab w:val="left" w:pos="1350"/>
        </w:tabs>
      </w:pPr>
    </w:p>
    <w:p w:rsidR="00012D05" w:rsidRDefault="00012D05" w:rsidP="00012D05">
      <w:pPr>
        <w:pStyle w:val="Odstavekseznama"/>
        <w:numPr>
          <w:ilvl w:val="0"/>
          <w:numId w:val="1"/>
        </w:numPr>
        <w:tabs>
          <w:tab w:val="left" w:pos="1350"/>
        </w:tabs>
      </w:pPr>
      <w:r>
        <w:t>Napiši glavne značilnosti, ki jih opazimo pri pravljici</w:t>
      </w:r>
      <w:r w:rsidR="00560FB6">
        <w:t>. Odgovore piši v celih povedih.</w:t>
      </w:r>
    </w:p>
    <w:p w:rsidR="00560FB6" w:rsidRDefault="00560FB6" w:rsidP="00560FB6">
      <w:pPr>
        <w:pStyle w:val="Odstavekseznama"/>
        <w:tabs>
          <w:tab w:val="left" w:pos="1350"/>
        </w:tabs>
      </w:pP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 xml:space="preserve">Kdo je avtor pravljice? 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Začetek pravljice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Konec pravljice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sta kraj in čas določena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Katere osebe se pojavijo v pravljici? Ali imajo imena?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se pojavljajo ljudska števila? Katera? Navedi primere.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so v pravljici nenavadna bitja?</w:t>
      </w:r>
    </w:p>
    <w:p w:rsidR="00012D05" w:rsidRDefault="00012D05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se zgodijo čudežni dogodki?</w:t>
      </w:r>
    </w:p>
    <w:p w:rsidR="0079274F" w:rsidRDefault="0079274F" w:rsidP="00012D05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so v pravljici tudi nasprotja?</w:t>
      </w:r>
    </w:p>
    <w:p w:rsidR="00560FB6" w:rsidRDefault="0079274F" w:rsidP="00560FB6">
      <w:pPr>
        <w:pStyle w:val="Odstavekseznama"/>
        <w:numPr>
          <w:ilvl w:val="0"/>
          <w:numId w:val="2"/>
        </w:numPr>
        <w:tabs>
          <w:tab w:val="left" w:pos="1350"/>
        </w:tabs>
      </w:pPr>
      <w:r>
        <w:t>Ali je v pravljici kakšna ZAPOVED? Katera?</w:t>
      </w:r>
    </w:p>
    <w:p w:rsidR="0079274F" w:rsidRDefault="0079274F" w:rsidP="00560FB6">
      <w:pPr>
        <w:pStyle w:val="Odstavekseznama"/>
        <w:numPr>
          <w:ilvl w:val="0"/>
          <w:numId w:val="2"/>
        </w:numPr>
        <w:tabs>
          <w:tab w:val="left" w:pos="1350"/>
        </w:tabs>
      </w:pPr>
      <w:bookmarkStart w:id="0" w:name="_GoBack"/>
      <w:bookmarkEnd w:id="0"/>
      <w:r>
        <w:t xml:space="preserve">Kakšen je nauk pravljice? Kaj nam </w:t>
      </w:r>
      <w:r w:rsidR="00560FB6">
        <w:t xml:space="preserve">ta </w:t>
      </w:r>
      <w:r>
        <w:t>pravljica sporoča?</w:t>
      </w:r>
    </w:p>
    <w:p w:rsidR="0079274F" w:rsidRDefault="0079274F" w:rsidP="0079274F">
      <w:pPr>
        <w:pStyle w:val="Odstavekseznama"/>
        <w:tabs>
          <w:tab w:val="left" w:pos="1350"/>
        </w:tabs>
      </w:pPr>
    </w:p>
    <w:p w:rsidR="0079274F" w:rsidRDefault="00560FB6" w:rsidP="0079274F">
      <w:pPr>
        <w:pStyle w:val="Odstavekseznama"/>
        <w:tabs>
          <w:tab w:val="left" w:pos="1350"/>
        </w:tabs>
      </w:pPr>
      <w:r>
        <w:t>Pomagaj si s spodnjim zapisom:</w:t>
      </w:r>
    </w:p>
    <w:p w:rsidR="0079274F" w:rsidRPr="00560FB6" w:rsidRDefault="0079274F" w:rsidP="00560FB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rPr>
          <w:color w:val="404040" w:themeColor="text1" w:themeTint="BF"/>
        </w:rPr>
      </w:pPr>
      <w:r w:rsidRPr="00560FB6">
        <w:rPr>
          <w:color w:val="404040" w:themeColor="text1" w:themeTint="BF"/>
        </w:rPr>
        <w:t>»</w:t>
      </w:r>
      <w:r w:rsidRPr="00560FB6">
        <w:rPr>
          <w:color w:val="404040" w:themeColor="text1" w:themeTint="BF"/>
          <w:shd w:val="clear" w:color="auto" w:fill="FFFFFF"/>
        </w:rPr>
        <w:t>Izdajalstvo, ropanje, krvoločnost, pohlep, zavist in druge grdobije v pravljici dosledno doleti ostra, neusmiljena kazen, medtem, ko za zvestobo, junaštvo, skromnost, darežljivost in druge dobre lastnosti redno pripravljena nagrada.</w:t>
      </w:r>
      <w:r w:rsidRPr="00560FB6">
        <w:rPr>
          <w:color w:val="404040" w:themeColor="text1" w:themeTint="BF"/>
          <w:shd w:val="clear" w:color="auto" w:fill="FFFFFF"/>
        </w:rPr>
        <w:t xml:space="preserve">« (Milko </w:t>
      </w:r>
      <w:proofErr w:type="spellStart"/>
      <w:r w:rsidRPr="00560FB6">
        <w:rPr>
          <w:color w:val="404040" w:themeColor="text1" w:themeTint="BF"/>
          <w:shd w:val="clear" w:color="auto" w:fill="FFFFFF"/>
        </w:rPr>
        <w:t>Matičetov</w:t>
      </w:r>
      <w:proofErr w:type="spellEnd"/>
      <w:r w:rsidRPr="00560FB6">
        <w:rPr>
          <w:color w:val="404040" w:themeColor="text1" w:themeTint="BF"/>
          <w:shd w:val="clear" w:color="auto" w:fill="FFFFFF"/>
        </w:rPr>
        <w:t>)</w:t>
      </w:r>
    </w:p>
    <w:sectPr w:rsidR="0079274F" w:rsidRPr="0056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14E9"/>
    <w:multiLevelType w:val="hybridMultilevel"/>
    <w:tmpl w:val="AADAD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579"/>
    <w:multiLevelType w:val="hybridMultilevel"/>
    <w:tmpl w:val="3C6A1B38"/>
    <w:lvl w:ilvl="0" w:tplc="119CEC3C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05"/>
    <w:rsid w:val="00012D05"/>
    <w:rsid w:val="001D2ED2"/>
    <w:rsid w:val="00560FB6"/>
    <w:rsid w:val="00566D96"/>
    <w:rsid w:val="0079274F"/>
    <w:rsid w:val="00867FC2"/>
    <w:rsid w:val="00A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8E69"/>
  <w15:chartTrackingRefBased/>
  <w15:docId w15:val="{8CA47286-367F-498E-899D-B7EBE802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2D05"/>
    <w:pPr>
      <w:ind w:left="720"/>
      <w:contextualSpacing/>
    </w:pPr>
  </w:style>
  <w:style w:type="table" w:styleId="Tabelamrea">
    <w:name w:val="Table Grid"/>
    <w:basedOn w:val="Navadnatabela"/>
    <w:uiPriority w:val="39"/>
    <w:rsid w:val="0001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12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2021-01-12T10:56:00Z</dcterms:created>
  <dcterms:modified xsi:type="dcterms:W3CDTF">2021-01-12T11:45:00Z</dcterms:modified>
</cp:coreProperties>
</file>