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1CFC" w14:textId="09801407" w:rsidR="00F41E70" w:rsidRDefault="00F41E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22DF2" wp14:editId="56ACCD69">
                <wp:simplePos x="0" y="0"/>
                <wp:positionH relativeFrom="column">
                  <wp:posOffset>109855</wp:posOffset>
                </wp:positionH>
                <wp:positionV relativeFrom="paragraph">
                  <wp:posOffset>14605</wp:posOffset>
                </wp:positionV>
                <wp:extent cx="5542280" cy="1209675"/>
                <wp:effectExtent l="19050" t="19050" r="20320" b="2857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28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EFD9"/>
                        </a:solidFill>
                        <a:ln w="28575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986F2" w14:textId="77777777" w:rsidR="00F41E70" w:rsidRPr="00CE3DA5" w:rsidRDefault="00F41E70" w:rsidP="00F41E70">
                            <w:pPr>
                              <w:pStyle w:val="Telobesedila"/>
                              <w:spacing w:line="360" w:lineRule="auto"/>
                              <w:jc w:val="center"/>
                              <w:rPr>
                                <w:noProof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 w:val="0"/>
                                <w:sz w:val="36"/>
                                <w:szCs w:val="36"/>
                              </w:rPr>
                              <w:t xml:space="preserve">OKRASKI IZ </w:t>
                            </w:r>
                            <w:r w:rsidRPr="00CE3DA5">
                              <w:rPr>
                                <w:noProof w:val="0"/>
                                <w:sz w:val="36"/>
                                <w:szCs w:val="36"/>
                              </w:rPr>
                              <w:t>SLAN</w:t>
                            </w:r>
                            <w:r>
                              <w:rPr>
                                <w:noProof w:val="0"/>
                                <w:sz w:val="36"/>
                                <w:szCs w:val="36"/>
                              </w:rPr>
                              <w:t>EGA</w:t>
                            </w:r>
                            <w:r w:rsidRPr="00CE3DA5">
                              <w:rPr>
                                <w:noProof w:val="0"/>
                                <w:sz w:val="36"/>
                                <w:szCs w:val="36"/>
                              </w:rPr>
                              <w:t xml:space="preserve"> TEST</w:t>
                            </w:r>
                            <w:r>
                              <w:rPr>
                                <w:noProof w:val="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33DAB068" w14:textId="77777777" w:rsidR="00F41E70" w:rsidRPr="00CE3DA5" w:rsidRDefault="00F41E70" w:rsidP="00F41E70">
                            <w:pPr>
                              <w:pStyle w:val="Telobesedila"/>
                              <w:spacing w:line="360" w:lineRule="auto"/>
                              <w:jc w:val="center"/>
                              <w:rPr>
                                <w:rFonts w:ascii="Segoe UI Emoji" w:eastAsia="Segoe UI Emoji" w:hAnsi="Segoe UI Emoji" w:cs="Segoe UI Emoji"/>
                                <w:noProof w:val="0"/>
                                <w:sz w:val="36"/>
                                <w:szCs w:val="36"/>
                              </w:rPr>
                            </w:pPr>
                            <w:r w:rsidRPr="00CE3DA5">
                              <w:rPr>
                                <w:noProof w:val="0"/>
                                <w:sz w:val="36"/>
                                <w:szCs w:val="36"/>
                              </w:rPr>
                              <w:t xml:space="preserve">Pozor, ni za pojest </w:t>
                            </w:r>
                            <w:r w:rsidRPr="00CE3DA5">
                              <w:rPr>
                                <w:rFonts w:ascii="Segoe UI Emoji" w:eastAsia="Segoe UI Emoji" w:hAnsi="Segoe UI Emoji" w:cs="Segoe UI Emoji"/>
                                <w:noProof w:val="0"/>
                                <w:sz w:val="36"/>
                                <w:szCs w:val="36"/>
                              </w:rPr>
                              <w:t>😊</w:t>
                            </w:r>
                          </w:p>
                          <w:p w14:paraId="67AE4BFD" w14:textId="77777777" w:rsidR="00F41E70" w:rsidRDefault="00F41E70" w:rsidP="00F41E70">
                            <w:pPr>
                              <w:pStyle w:val="Telobesedila"/>
                              <w:spacing w:line="360" w:lineRule="auto"/>
                              <w:jc w:val="center"/>
                              <w:rPr>
                                <w:rFonts w:ascii="Segoe UI Emoji" w:eastAsia="Segoe UI Emoji" w:hAnsi="Segoe UI Emoji" w:cs="Segoe UI Emoji"/>
                                <w:noProof w:val="0"/>
                              </w:rPr>
                            </w:pPr>
                          </w:p>
                          <w:p w14:paraId="24A60A52" w14:textId="77777777" w:rsidR="00F41E70" w:rsidRPr="0093030D" w:rsidRDefault="00F41E70" w:rsidP="00F41E70">
                            <w:pPr>
                              <w:pStyle w:val="Telobesedila"/>
                              <w:spacing w:line="360" w:lineRule="auto"/>
                              <w:jc w:val="center"/>
                              <w:rPr>
                                <w:rFonts w:ascii="Calibri" w:eastAsia="Segoe UI Emoji" w:hAnsi="Calibri" w:cs="Calibri"/>
                                <w:noProof w:val="0"/>
                              </w:rPr>
                            </w:pPr>
                          </w:p>
                          <w:p w14:paraId="10E6A45D" w14:textId="77777777" w:rsidR="00F41E70" w:rsidRDefault="00F41E70" w:rsidP="00F41E70">
                            <w:pPr>
                              <w:pStyle w:val="Telobesedila"/>
                              <w:spacing w:line="360" w:lineRule="auto"/>
                              <w:jc w:val="center"/>
                              <w:rPr>
                                <w:noProof w:val="0"/>
                              </w:rPr>
                            </w:pPr>
                          </w:p>
                          <w:p w14:paraId="7B3C3C94" w14:textId="77777777" w:rsidR="00F41E70" w:rsidRDefault="00F41E70" w:rsidP="00F41E70">
                            <w:pPr>
                              <w:pStyle w:val="Telobesedila"/>
                              <w:spacing w:line="360" w:lineRule="auto"/>
                              <w:jc w:val="center"/>
                            </w:pPr>
                          </w:p>
                          <w:p w14:paraId="50ECEDD4" w14:textId="77777777" w:rsidR="00F41E70" w:rsidRDefault="00F41E70" w:rsidP="00F41E70">
                            <w:pPr>
                              <w:pStyle w:val="Telobesedila"/>
                              <w:spacing w:line="360" w:lineRule="auto"/>
                              <w:jc w:val="center"/>
                              <w:rPr>
                                <w:noProof w:val="0"/>
                              </w:rPr>
                            </w:pPr>
                          </w:p>
                          <w:p w14:paraId="2C6CC5CB" w14:textId="77777777" w:rsidR="00F41E70" w:rsidRDefault="00F41E70" w:rsidP="00F41E70">
                            <w:pPr>
                              <w:jc w:val="center"/>
                            </w:pPr>
                          </w:p>
                          <w:p w14:paraId="63ECC62D" w14:textId="77777777" w:rsidR="00F41E70" w:rsidRDefault="00F41E70" w:rsidP="00F41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22DF2" id="Rectangle: Rounded Corners 1" o:spid="_x0000_s1026" style="position:absolute;margin-left:8.65pt;margin-top:1.15pt;width:436.4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mJRwIAAH4EAAAOAAAAZHJzL2Uyb0RvYy54bWysVMtu2zAQvBfoPxC8N7IEPxIhchDYSVEg&#10;bYOk/QCapCy2FFdd0pbTr8+SklOnBXooeiF2Se5wZkery6tDa9leozfgKp6fTTjTToIyblvxr19u&#10;351z5oNwSlhwuuJP2vOr5ds3l31X6gIasEojIxDny76reBNCV2aZl41uhT+DTjs6rAFbESjFbaZQ&#10;9ITe2qyYTOZZD6g6BKm9p931cMiXCb+utQyf69rrwGzFiVtIK6Z1E9dseSnKLYquMXKkIf6BRSuM&#10;o0dfoNYiCLZD8wdUaySChzqcSWgzqGsjddJAavLJb2oeG9HppIWa47uXNvn/Bys/7e+RGUXeceZE&#10;SxY9UNOE21pdsgfYOaUVWwE68pjlsV9950sqe+zuMSr23R3I7545WDVUpq8RoW+0UMQy3c9eFcTE&#10;Uynb9B9B0XNiFyC17lBjGwGpKeyQHHp6cUgfApO0OZtNi+KcjJR0lheTi/liFjllojyWd+jDew0t&#10;i0HFMUqIktIbYn/nQ/JJjWqF+sZZ3VpyfS8sy+fz+WJEHC8T9hEz6QVr1K2xNiW43awsMiqt+E1x&#10;c7u+GIv96TXrWF/x4nxGbP+OsZhcr6dHAq8wkpD0ucbm3jiV4iCMHWKiaR114tjgwahw2BxGzzag&#10;nqjvCMMQ0NBS0AD+5KynAai4/7ETqDmzHxx5d5FPp3FiUjKdLQpK8PRkc3oinCSoigfOhnAVhinb&#10;dWi2Db2UJ+UOrsnv2oRoWqQ6sBoT+siTl+NAxik6zdOtX7+N5TMAAAD//wMAUEsDBBQABgAIAAAA&#10;IQB7iyKE3QAAAAgBAAAPAAAAZHJzL2Rvd25yZXYueG1sTI9BS8NAEIXvgv9hGcGb3TSipmk2RRQP&#10;HgRbBeltkp0modnZkN028d87nvQ0vHmPN98Um9n16kxj6DwbWC4SUMS1tx03Bj4/Xm4yUCEiW+w9&#10;k4FvCrApLy8KzK2feEvnXWyUlHDI0UAb45BrHeqWHIaFH4jFO/jRYRQ5NtqOOEm563WaJPfaYcdy&#10;ocWBnlqqj7uTM4Bv1Xt6F5mm52n/1R/3dTO8ZsZcX82Pa1CR5vgXhl98QYdSmCp/YhtUL/rhVpIG&#10;UhliZ6tkCaqS/SrNQJeF/v9A+QMAAP//AwBQSwECLQAUAAYACAAAACEAtoM4kv4AAADhAQAAEwAA&#10;AAAAAAAAAAAAAAAAAAAAW0NvbnRlbnRfVHlwZXNdLnhtbFBLAQItABQABgAIAAAAIQA4/SH/1gAA&#10;AJQBAAALAAAAAAAAAAAAAAAAAC8BAABfcmVscy8ucmVsc1BLAQItABQABgAIAAAAIQB88fmJRwIA&#10;AH4EAAAOAAAAAAAAAAAAAAAAAC4CAABkcnMvZTJvRG9jLnhtbFBLAQItABQABgAIAAAAIQB7iyKE&#10;3QAAAAgBAAAPAAAAAAAAAAAAAAAAAKEEAABkcnMvZG93bnJldi54bWxQSwUGAAAAAAQABADzAAAA&#10;qwUAAAAA&#10;" fillcolor="#e2efd9" strokecolor="#70ad47" strokeweight="2.25pt">
                <v:textbox>
                  <w:txbxContent>
                    <w:p w14:paraId="039986F2" w14:textId="77777777" w:rsidR="00F41E70" w:rsidRPr="00CE3DA5" w:rsidRDefault="00F41E70" w:rsidP="00F41E70">
                      <w:pPr>
                        <w:pStyle w:val="Telobesedila"/>
                        <w:spacing w:line="360" w:lineRule="auto"/>
                        <w:jc w:val="center"/>
                        <w:rPr>
                          <w:noProof w:val="0"/>
                          <w:sz w:val="36"/>
                          <w:szCs w:val="36"/>
                        </w:rPr>
                      </w:pPr>
                      <w:r>
                        <w:rPr>
                          <w:noProof w:val="0"/>
                          <w:sz w:val="36"/>
                          <w:szCs w:val="36"/>
                        </w:rPr>
                        <w:t xml:space="preserve">OKRASKI IZ </w:t>
                      </w:r>
                      <w:r w:rsidRPr="00CE3DA5">
                        <w:rPr>
                          <w:noProof w:val="0"/>
                          <w:sz w:val="36"/>
                          <w:szCs w:val="36"/>
                        </w:rPr>
                        <w:t>SLAN</w:t>
                      </w:r>
                      <w:r>
                        <w:rPr>
                          <w:noProof w:val="0"/>
                          <w:sz w:val="36"/>
                          <w:szCs w:val="36"/>
                        </w:rPr>
                        <w:t>EGA</w:t>
                      </w:r>
                      <w:r w:rsidRPr="00CE3DA5">
                        <w:rPr>
                          <w:noProof w:val="0"/>
                          <w:sz w:val="36"/>
                          <w:szCs w:val="36"/>
                        </w:rPr>
                        <w:t xml:space="preserve"> TEST</w:t>
                      </w:r>
                      <w:r>
                        <w:rPr>
                          <w:noProof w:val="0"/>
                          <w:sz w:val="36"/>
                          <w:szCs w:val="36"/>
                        </w:rPr>
                        <w:t>A</w:t>
                      </w:r>
                    </w:p>
                    <w:p w14:paraId="33DAB068" w14:textId="77777777" w:rsidR="00F41E70" w:rsidRPr="00CE3DA5" w:rsidRDefault="00F41E70" w:rsidP="00F41E70">
                      <w:pPr>
                        <w:pStyle w:val="Telobesedila"/>
                        <w:spacing w:line="360" w:lineRule="auto"/>
                        <w:jc w:val="center"/>
                        <w:rPr>
                          <w:rFonts w:ascii="Segoe UI Emoji" w:eastAsia="Segoe UI Emoji" w:hAnsi="Segoe UI Emoji" w:cs="Segoe UI Emoji"/>
                          <w:noProof w:val="0"/>
                          <w:sz w:val="36"/>
                          <w:szCs w:val="36"/>
                        </w:rPr>
                      </w:pPr>
                      <w:r w:rsidRPr="00CE3DA5">
                        <w:rPr>
                          <w:noProof w:val="0"/>
                          <w:sz w:val="36"/>
                          <w:szCs w:val="36"/>
                        </w:rPr>
                        <w:t xml:space="preserve">Pozor, ni za pojest </w:t>
                      </w:r>
                      <w:r w:rsidRPr="00CE3DA5">
                        <w:rPr>
                          <w:rFonts w:ascii="Segoe UI Emoji" w:eastAsia="Segoe UI Emoji" w:hAnsi="Segoe UI Emoji" w:cs="Segoe UI Emoji"/>
                          <w:noProof w:val="0"/>
                          <w:sz w:val="36"/>
                          <w:szCs w:val="36"/>
                        </w:rPr>
                        <w:t>😊</w:t>
                      </w:r>
                    </w:p>
                    <w:p w14:paraId="67AE4BFD" w14:textId="77777777" w:rsidR="00F41E70" w:rsidRDefault="00F41E70" w:rsidP="00F41E70">
                      <w:pPr>
                        <w:pStyle w:val="Telobesedila"/>
                        <w:spacing w:line="360" w:lineRule="auto"/>
                        <w:jc w:val="center"/>
                        <w:rPr>
                          <w:rFonts w:ascii="Segoe UI Emoji" w:eastAsia="Segoe UI Emoji" w:hAnsi="Segoe UI Emoji" w:cs="Segoe UI Emoji"/>
                          <w:noProof w:val="0"/>
                        </w:rPr>
                      </w:pPr>
                    </w:p>
                    <w:p w14:paraId="24A60A52" w14:textId="77777777" w:rsidR="00F41E70" w:rsidRPr="0093030D" w:rsidRDefault="00F41E70" w:rsidP="00F41E70">
                      <w:pPr>
                        <w:pStyle w:val="Telobesedila"/>
                        <w:spacing w:line="360" w:lineRule="auto"/>
                        <w:jc w:val="center"/>
                        <w:rPr>
                          <w:rFonts w:ascii="Calibri" w:eastAsia="Segoe UI Emoji" w:hAnsi="Calibri" w:cs="Calibri"/>
                          <w:noProof w:val="0"/>
                        </w:rPr>
                      </w:pPr>
                    </w:p>
                    <w:p w14:paraId="10E6A45D" w14:textId="77777777" w:rsidR="00F41E70" w:rsidRDefault="00F41E70" w:rsidP="00F41E70">
                      <w:pPr>
                        <w:pStyle w:val="Telobesedila"/>
                        <w:spacing w:line="360" w:lineRule="auto"/>
                        <w:jc w:val="center"/>
                        <w:rPr>
                          <w:noProof w:val="0"/>
                        </w:rPr>
                      </w:pPr>
                    </w:p>
                    <w:p w14:paraId="7B3C3C94" w14:textId="77777777" w:rsidR="00F41E70" w:rsidRDefault="00F41E70" w:rsidP="00F41E70">
                      <w:pPr>
                        <w:pStyle w:val="Telobesedila"/>
                        <w:spacing w:line="360" w:lineRule="auto"/>
                        <w:jc w:val="center"/>
                      </w:pPr>
                    </w:p>
                    <w:p w14:paraId="50ECEDD4" w14:textId="77777777" w:rsidR="00F41E70" w:rsidRDefault="00F41E70" w:rsidP="00F41E70">
                      <w:pPr>
                        <w:pStyle w:val="Telobesedila"/>
                        <w:spacing w:line="360" w:lineRule="auto"/>
                        <w:jc w:val="center"/>
                        <w:rPr>
                          <w:noProof w:val="0"/>
                        </w:rPr>
                      </w:pPr>
                    </w:p>
                    <w:p w14:paraId="2C6CC5CB" w14:textId="77777777" w:rsidR="00F41E70" w:rsidRDefault="00F41E70" w:rsidP="00F41E70">
                      <w:pPr>
                        <w:jc w:val="center"/>
                      </w:pPr>
                    </w:p>
                    <w:p w14:paraId="63ECC62D" w14:textId="77777777" w:rsidR="00F41E70" w:rsidRDefault="00F41E70" w:rsidP="00F41E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9E346E" w14:textId="3E5121DE" w:rsidR="00152D6D" w:rsidRDefault="004A5045"/>
    <w:p w14:paraId="498D0AA1" w14:textId="0559C0BA" w:rsidR="00F41E70" w:rsidRDefault="00F41E70"/>
    <w:p w14:paraId="5F4365C7" w14:textId="37A464B3" w:rsidR="00F41E70" w:rsidRDefault="00F41E70"/>
    <w:p w14:paraId="38B805F6" w14:textId="3EDE35C2" w:rsidR="00F41E70" w:rsidRDefault="00F41E70"/>
    <w:p w14:paraId="6DC125F9" w14:textId="041BC9BD" w:rsidR="00F41E70" w:rsidRPr="00F41E70" w:rsidRDefault="00F41E70" w:rsidP="00F41E70">
      <w:pPr>
        <w:jc w:val="both"/>
        <w:rPr>
          <w:rFonts w:ascii="Arial" w:hAnsi="Arial" w:cs="Arial"/>
          <w:sz w:val="28"/>
          <w:szCs w:val="28"/>
        </w:rPr>
      </w:pPr>
      <w:r w:rsidRPr="00F41E70">
        <w:rPr>
          <w:rFonts w:ascii="Arial" w:hAnsi="Arial" w:cs="Arial"/>
          <w:sz w:val="28"/>
          <w:szCs w:val="28"/>
        </w:rPr>
        <w:t>Potrebuješ: moko, mleto sol, vodo, žlico olja, model</w:t>
      </w:r>
      <w:r>
        <w:rPr>
          <w:rFonts w:ascii="Arial" w:hAnsi="Arial" w:cs="Arial"/>
          <w:sz w:val="28"/>
          <w:szCs w:val="28"/>
        </w:rPr>
        <w:t>čke za piškote</w:t>
      </w:r>
    </w:p>
    <w:p w14:paraId="7D4741BD" w14:textId="31B1FDBA" w:rsidR="00F41E70" w:rsidRDefault="00F41E70"/>
    <w:p w14:paraId="441723A5" w14:textId="77777777" w:rsidR="00F41E70" w:rsidRPr="00F41E70" w:rsidRDefault="00F41E70" w:rsidP="00F41E70">
      <w:pPr>
        <w:pStyle w:val="Telobesedila"/>
        <w:jc w:val="center"/>
        <w:rPr>
          <w:noProof w:val="0"/>
        </w:rPr>
      </w:pPr>
      <w:r w:rsidRPr="00F41E70">
        <w:rPr>
          <w:noProof w:val="0"/>
        </w:rPr>
        <w:t>ČE ZNAŠ ŽE TEHTATI IN MERITI TEKOČINE</w:t>
      </w:r>
    </w:p>
    <w:p w14:paraId="46BF5139" w14:textId="77777777" w:rsidR="00F41E70" w:rsidRPr="00F41E70" w:rsidRDefault="00F41E70" w:rsidP="00F41E70">
      <w:pPr>
        <w:pStyle w:val="Telobesedila"/>
        <w:jc w:val="center"/>
        <w:rPr>
          <w:noProof w:val="0"/>
        </w:rPr>
      </w:pPr>
    </w:p>
    <w:p w14:paraId="349BE135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  <w:r w:rsidRPr="00F41E70">
        <w:rPr>
          <w:rFonts w:eastAsia="Segoe UI Emoji"/>
          <w:noProof w:val="0"/>
        </w:rPr>
        <w:t>300 g moke</w:t>
      </w:r>
    </w:p>
    <w:p w14:paraId="5B1B7E80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  <w:r w:rsidRPr="00F41E70">
        <w:rPr>
          <w:rFonts w:eastAsia="Segoe UI Emoji"/>
          <w:noProof w:val="0"/>
        </w:rPr>
        <w:t>300 g fino mlete soli</w:t>
      </w:r>
    </w:p>
    <w:p w14:paraId="48D0E2F2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  <w:r w:rsidRPr="00F41E70">
        <w:rPr>
          <w:rFonts w:eastAsia="Segoe UI Emoji"/>
          <w:noProof w:val="0"/>
        </w:rPr>
        <w:t>2 dl vode</w:t>
      </w:r>
    </w:p>
    <w:p w14:paraId="109F2DB7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  <w:r w:rsidRPr="00F41E70">
        <w:rPr>
          <w:rFonts w:eastAsia="Segoe UI Emoji"/>
          <w:noProof w:val="0"/>
        </w:rPr>
        <w:t>1 žlica olja</w:t>
      </w:r>
    </w:p>
    <w:p w14:paraId="44E6E167" w14:textId="6AE7ED39" w:rsidR="00F41E70" w:rsidRPr="00F41E70" w:rsidRDefault="00F41E70" w:rsidP="00F41E70">
      <w:pPr>
        <w:pStyle w:val="Telobesedila"/>
        <w:rPr>
          <w:rFonts w:eastAsia="Segoe UI Emoji"/>
          <w:noProof w:val="0"/>
        </w:rPr>
      </w:pPr>
    </w:p>
    <w:p w14:paraId="5E84827D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</w:p>
    <w:p w14:paraId="3541B26C" w14:textId="77777777" w:rsidR="00F41E70" w:rsidRPr="00F41E70" w:rsidRDefault="00F41E70" w:rsidP="00F41E70">
      <w:pPr>
        <w:pStyle w:val="Telobesedila"/>
        <w:jc w:val="center"/>
        <w:rPr>
          <w:noProof w:val="0"/>
        </w:rPr>
      </w:pPr>
      <w:r w:rsidRPr="00F41E70">
        <w:rPr>
          <w:noProof w:val="0"/>
        </w:rPr>
        <w:t>PA ŠE BREZ MERSKIH ENOT</w:t>
      </w:r>
    </w:p>
    <w:p w14:paraId="3466A8CF" w14:textId="77777777" w:rsidR="00F41E70" w:rsidRPr="00F41E70" w:rsidRDefault="00F41E70" w:rsidP="00F41E70">
      <w:pPr>
        <w:pStyle w:val="Telobesedila"/>
        <w:jc w:val="center"/>
        <w:rPr>
          <w:noProof w:val="0"/>
        </w:rPr>
      </w:pPr>
    </w:p>
    <w:p w14:paraId="6166E34A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  <w:r w:rsidRPr="00F41E70">
        <w:rPr>
          <w:rFonts w:eastAsia="Segoe UI Emoji"/>
          <w:noProof w:val="0"/>
        </w:rPr>
        <w:t>2 skodelici moke</w:t>
      </w:r>
    </w:p>
    <w:p w14:paraId="432A82C5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  <w:r w:rsidRPr="00F41E70">
        <w:rPr>
          <w:rFonts w:eastAsia="Segoe UI Emoji"/>
          <w:noProof w:val="0"/>
        </w:rPr>
        <w:t>2 skodelici fino mlete soli</w:t>
      </w:r>
    </w:p>
    <w:p w14:paraId="50E7A731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  <w:r w:rsidRPr="00F41E70">
        <w:rPr>
          <w:rFonts w:eastAsia="Segoe UI Emoji"/>
          <w:noProof w:val="0"/>
        </w:rPr>
        <w:t>1 skodelica vode</w:t>
      </w:r>
    </w:p>
    <w:p w14:paraId="6205E4A8" w14:textId="77777777" w:rsidR="00F41E70" w:rsidRPr="00F41E70" w:rsidRDefault="00F41E70" w:rsidP="00F41E70">
      <w:pPr>
        <w:pStyle w:val="Telobesedila"/>
        <w:rPr>
          <w:rFonts w:eastAsia="Segoe UI Emoji"/>
          <w:noProof w:val="0"/>
        </w:rPr>
      </w:pPr>
      <w:r w:rsidRPr="00F41E70">
        <w:rPr>
          <w:rFonts w:eastAsia="Segoe UI Emoji"/>
          <w:noProof w:val="0"/>
        </w:rPr>
        <w:t>1 žlica olja</w:t>
      </w:r>
    </w:p>
    <w:p w14:paraId="1721E36A" w14:textId="11DDFCC4" w:rsidR="00F41E70" w:rsidRPr="00F41E70" w:rsidRDefault="00F41E70" w:rsidP="00F41E70">
      <w:pPr>
        <w:pStyle w:val="Telobesedila"/>
        <w:spacing w:line="360" w:lineRule="auto"/>
        <w:rPr>
          <w:rFonts w:eastAsia="Segoe UI Emoji"/>
          <w:noProof w:val="0"/>
        </w:rPr>
      </w:pPr>
    </w:p>
    <w:p w14:paraId="7093A0EA" w14:textId="77777777" w:rsidR="00F41E70" w:rsidRPr="00F41E70" w:rsidRDefault="00F41E70" w:rsidP="00F41E70">
      <w:pPr>
        <w:pStyle w:val="Telobesedila"/>
        <w:jc w:val="center"/>
        <w:rPr>
          <w:noProof w:val="0"/>
        </w:rPr>
      </w:pPr>
      <w:r w:rsidRPr="00F41E70">
        <w:rPr>
          <w:noProof w:val="0"/>
        </w:rPr>
        <w:t>POTEM PA</w:t>
      </w:r>
    </w:p>
    <w:p w14:paraId="0C36B409" w14:textId="77777777" w:rsidR="00F41E70" w:rsidRPr="00F41E70" w:rsidRDefault="00F41E70" w:rsidP="00F41E70">
      <w:pPr>
        <w:pStyle w:val="Telobesedila"/>
        <w:spacing w:line="360" w:lineRule="auto"/>
        <w:rPr>
          <w:rFonts w:ascii="Segoe UI Emoji" w:eastAsia="Segoe UI Emoji" w:hAnsi="Segoe UI Emoji" w:cs="Segoe UI Emoji"/>
          <w:noProof w:val="0"/>
        </w:rPr>
      </w:pPr>
    </w:p>
    <w:p w14:paraId="634F6126" w14:textId="77777777" w:rsidR="00F41E70" w:rsidRPr="00F41E70" w:rsidRDefault="00F41E70" w:rsidP="00F41E70">
      <w:pPr>
        <w:pStyle w:val="Telobesedila"/>
        <w:rPr>
          <w:rFonts w:ascii="Segoe UI Emoji" w:eastAsia="Segoe UI Emoji" w:hAnsi="Segoe UI Emoji" w:cs="Segoe UI Emoji"/>
        </w:rPr>
      </w:pPr>
    </w:p>
    <w:p w14:paraId="115F4F5D" w14:textId="77777777" w:rsidR="00F41E70" w:rsidRPr="00F41E70" w:rsidRDefault="00F41E70" w:rsidP="00F41E70">
      <w:pPr>
        <w:pStyle w:val="Telobesedila"/>
        <w:numPr>
          <w:ilvl w:val="0"/>
          <w:numId w:val="2"/>
        </w:numPr>
        <w:spacing w:after="120"/>
        <w:rPr>
          <w:noProof w:val="0"/>
        </w:rPr>
      </w:pPr>
      <w:r w:rsidRPr="00F41E70">
        <w:rPr>
          <w:noProof w:val="0"/>
        </w:rPr>
        <w:t xml:space="preserve">Zmešaš vse sestavine najprej z žlico, potem jih zgneteš z roko, da dobiš gladko testo. </w:t>
      </w:r>
    </w:p>
    <w:p w14:paraId="10746C71" w14:textId="77777777" w:rsidR="00F41E70" w:rsidRPr="00F41E70" w:rsidRDefault="00F41E70" w:rsidP="00F41E70">
      <w:pPr>
        <w:pStyle w:val="Telobesedila"/>
        <w:numPr>
          <w:ilvl w:val="0"/>
          <w:numId w:val="2"/>
        </w:numPr>
        <w:spacing w:after="120"/>
        <w:rPr>
          <w:noProof w:val="0"/>
        </w:rPr>
      </w:pPr>
      <w:r w:rsidRPr="00F41E70">
        <w:rPr>
          <w:noProof w:val="0"/>
        </w:rPr>
        <w:t>Površino malo pomokaš in testo razvaljaš.</w:t>
      </w:r>
    </w:p>
    <w:p w14:paraId="5D70F3BB" w14:textId="77777777" w:rsidR="00F41E70" w:rsidRPr="00F41E70" w:rsidRDefault="00F41E70" w:rsidP="00F41E70">
      <w:pPr>
        <w:pStyle w:val="Telobesedila"/>
        <w:numPr>
          <w:ilvl w:val="0"/>
          <w:numId w:val="2"/>
        </w:numPr>
        <w:spacing w:after="120"/>
        <w:rPr>
          <w:noProof w:val="0"/>
        </w:rPr>
      </w:pPr>
      <w:r w:rsidRPr="00F41E70">
        <w:rPr>
          <w:noProof w:val="0"/>
        </w:rPr>
        <w:t>Z modelčki za piškote izrežeš oblike in jim vtisneš okraske z raznimi pripomočki. Lahko jih izrežeš tudi z jedilnim nožem po želji.</w:t>
      </w:r>
    </w:p>
    <w:p w14:paraId="51432E1D" w14:textId="2AE80B11" w:rsidR="00F41E70" w:rsidRDefault="00F41E70" w:rsidP="00F41E70">
      <w:pPr>
        <w:pStyle w:val="Telobesedila"/>
        <w:numPr>
          <w:ilvl w:val="0"/>
          <w:numId w:val="2"/>
        </w:numPr>
        <w:spacing w:after="120"/>
        <w:rPr>
          <w:noProof w:val="0"/>
        </w:rPr>
      </w:pPr>
      <w:r w:rsidRPr="00F41E70">
        <w:rPr>
          <w:noProof w:val="0"/>
        </w:rPr>
        <w:t>Narediš tudi luknjice za vrvice.</w:t>
      </w:r>
    </w:p>
    <w:p w14:paraId="22FD61A5" w14:textId="5FB7100B" w:rsidR="00F41E70" w:rsidRDefault="00F41E70" w:rsidP="00F41E70">
      <w:pPr>
        <w:pStyle w:val="Telobesedila"/>
        <w:numPr>
          <w:ilvl w:val="0"/>
          <w:numId w:val="2"/>
        </w:numPr>
        <w:spacing w:after="120"/>
        <w:rPr>
          <w:noProof w:val="0"/>
        </w:rPr>
      </w:pPr>
      <w:r>
        <w:rPr>
          <w:noProof w:val="0"/>
        </w:rPr>
        <w:t>Izdelke lahko pobarvaš s flomasti, tempera barvicami, če jih imaš</w:t>
      </w:r>
      <w:r w:rsidR="009B689E">
        <w:rPr>
          <w:noProof w:val="0"/>
        </w:rPr>
        <w:t xml:space="preserve"> ( ko so posušeni).</w:t>
      </w:r>
    </w:p>
    <w:p w14:paraId="0181B5E9" w14:textId="3FC3145A" w:rsidR="00F41E70" w:rsidRPr="00F41E70" w:rsidRDefault="00F41E70" w:rsidP="00F41E70">
      <w:pPr>
        <w:pStyle w:val="Telobesedila"/>
        <w:numPr>
          <w:ilvl w:val="0"/>
          <w:numId w:val="2"/>
        </w:numPr>
        <w:spacing w:after="120"/>
        <w:rPr>
          <w:noProof w:val="0"/>
        </w:rPr>
      </w:pPr>
      <w:r>
        <w:rPr>
          <w:noProof w:val="0"/>
        </w:rPr>
        <w:t>Lahko pa barve</w:t>
      </w:r>
      <w:r w:rsidR="009B689E">
        <w:rPr>
          <w:noProof w:val="0"/>
        </w:rPr>
        <w:t xml:space="preserve"> zmešaš že med testo.</w:t>
      </w:r>
    </w:p>
    <w:p w14:paraId="194CFEEE" w14:textId="77777777" w:rsidR="00F41E70" w:rsidRPr="00F41E70" w:rsidRDefault="00F41E70" w:rsidP="00F41E70">
      <w:pPr>
        <w:pStyle w:val="Telobesedila"/>
        <w:numPr>
          <w:ilvl w:val="0"/>
          <w:numId w:val="2"/>
        </w:numPr>
        <w:spacing w:after="120"/>
        <w:rPr>
          <w:noProof w:val="0"/>
        </w:rPr>
      </w:pPr>
      <w:r w:rsidRPr="00F41E70">
        <w:rPr>
          <w:noProof w:val="0"/>
        </w:rPr>
        <w:t>Izdelke položiš na peki papir na pekač.</w:t>
      </w:r>
    </w:p>
    <w:p w14:paraId="39DCB59F" w14:textId="77777777" w:rsidR="00F41E70" w:rsidRPr="00F41E70" w:rsidRDefault="00F41E70" w:rsidP="00F41E70">
      <w:pPr>
        <w:pStyle w:val="Telobesedila"/>
        <w:spacing w:after="120"/>
        <w:ind w:left="720"/>
        <w:rPr>
          <w:noProof w:val="0"/>
        </w:rPr>
      </w:pPr>
      <w:r w:rsidRPr="00F41E70">
        <w:rPr>
          <w:noProof w:val="0"/>
        </w:rPr>
        <w:lastRenderedPageBreak/>
        <w:t xml:space="preserve">Zdaj imaš dve možnosti. </w:t>
      </w:r>
    </w:p>
    <w:p w14:paraId="63306156" w14:textId="77777777" w:rsidR="00F41E70" w:rsidRPr="00F41E70" w:rsidRDefault="00F41E70" w:rsidP="00F41E70">
      <w:pPr>
        <w:pStyle w:val="Telobesedila"/>
        <w:numPr>
          <w:ilvl w:val="0"/>
          <w:numId w:val="1"/>
        </w:numPr>
        <w:spacing w:after="120"/>
        <w:rPr>
          <w:noProof w:val="0"/>
        </w:rPr>
      </w:pPr>
      <w:r w:rsidRPr="00F41E70">
        <w:rPr>
          <w:noProof w:val="0"/>
        </w:rPr>
        <w:t>Pustiš, da se sušijo kak teden v suhem prostoru.</w:t>
      </w:r>
    </w:p>
    <w:p w14:paraId="52131282" w14:textId="77777777" w:rsidR="00F41E70" w:rsidRPr="00F41E70" w:rsidRDefault="00F41E70" w:rsidP="00F41E70">
      <w:pPr>
        <w:pStyle w:val="Telobesedila"/>
        <w:numPr>
          <w:ilvl w:val="0"/>
          <w:numId w:val="1"/>
        </w:numPr>
        <w:spacing w:after="120"/>
        <w:rPr>
          <w:noProof w:val="0"/>
        </w:rPr>
      </w:pPr>
      <w:r w:rsidRPr="00F41E70">
        <w:rPr>
          <w:noProof w:val="0"/>
        </w:rPr>
        <w:t>Prosiš starše, da ti pomagajo. Segrejejo pečico na 180 stopinj. Izdelke sušiš v pečici 10 minut, vendar je treba ves čas spremljati, da ne porjavijo.</w:t>
      </w:r>
    </w:p>
    <w:p w14:paraId="40B9DF24" w14:textId="77777777" w:rsidR="00F41E70" w:rsidRPr="00F41E70" w:rsidRDefault="00F41E70" w:rsidP="00F41E70">
      <w:pPr>
        <w:pStyle w:val="Telobesedila"/>
        <w:rPr>
          <w:noProof w:val="0"/>
        </w:rPr>
      </w:pPr>
    </w:p>
    <w:p w14:paraId="1DB14551" w14:textId="77777777" w:rsidR="00F41E70" w:rsidRDefault="00F41E70" w:rsidP="00F41E70">
      <w:pPr>
        <w:pStyle w:val="Telobesedila"/>
        <w:rPr>
          <w:rFonts w:ascii="Segoe UI Emoji" w:eastAsia="Segoe UI Emoji" w:hAnsi="Segoe UI Emoji" w:cs="Segoe UI Emoji"/>
          <w:noProof w:val="0"/>
        </w:rPr>
      </w:pPr>
    </w:p>
    <w:p w14:paraId="145F8B09" w14:textId="47671030" w:rsidR="00F41E70" w:rsidRDefault="00F41E70">
      <w:r w:rsidRPr="00F41E70">
        <w:rPr>
          <w:noProof/>
        </w:rPr>
        <w:drawing>
          <wp:inline distT="0" distB="0" distL="0" distR="0" wp14:anchorId="54B60E19" wp14:editId="6D42AF4D">
            <wp:extent cx="5760720" cy="230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FAB84" w14:textId="2A7E2B56" w:rsidR="00F41E70" w:rsidRPr="00F41E70" w:rsidRDefault="00F41E70" w:rsidP="00F41E70">
      <w:pPr>
        <w:rPr>
          <w:rFonts w:ascii="Arial" w:hAnsi="Arial" w:cs="Arial"/>
          <w:sz w:val="28"/>
          <w:szCs w:val="28"/>
        </w:rPr>
      </w:pPr>
      <w:r w:rsidRPr="00F41E70">
        <w:rPr>
          <w:rFonts w:ascii="Arial" w:hAnsi="Arial" w:cs="Arial"/>
          <w:sz w:val="28"/>
          <w:szCs w:val="28"/>
        </w:rPr>
        <w:t>Nekaj primerov:</w:t>
      </w:r>
    </w:p>
    <w:p w14:paraId="5D693BD1" w14:textId="77777777" w:rsidR="00F41E70" w:rsidRPr="00F41E70" w:rsidRDefault="00F41E70" w:rsidP="00F41E70">
      <w:pPr>
        <w:pStyle w:val="Telobesedila"/>
        <w:rPr>
          <w:rFonts w:ascii="Segoe UI Emoji" w:eastAsia="Segoe UI Emoji" w:hAnsi="Segoe UI Emoji" w:cs="Segoe UI Emoji"/>
          <w:noProof w:val="0"/>
        </w:rPr>
      </w:pPr>
      <w:r>
        <w:tab/>
      </w:r>
    </w:p>
    <w:p w14:paraId="50AB2B1C" w14:textId="3672EF64" w:rsidR="00F41E70" w:rsidRDefault="00D51966" w:rsidP="00F41E70">
      <w:pPr>
        <w:jc w:val="center"/>
      </w:pPr>
      <w:r>
        <w:rPr>
          <w:noProof/>
        </w:rPr>
        <w:drawing>
          <wp:inline distT="0" distB="0" distL="0" distR="0" wp14:anchorId="22C99360" wp14:editId="706A3B54">
            <wp:extent cx="2644140" cy="1760220"/>
            <wp:effectExtent l="0" t="0" r="3810" b="0"/>
            <wp:docPr id="2" name="Slika 1" descr="Okraske različnih oblik lahko izrežete tudi z nožem ali modelčki za piškote. Foto: ivillage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aske različnih oblik lahko izrežete tudi z nožem ali modelčki za piškote. Foto: ivillage.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4" r="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70">
        <w:rPr>
          <w:noProof/>
        </w:rPr>
        <w:drawing>
          <wp:inline distT="0" distB="0" distL="0" distR="0" wp14:anchorId="2A278063" wp14:editId="45E0C5A6">
            <wp:extent cx="1676400" cy="1762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70" w:rsidRPr="00A764D8">
        <w:rPr>
          <w:noProof/>
        </w:rPr>
        <w:drawing>
          <wp:inline distT="0" distB="0" distL="0" distR="0" wp14:anchorId="48752221" wp14:editId="736DC388">
            <wp:extent cx="1171575" cy="1762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59606" w14:textId="2928AC3A" w:rsidR="00F41E70" w:rsidRPr="00F41E70" w:rsidRDefault="00F41E70" w:rsidP="00F41E70">
      <w:pPr>
        <w:tabs>
          <w:tab w:val="left" w:pos="1455"/>
        </w:tabs>
      </w:pPr>
    </w:p>
    <w:sectPr w:rsidR="00F41E70" w:rsidRPr="00F4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17B5" w14:textId="77777777" w:rsidR="004A5045" w:rsidRDefault="004A5045" w:rsidP="00F41E70">
      <w:pPr>
        <w:spacing w:after="0" w:line="240" w:lineRule="auto"/>
      </w:pPr>
      <w:r>
        <w:separator/>
      </w:r>
    </w:p>
  </w:endnote>
  <w:endnote w:type="continuationSeparator" w:id="0">
    <w:p w14:paraId="4183C2B6" w14:textId="77777777" w:rsidR="004A5045" w:rsidRDefault="004A5045" w:rsidP="00F4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E2B3" w14:textId="77777777" w:rsidR="004A5045" w:rsidRDefault="004A5045" w:rsidP="00F41E70">
      <w:pPr>
        <w:spacing w:after="0" w:line="240" w:lineRule="auto"/>
      </w:pPr>
      <w:r>
        <w:separator/>
      </w:r>
    </w:p>
  </w:footnote>
  <w:footnote w:type="continuationSeparator" w:id="0">
    <w:p w14:paraId="70D8D28B" w14:textId="77777777" w:rsidR="004A5045" w:rsidRDefault="004A5045" w:rsidP="00F4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7B35"/>
    <w:multiLevelType w:val="hybridMultilevel"/>
    <w:tmpl w:val="E584AAA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92A"/>
    <w:multiLevelType w:val="hybridMultilevel"/>
    <w:tmpl w:val="7B3E8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5B"/>
    <w:rsid w:val="0018631A"/>
    <w:rsid w:val="004A5045"/>
    <w:rsid w:val="004E355B"/>
    <w:rsid w:val="007433A1"/>
    <w:rsid w:val="009B689E"/>
    <w:rsid w:val="00AD3442"/>
    <w:rsid w:val="00B02AAC"/>
    <w:rsid w:val="00B60AF6"/>
    <w:rsid w:val="00BD745C"/>
    <w:rsid w:val="00D125C5"/>
    <w:rsid w:val="00D51966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18C7"/>
  <w15:chartTrackingRefBased/>
  <w15:docId w15:val="{F21D84AF-7F15-498B-BFAD-298C9AD8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F41E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41E70"/>
    <w:rPr>
      <w:rFonts w:ascii="Arial" w:eastAsia="Arial" w:hAnsi="Arial" w:cs="Arial"/>
      <w:noProof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F4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1E70"/>
  </w:style>
  <w:style w:type="paragraph" w:styleId="Noga">
    <w:name w:val="footer"/>
    <w:basedOn w:val="Navaden"/>
    <w:link w:val="NogaZnak"/>
    <w:uiPriority w:val="99"/>
    <w:unhideWhenUsed/>
    <w:rsid w:val="00F4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2020-12-16T11:00:00Z</dcterms:created>
  <dcterms:modified xsi:type="dcterms:W3CDTF">2020-12-16T11:00:00Z</dcterms:modified>
</cp:coreProperties>
</file>