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A03EF8" w14:textId="37C77713" w:rsidR="00DE4DC8" w:rsidRDefault="00DE4DC8">
      <w:r>
        <w:t>Vaje</w:t>
      </w:r>
      <w:r w:rsidR="00811B4E">
        <w:t>,</w:t>
      </w:r>
      <w:r>
        <w:t xml:space="preserve"> stran 35.</w:t>
      </w:r>
    </w:p>
    <w:p w14:paraId="49E9A69B" w14:textId="77777777" w:rsidR="00DE4DC8" w:rsidRDefault="00DE4DC8"/>
    <w:p w14:paraId="7929E912" w14:textId="505C9C5F" w:rsidR="00152D6D" w:rsidRDefault="00DE4DC8">
      <w:r>
        <w:rPr>
          <w:noProof/>
        </w:rPr>
        <w:drawing>
          <wp:inline distT="0" distB="0" distL="0" distR="0" wp14:anchorId="02576DBA" wp14:editId="3DA0DF31">
            <wp:extent cx="6451827" cy="38671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3888" cy="3880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7BD42" w14:textId="7A2FF35C" w:rsidR="00DE4DC8" w:rsidRDefault="00DE4DC8">
      <w:r>
        <w:t>Vaje</w:t>
      </w:r>
      <w:r w:rsidR="00811B4E">
        <w:t>,</w:t>
      </w:r>
      <w:r>
        <w:t xml:space="preserve"> stran 35.</w:t>
      </w:r>
    </w:p>
    <w:p w14:paraId="2F9D5CFA" w14:textId="7E9570EB" w:rsidR="00DE4DC8" w:rsidRDefault="00DE4DC8">
      <w:pPr>
        <w:rPr>
          <w:noProof/>
        </w:rPr>
      </w:pPr>
      <w:r>
        <w:rPr>
          <w:noProof/>
        </w:rPr>
        <w:t>2. naloga</w:t>
      </w:r>
    </w:p>
    <w:p w14:paraId="4619E2C7" w14:textId="4EF4F662" w:rsidR="005B147F" w:rsidRDefault="005B147F">
      <w:pPr>
        <w:rPr>
          <w:noProof/>
        </w:rPr>
      </w:pPr>
      <w:r>
        <w:rPr>
          <w:noProof/>
        </w:rPr>
        <w:t xml:space="preserve">1. </w:t>
      </w:r>
    </w:p>
    <w:p w14:paraId="521D774E" w14:textId="2BA8F03B" w:rsidR="00DE4DC8" w:rsidRDefault="00DE4DC8">
      <w:pPr>
        <w:rPr>
          <w:noProof/>
        </w:rPr>
      </w:pPr>
      <w:r>
        <w:rPr>
          <w:noProof/>
        </w:rPr>
        <w:t>4703 – 853 = 3850</w:t>
      </w:r>
    </w:p>
    <w:p w14:paraId="0B14D43D" w14:textId="4AA22757" w:rsidR="00DE4DC8" w:rsidRDefault="00DE4DC8">
      <w:pPr>
        <w:rPr>
          <w:noProof/>
        </w:rPr>
      </w:pPr>
      <w:r>
        <w:rPr>
          <w:noProof/>
        </w:rPr>
        <w:t>V drugem tednu si je tekmo ogledalo 3850 odraslih.</w:t>
      </w:r>
    </w:p>
    <w:p w14:paraId="49CC03CF" w14:textId="1F2BCA6C" w:rsidR="00DE4DC8" w:rsidRDefault="00DE4DC8">
      <w:pPr>
        <w:rPr>
          <w:noProof/>
        </w:rPr>
      </w:pPr>
      <w:r>
        <w:rPr>
          <w:noProof/>
        </w:rPr>
        <w:t>1045 – 87 = 958</w:t>
      </w:r>
    </w:p>
    <w:p w14:paraId="6E01539E" w14:textId="7CCCBF22" w:rsidR="00DE4DC8" w:rsidRDefault="00DE4DC8">
      <w:pPr>
        <w:rPr>
          <w:noProof/>
        </w:rPr>
      </w:pPr>
      <w:r>
        <w:rPr>
          <w:noProof/>
        </w:rPr>
        <w:t>Vdrugem tednu si je tekmo ogledalo 958 otrok.</w:t>
      </w:r>
    </w:p>
    <w:p w14:paraId="55CD8525" w14:textId="6826D6F3" w:rsidR="00DE4DC8" w:rsidRDefault="00DE4DC8">
      <w:pPr>
        <w:rPr>
          <w:noProof/>
        </w:rPr>
      </w:pPr>
      <w:r>
        <w:rPr>
          <w:noProof/>
        </w:rPr>
        <w:t>1045 – 992 = 53</w:t>
      </w:r>
    </w:p>
    <w:p w14:paraId="35111646" w14:textId="226DFC91" w:rsidR="00DE4DC8" w:rsidRDefault="00DE4DC8">
      <w:pPr>
        <w:rPr>
          <w:noProof/>
        </w:rPr>
      </w:pPr>
      <w:r>
        <w:rPr>
          <w:noProof/>
        </w:rPr>
        <w:t>V tretjem tednu si je tekmo ogledalo 53 otrok manj.</w:t>
      </w:r>
    </w:p>
    <w:p w14:paraId="707F0BFB" w14:textId="1CD94763" w:rsidR="00DE4DC8" w:rsidRDefault="00DE4DC8">
      <w:pPr>
        <w:rPr>
          <w:noProof/>
        </w:rPr>
      </w:pPr>
      <w:r>
        <w:rPr>
          <w:noProof/>
        </w:rPr>
        <w:t xml:space="preserve">5452 </w:t>
      </w:r>
      <w:r w:rsidR="005B147F">
        <w:rPr>
          <w:noProof/>
        </w:rPr>
        <w:t>–</w:t>
      </w:r>
      <w:r>
        <w:rPr>
          <w:noProof/>
        </w:rPr>
        <w:t xml:space="preserve"> </w:t>
      </w:r>
      <w:r w:rsidR="005B147F">
        <w:rPr>
          <w:noProof/>
        </w:rPr>
        <w:t>4703 = 749</w:t>
      </w:r>
    </w:p>
    <w:p w14:paraId="56945441" w14:textId="57529A68" w:rsidR="005B147F" w:rsidRDefault="005B147F">
      <w:pPr>
        <w:rPr>
          <w:noProof/>
        </w:rPr>
      </w:pPr>
      <w:r>
        <w:rPr>
          <w:noProof/>
        </w:rPr>
        <w:t>V prvem tednu si je tekmo ogledalo 749 odraslih manj kot v tretjem.</w:t>
      </w:r>
    </w:p>
    <w:p w14:paraId="16FA5A5B" w14:textId="269CFB4C" w:rsidR="005B147F" w:rsidRDefault="005B147F">
      <w:pPr>
        <w:rPr>
          <w:noProof/>
        </w:rPr>
      </w:pPr>
    </w:p>
    <w:p w14:paraId="24300EB1" w14:textId="25F9FB9F" w:rsidR="005B147F" w:rsidRDefault="005B147F">
      <w:pPr>
        <w:rPr>
          <w:noProof/>
        </w:rPr>
      </w:pPr>
      <w:r>
        <w:rPr>
          <w:noProof/>
        </w:rPr>
        <w:t>2.</w:t>
      </w:r>
    </w:p>
    <w:p w14:paraId="0236B80A" w14:textId="2BBFF3DB" w:rsidR="005B147F" w:rsidRDefault="005B147F">
      <w:pPr>
        <w:rPr>
          <w:noProof/>
        </w:rPr>
      </w:pPr>
      <w:r>
        <w:rPr>
          <w:noProof/>
        </w:rPr>
        <w:lastRenderedPageBreak/>
        <w:t>Sestaviti ste morali besedilno nalogo. To so pa možni računi in rešitve.</w:t>
      </w:r>
    </w:p>
    <w:p w14:paraId="62707651" w14:textId="46600E4A" w:rsidR="005B147F" w:rsidRDefault="005B147F">
      <w:r>
        <w:rPr>
          <w:noProof/>
        </w:rPr>
        <w:drawing>
          <wp:inline distT="0" distB="0" distL="0" distR="0" wp14:anchorId="4B69BC8E" wp14:editId="72FA121A">
            <wp:extent cx="4876800" cy="1852247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884" cy="1881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B1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DE2DED"/>
    <w:rsid w:val="005B147F"/>
    <w:rsid w:val="007433A1"/>
    <w:rsid w:val="00811B4E"/>
    <w:rsid w:val="00AD3442"/>
    <w:rsid w:val="00B02AAC"/>
    <w:rsid w:val="00B60AF6"/>
    <w:rsid w:val="00BD745C"/>
    <w:rsid w:val="00DE2DED"/>
    <w:rsid w:val="00DE4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F2F9E"/>
  <w15:chartTrackingRefBased/>
  <w15:docId w15:val="{0522057C-2C3A-4AAE-9E8D-6B1A744B0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MCesnik</dc:creator>
  <cp:keywords/>
  <dc:description/>
  <cp:lastModifiedBy>MCesnik</cp:lastModifiedBy>
  <cp:revision>3</cp:revision>
  <dcterms:created xsi:type="dcterms:W3CDTF">2020-12-01T07:50:00Z</dcterms:created>
  <dcterms:modified xsi:type="dcterms:W3CDTF">2020-12-01T10:12:00Z</dcterms:modified>
</cp:coreProperties>
</file>