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CD03" w14:textId="1B15B5CB" w:rsidR="00152D6D" w:rsidRDefault="000600CC">
      <w:bookmarkStart w:id="0" w:name="_GoBack"/>
      <w:bookmarkEnd w:id="0"/>
      <w:r>
        <w:t>Rešitve matematične naloge SDZ, stran 63.</w:t>
      </w:r>
    </w:p>
    <w:p w14:paraId="2AEBF19B" w14:textId="0CA1EE96" w:rsidR="00F53115" w:rsidRDefault="00F53115" w:rsidP="00F53115">
      <w:pPr>
        <w:pStyle w:val="Odstavekseznama"/>
        <w:numPr>
          <w:ilvl w:val="0"/>
          <w:numId w:val="1"/>
        </w:numPr>
      </w:pPr>
      <w:r>
        <w:t>naloga</w:t>
      </w:r>
    </w:p>
    <w:p w14:paraId="33BDE1EE" w14:textId="3B4AB102" w:rsidR="000600CC" w:rsidRDefault="000600CC">
      <w:r>
        <w:rPr>
          <w:noProof/>
        </w:rPr>
        <w:drawing>
          <wp:inline distT="0" distB="0" distL="0" distR="0" wp14:anchorId="46D97471" wp14:editId="1114817E">
            <wp:extent cx="576072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5C43" w14:textId="0FF89F92" w:rsidR="00F53115" w:rsidRDefault="00F53115">
      <w:r>
        <w:t>2.naloga</w:t>
      </w:r>
    </w:p>
    <w:p w14:paraId="714E8F8F" w14:textId="5341E1CC" w:rsidR="000600CC" w:rsidRDefault="00DD39B6">
      <w:r>
        <w:rPr>
          <w:noProof/>
        </w:rPr>
        <w:drawing>
          <wp:inline distT="0" distB="0" distL="0" distR="0" wp14:anchorId="477E30B0" wp14:editId="1A41395A">
            <wp:extent cx="5760720" cy="4029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407A" w14:textId="7D98CE28" w:rsidR="00DD39B6" w:rsidRDefault="008E0B97">
      <w:r>
        <w:rPr>
          <w:noProof/>
        </w:rPr>
        <w:lastRenderedPageBreak/>
        <w:drawing>
          <wp:inline distT="0" distB="0" distL="0" distR="0" wp14:anchorId="2A1157F6" wp14:editId="7A3F92BF">
            <wp:extent cx="5718175" cy="4967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CCA4" w14:textId="609C9002" w:rsidR="008E0B97" w:rsidRDefault="008E0B97"/>
    <w:p w14:paraId="714D9429" w14:textId="42D8176A" w:rsidR="008E0B97" w:rsidRDefault="00972658">
      <w:r>
        <w:rPr>
          <w:noProof/>
        </w:rPr>
        <w:lastRenderedPageBreak/>
        <w:drawing>
          <wp:inline distT="0" distB="0" distL="0" distR="0" wp14:anchorId="1299FBB5" wp14:editId="16046D0C">
            <wp:extent cx="4954270" cy="461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3DF"/>
    <w:multiLevelType w:val="hybridMultilevel"/>
    <w:tmpl w:val="78024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66"/>
    <w:rsid w:val="000600CC"/>
    <w:rsid w:val="0018631A"/>
    <w:rsid w:val="007433A1"/>
    <w:rsid w:val="008E0B97"/>
    <w:rsid w:val="00972658"/>
    <w:rsid w:val="00AD3442"/>
    <w:rsid w:val="00B02AAC"/>
    <w:rsid w:val="00B60AF6"/>
    <w:rsid w:val="00BD745C"/>
    <w:rsid w:val="00BE0266"/>
    <w:rsid w:val="00D6471D"/>
    <w:rsid w:val="00DD39B6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C7C9"/>
  <w15:chartTrackingRefBased/>
  <w15:docId w15:val="{6E7BAA6A-45CD-45B3-9BF8-72224B5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2020-12-22T09:36:00Z</dcterms:created>
  <dcterms:modified xsi:type="dcterms:W3CDTF">2020-12-22T09:36:00Z</dcterms:modified>
</cp:coreProperties>
</file>