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BA1" w:rsidRDefault="00FC5030">
      <w:r>
        <w:rPr>
          <w:noProof/>
        </w:rPr>
        <w:drawing>
          <wp:anchor distT="0" distB="0" distL="114300" distR="114300" simplePos="0" relativeHeight="251660288" behindDoc="0" locked="0" layoutInCell="1" allowOverlap="1" wp14:anchorId="6FA7EB65">
            <wp:simplePos x="0" y="0"/>
            <wp:positionH relativeFrom="margin">
              <wp:align>left</wp:align>
            </wp:positionH>
            <wp:positionV relativeFrom="margin">
              <wp:posOffset>4537710</wp:posOffset>
            </wp:positionV>
            <wp:extent cx="4654550" cy="5038725"/>
            <wp:effectExtent l="0" t="0" r="0" b="952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45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A206533">
            <wp:simplePos x="0" y="0"/>
            <wp:positionH relativeFrom="margin">
              <wp:align>left</wp:align>
            </wp:positionH>
            <wp:positionV relativeFrom="margin">
              <wp:posOffset>1374775</wp:posOffset>
            </wp:positionV>
            <wp:extent cx="4779645" cy="2989580"/>
            <wp:effectExtent l="0" t="0" r="1905" b="127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645" cy="298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948DB72">
            <wp:simplePos x="0" y="0"/>
            <wp:positionH relativeFrom="margin">
              <wp:align>left</wp:align>
            </wp:positionH>
            <wp:positionV relativeFrom="margin">
              <wp:posOffset>-707390</wp:posOffset>
            </wp:positionV>
            <wp:extent cx="4761865" cy="1828800"/>
            <wp:effectExtent l="0" t="0" r="63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554" cy="18423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F10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1"/>
    <w:rsid w:val="00F10BA1"/>
    <w:rsid w:val="00FC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44583"/>
  <w15:chartTrackingRefBased/>
  <w15:docId w15:val="{827A4370-9795-4F89-BDF7-ABA5D76B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dcterms:created xsi:type="dcterms:W3CDTF">2020-12-01T07:40:00Z</dcterms:created>
  <dcterms:modified xsi:type="dcterms:W3CDTF">2020-12-01T07:55:00Z</dcterms:modified>
</cp:coreProperties>
</file>