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E63F" w14:textId="77777777" w:rsidR="00017396" w:rsidRPr="00017396" w:rsidRDefault="00017396" w:rsidP="00017396">
      <w:pPr>
        <w:rPr>
          <w:b/>
          <w:sz w:val="28"/>
          <w:szCs w:val="28"/>
        </w:rPr>
      </w:pPr>
      <w:r w:rsidRPr="00017396">
        <w:rPr>
          <w:b/>
          <w:sz w:val="28"/>
          <w:szCs w:val="28"/>
        </w:rPr>
        <w:t>Pozorno preberi besedilo in odgovori na vprašanja. Odgovarjaj v celih povedih.</w:t>
      </w:r>
    </w:p>
    <w:p w14:paraId="3BD8CEE9" w14:textId="77777777" w:rsidR="00017396" w:rsidRPr="00C65A7C" w:rsidRDefault="00017396" w:rsidP="00017396">
      <w:pPr>
        <w:spacing w:after="0" w:line="240" w:lineRule="auto"/>
        <w:ind w:left="720"/>
        <w:contextualSpacing/>
        <w:rPr>
          <w:rFonts w:ascii="Times New Roman" w:eastAsia="Times New Roman" w:hAnsi="Times New Roman" w:cs="Times New Roman"/>
          <w:b/>
          <w:sz w:val="28"/>
          <w:szCs w:val="28"/>
          <w:lang w:eastAsia="sl-SI"/>
        </w:rPr>
      </w:pPr>
    </w:p>
    <w:p w14:paraId="07869A30" w14:textId="77777777" w:rsidR="00017396" w:rsidRPr="00084EEA" w:rsidRDefault="00017396" w:rsidP="00017396">
      <w:pPr>
        <w:pStyle w:val="ListParagraph"/>
        <w:jc w:val="center"/>
        <w:rPr>
          <w:sz w:val="28"/>
          <w:szCs w:val="28"/>
        </w:rPr>
      </w:pPr>
      <w:r w:rsidRPr="00084EEA">
        <w:rPr>
          <w:sz w:val="28"/>
          <w:szCs w:val="28"/>
        </w:rPr>
        <w:t>CERKNIŠKO JEZERO PRESENETILO</w:t>
      </w:r>
    </w:p>
    <w:p w14:paraId="51D5D93C" w14:textId="77777777" w:rsidR="00017396" w:rsidRDefault="00017396" w:rsidP="00017396">
      <w:pPr>
        <w:pStyle w:val="ListParagraph"/>
        <w:jc w:val="center"/>
        <w:rPr>
          <w:sz w:val="28"/>
          <w:szCs w:val="28"/>
        </w:rPr>
      </w:pPr>
    </w:p>
    <w:p w14:paraId="13FBBCAC" w14:textId="77777777" w:rsidR="00017396" w:rsidRPr="009457C0" w:rsidRDefault="00017396" w:rsidP="00017396">
      <w:pPr>
        <w:pStyle w:val="NoSpacing"/>
        <w:rPr>
          <w:rFonts w:ascii="Times New Roman" w:hAnsi="Times New Roman" w:cs="Times New Roman"/>
          <w:sz w:val="28"/>
          <w:szCs w:val="28"/>
        </w:rPr>
      </w:pPr>
      <w:r w:rsidRPr="009457C0">
        <w:rPr>
          <w:rFonts w:ascii="Times New Roman" w:hAnsi="Times New Roman" w:cs="Times New Roman"/>
          <w:sz w:val="28"/>
          <w:szCs w:val="28"/>
        </w:rPr>
        <w:t>V Cerknici na Notranjskem so prejšnjo soboto v aprilu opazili, da je voda v Cerkniškem jezeru zaradi močnega, več dni trajajočega deževja močno narasla.</w:t>
      </w:r>
    </w:p>
    <w:p w14:paraId="3B81DF36" w14:textId="77777777" w:rsidR="00017396" w:rsidRDefault="00017396" w:rsidP="00017396">
      <w:pPr>
        <w:pStyle w:val="NoSpacing"/>
        <w:rPr>
          <w:rFonts w:ascii="Times New Roman" w:hAnsi="Times New Roman" w:cs="Times New Roman"/>
          <w:sz w:val="28"/>
          <w:szCs w:val="28"/>
        </w:rPr>
      </w:pPr>
      <w:r w:rsidRPr="009457C0">
        <w:rPr>
          <w:rFonts w:ascii="Times New Roman" w:hAnsi="Times New Roman" w:cs="Times New Roman"/>
          <w:sz w:val="28"/>
          <w:szCs w:val="28"/>
        </w:rPr>
        <w:t>Jezero je pri vasi Dolenje Jezero</w:t>
      </w:r>
      <w:r>
        <w:rPr>
          <w:rFonts w:ascii="Times New Roman" w:hAnsi="Times New Roman" w:cs="Times New Roman"/>
          <w:sz w:val="28"/>
          <w:szCs w:val="28"/>
        </w:rPr>
        <w:t xml:space="preserve"> poplavilo gozdno cesto in voda je segala vse do prvih hiš. Ko je bilo vreme vetrovno, je voda valovila kot morje. Tuji turisti, ki so obiskali Cerknico, so videli jezero, ki je vzniknilo tako rekoč čez noč. Bili so navdušeni nad pojavom. Domačini, predvsem kmetje, ki jim je voda segala skoraj do hišnih vrat, pa so bili zaskrbljeni. </w:t>
      </w:r>
    </w:p>
    <w:p w14:paraId="005CF476" w14:textId="77777777" w:rsidR="00017396" w:rsidRPr="009457C0" w:rsidRDefault="00017396" w:rsidP="00017396">
      <w:pPr>
        <w:pStyle w:val="NoSpacing"/>
        <w:rPr>
          <w:rFonts w:ascii="Times New Roman" w:hAnsi="Times New Roman" w:cs="Times New Roman"/>
          <w:sz w:val="28"/>
          <w:szCs w:val="28"/>
        </w:rPr>
      </w:pPr>
      <w:r>
        <w:rPr>
          <w:rFonts w:ascii="Times New Roman" w:hAnsi="Times New Roman" w:cs="Times New Roman"/>
          <w:sz w:val="28"/>
          <w:szCs w:val="28"/>
        </w:rPr>
        <w:t>Cerkniško jezero je presihajoče jezero. To pomeni, da količina vode niha – včasih je veliko vode, včasih pa skoraj nič. Sredi poletja, ko bi bili veseli zlasti kopalci, Cerkniškega jezera praktično ni. Po obilnem deževju, kakršno je bilo zadnjo soboto v aprilu, pa se rado nenadoma napolni. Tam, kjer so bili še včeraj nepregledni travniki, danes vsepovsod valovi voda. Cerkniško jezero je glavna turistična znamenitost občine Cerknica. Kadar je veliko vode, na bregovih lahko lovimo ribe. Jezero se pretoči skozi podzemni jami Velika in Mala Karlovica v Rakov Škocjan.</w:t>
      </w:r>
    </w:p>
    <w:p w14:paraId="091AFE2E" w14:textId="77777777" w:rsidR="00017396" w:rsidRDefault="00017396" w:rsidP="00017396">
      <w:pPr>
        <w:pStyle w:val="ListParagraph"/>
        <w:rPr>
          <w:sz w:val="28"/>
          <w:szCs w:val="28"/>
        </w:rPr>
      </w:pPr>
    </w:p>
    <w:p w14:paraId="6B95DDBC" w14:textId="77777777" w:rsidR="00017396" w:rsidRDefault="00017396" w:rsidP="00F650F0">
      <w:pPr>
        <w:pStyle w:val="ListParagraph"/>
        <w:numPr>
          <w:ilvl w:val="0"/>
          <w:numId w:val="3"/>
        </w:numPr>
        <w:rPr>
          <w:sz w:val="28"/>
          <w:szCs w:val="28"/>
        </w:rPr>
      </w:pPr>
      <w:r w:rsidRPr="00D55783">
        <w:rPr>
          <w:sz w:val="28"/>
          <w:szCs w:val="28"/>
        </w:rPr>
        <w:t>Kdaj so opazili v Cerknici, da je narasla voda v Cerkniškem jezeru?</w:t>
      </w:r>
    </w:p>
    <w:p w14:paraId="6F687842" w14:textId="77777777" w:rsidR="00017396" w:rsidRPr="00D55783" w:rsidRDefault="00017396" w:rsidP="00F650F0">
      <w:pPr>
        <w:pStyle w:val="ListParagraph"/>
        <w:numPr>
          <w:ilvl w:val="0"/>
          <w:numId w:val="3"/>
        </w:numPr>
        <w:rPr>
          <w:sz w:val="28"/>
          <w:szCs w:val="28"/>
        </w:rPr>
      </w:pPr>
      <w:r w:rsidRPr="00D55783">
        <w:rPr>
          <w:sz w:val="28"/>
          <w:szCs w:val="28"/>
        </w:rPr>
        <w:t>Zakaj je narasla voda v jezeru?</w:t>
      </w:r>
    </w:p>
    <w:p w14:paraId="15DA8087" w14:textId="77777777" w:rsidR="00017396" w:rsidRPr="00F650F0" w:rsidRDefault="00017396" w:rsidP="00F650F0">
      <w:pPr>
        <w:pStyle w:val="ListParagraph"/>
        <w:numPr>
          <w:ilvl w:val="0"/>
          <w:numId w:val="3"/>
        </w:numPr>
        <w:rPr>
          <w:sz w:val="28"/>
          <w:szCs w:val="28"/>
        </w:rPr>
      </w:pPr>
      <w:r w:rsidRPr="00F650F0">
        <w:rPr>
          <w:sz w:val="28"/>
          <w:szCs w:val="28"/>
        </w:rPr>
        <w:t>Kaj se je zgodilo pri vasi Dolenje Jezero?</w:t>
      </w:r>
    </w:p>
    <w:p w14:paraId="7A817AF4" w14:textId="77777777" w:rsidR="00017396" w:rsidRPr="00F650F0" w:rsidRDefault="00017396" w:rsidP="00F650F0">
      <w:pPr>
        <w:pStyle w:val="ListParagraph"/>
        <w:numPr>
          <w:ilvl w:val="0"/>
          <w:numId w:val="3"/>
        </w:numPr>
        <w:rPr>
          <w:sz w:val="28"/>
          <w:szCs w:val="28"/>
        </w:rPr>
      </w:pPr>
      <w:r w:rsidRPr="00F650F0">
        <w:rPr>
          <w:sz w:val="28"/>
          <w:szCs w:val="28"/>
        </w:rPr>
        <w:t>Kdo je bil zaskrbljen zaradi narasle vode?</w:t>
      </w:r>
    </w:p>
    <w:p w14:paraId="5456E085" w14:textId="77777777" w:rsidR="00017396" w:rsidRPr="00F650F0" w:rsidRDefault="00017396" w:rsidP="00F650F0">
      <w:pPr>
        <w:pStyle w:val="ListParagraph"/>
        <w:numPr>
          <w:ilvl w:val="0"/>
          <w:numId w:val="3"/>
        </w:numPr>
        <w:rPr>
          <w:sz w:val="28"/>
          <w:szCs w:val="28"/>
        </w:rPr>
      </w:pPr>
      <w:r w:rsidRPr="00F650F0">
        <w:rPr>
          <w:sz w:val="28"/>
          <w:szCs w:val="28"/>
        </w:rPr>
        <w:t>Kako imenujemo jezero, v katerem je včasih veliko vode, včasih pa skoraj nič?</w:t>
      </w:r>
    </w:p>
    <w:p w14:paraId="23F02E27" w14:textId="77777777" w:rsidR="00017396" w:rsidRPr="00F650F0" w:rsidRDefault="00017396">
      <w:pPr>
        <w:rPr>
          <w:rFonts w:ascii="Times New Roman" w:hAnsi="Times New Roman" w:cs="Times New Roman"/>
          <w:sz w:val="28"/>
          <w:szCs w:val="28"/>
        </w:rPr>
      </w:pPr>
    </w:p>
    <w:sectPr w:rsidR="00017396" w:rsidRPr="00F65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2817"/>
    <w:multiLevelType w:val="hybridMultilevel"/>
    <w:tmpl w:val="9852084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E4E6608"/>
    <w:multiLevelType w:val="hybridMultilevel"/>
    <w:tmpl w:val="254C3DE4"/>
    <w:lvl w:ilvl="0" w:tplc="990E469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77E322B2"/>
    <w:multiLevelType w:val="hybridMultilevel"/>
    <w:tmpl w:val="C13217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96"/>
    <w:rsid w:val="00017396"/>
    <w:rsid w:val="00633B85"/>
    <w:rsid w:val="00F650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B389"/>
  <w15:chartTrackingRefBased/>
  <w15:docId w15:val="{FA75C29B-5E68-420D-9782-862DEE34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3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96"/>
    <w:pPr>
      <w:spacing w:after="0" w:line="240" w:lineRule="auto"/>
      <w:ind w:left="720"/>
      <w:contextualSpacing/>
    </w:pPr>
    <w:rPr>
      <w:rFonts w:ascii="Times New Roman" w:eastAsia="Times New Roman" w:hAnsi="Times New Roman" w:cs="Times New Roman"/>
      <w:sz w:val="24"/>
      <w:szCs w:val="24"/>
      <w:lang w:eastAsia="sl-SI"/>
    </w:rPr>
  </w:style>
  <w:style w:type="paragraph" w:styleId="NoSpacing">
    <w:name w:val="No Spacing"/>
    <w:uiPriority w:val="1"/>
    <w:qFormat/>
    <w:rsid w:val="000173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Učenec</dc:creator>
  <cp:keywords/>
  <dc:description/>
  <cp:lastModifiedBy>MCesnik</cp:lastModifiedBy>
  <cp:revision>2</cp:revision>
  <dcterms:created xsi:type="dcterms:W3CDTF">2020-12-07T08:41:00Z</dcterms:created>
  <dcterms:modified xsi:type="dcterms:W3CDTF">2020-12-07T08:41:00Z</dcterms:modified>
</cp:coreProperties>
</file>