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AD74" w14:textId="77777777" w:rsidR="00405E9E" w:rsidRDefault="00405E9E" w:rsidP="00514794">
      <w:p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Po Homerju: Odisej na otoku Kiklopov</w:t>
      </w:r>
    </w:p>
    <w:p w14:paraId="5E22114F" w14:textId="77777777" w:rsidR="00514794" w:rsidRDefault="00514794" w:rsidP="00514794">
      <w:p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744806">
        <w:rPr>
          <w:rFonts w:ascii="Calibri" w:hAnsi="Calibri"/>
          <w:b/>
          <w:sz w:val="28"/>
          <w:szCs w:val="28"/>
          <w:u w:val="single"/>
        </w:rPr>
        <w:t>Odgovori na vprašanja.</w:t>
      </w:r>
    </w:p>
    <w:p w14:paraId="5BFED931" w14:textId="77777777" w:rsidR="0061015B" w:rsidRPr="00744806" w:rsidRDefault="0061015B" w:rsidP="00514794">
      <w:p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5ADF104E" w14:textId="77777777" w:rsidR="00514794" w:rsidRPr="00A41CFC" w:rsidRDefault="00514794" w:rsidP="00514794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A41CFC">
        <w:rPr>
          <w:rFonts w:ascii="Calibri" w:hAnsi="Calibri"/>
        </w:rPr>
        <w:t>Kdo je avtor Odiseje, kdo jo je poslovenil?</w:t>
      </w:r>
    </w:p>
    <w:p w14:paraId="3A816291" w14:textId="77777777" w:rsidR="00514794" w:rsidRPr="00A41CFC" w:rsidRDefault="00514794" w:rsidP="00514794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A41CFC">
        <w:rPr>
          <w:rFonts w:ascii="Calibri" w:hAnsi="Calibri"/>
        </w:rPr>
        <w:t>Koliko let je Odisej blodil po morjih?</w:t>
      </w:r>
    </w:p>
    <w:p w14:paraId="10AF338A" w14:textId="77777777" w:rsidR="00514794" w:rsidRPr="00A41CFC" w:rsidRDefault="00514794" w:rsidP="00514794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A41CFC">
        <w:rPr>
          <w:rFonts w:ascii="Calibri" w:hAnsi="Calibri"/>
        </w:rPr>
        <w:t>Koliko mož je prišlo na otok in koliko se jih je uspelo rešiti?</w:t>
      </w:r>
    </w:p>
    <w:p w14:paraId="2C58E6F6" w14:textId="77777777" w:rsidR="00514794" w:rsidRPr="00A41CFC" w:rsidRDefault="00514794" w:rsidP="00514794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A41CFC">
        <w:rPr>
          <w:rFonts w:ascii="Calibri" w:hAnsi="Calibri"/>
        </w:rPr>
        <w:t xml:space="preserve">Odiseja so tovariši rotili, da bi se umaknili iz votline, preden pride Kiklop, a jih ni poslušal. Katera </w:t>
      </w:r>
      <w:r w:rsidR="0047277A">
        <w:rPr>
          <w:rFonts w:ascii="Calibri" w:hAnsi="Calibri"/>
        </w:rPr>
        <w:t>poteza</w:t>
      </w:r>
      <w:r w:rsidRPr="00A41CFC">
        <w:rPr>
          <w:rFonts w:ascii="Calibri" w:hAnsi="Calibri"/>
        </w:rPr>
        <w:t xml:space="preserve"> njegovega značaja se kaže v tem?</w:t>
      </w:r>
    </w:p>
    <w:p w14:paraId="69A13D30" w14:textId="77777777" w:rsidR="00514794" w:rsidRPr="00A41CFC" w:rsidRDefault="00514794" w:rsidP="00514794">
      <w:pPr>
        <w:spacing w:line="360" w:lineRule="auto"/>
        <w:jc w:val="both"/>
        <w:rPr>
          <w:rFonts w:ascii="Calibri" w:hAnsi="Calibri"/>
        </w:rPr>
      </w:pPr>
    </w:p>
    <w:p w14:paraId="69B541C3" w14:textId="77777777" w:rsidR="00C733D4" w:rsidRDefault="00C733D4" w:rsidP="00514794">
      <w:pPr>
        <w:spacing w:line="360" w:lineRule="auto"/>
        <w:jc w:val="center"/>
        <w:rPr>
          <w:rFonts w:ascii="Calibri" w:hAnsi="Calibri"/>
          <w:noProof/>
          <w:sz w:val="20"/>
          <w:szCs w:val="20"/>
        </w:rPr>
      </w:pPr>
    </w:p>
    <w:p w14:paraId="69A8C22F" w14:textId="77777777" w:rsidR="00C733D4" w:rsidRDefault="00C733D4" w:rsidP="00514794">
      <w:pPr>
        <w:spacing w:line="360" w:lineRule="auto"/>
        <w:jc w:val="center"/>
        <w:rPr>
          <w:rFonts w:ascii="Calibri" w:hAnsi="Calibri"/>
          <w:noProof/>
          <w:sz w:val="20"/>
          <w:szCs w:val="20"/>
        </w:rPr>
      </w:pPr>
    </w:p>
    <w:p w14:paraId="0A2E77F1" w14:textId="77777777" w:rsidR="00C733D4" w:rsidRDefault="00C733D4" w:rsidP="00514794">
      <w:pPr>
        <w:spacing w:line="360" w:lineRule="auto"/>
        <w:jc w:val="center"/>
        <w:rPr>
          <w:rFonts w:ascii="Calibri" w:hAnsi="Calibri"/>
          <w:noProof/>
          <w:sz w:val="20"/>
          <w:szCs w:val="20"/>
        </w:rPr>
      </w:pPr>
    </w:p>
    <w:p w14:paraId="33BC1D7C" w14:textId="77777777" w:rsidR="00C733D4" w:rsidRDefault="00C733D4" w:rsidP="00514794">
      <w:pPr>
        <w:spacing w:line="360" w:lineRule="auto"/>
        <w:jc w:val="center"/>
        <w:rPr>
          <w:rFonts w:ascii="Calibri" w:hAnsi="Calibri"/>
          <w:noProof/>
          <w:sz w:val="20"/>
          <w:szCs w:val="20"/>
        </w:rPr>
      </w:pPr>
    </w:p>
    <w:p w14:paraId="52C3FC15" w14:textId="77777777" w:rsidR="00514794" w:rsidRPr="00A41CFC" w:rsidRDefault="00514794" w:rsidP="00514794">
      <w:pPr>
        <w:spacing w:line="360" w:lineRule="auto"/>
        <w:jc w:val="center"/>
        <w:rPr>
          <w:rFonts w:ascii="Calibri" w:hAnsi="Calibri"/>
          <w:sz w:val="20"/>
          <w:szCs w:val="20"/>
        </w:rPr>
      </w:pPr>
      <w:r w:rsidRPr="008B77A1">
        <w:rPr>
          <w:rFonts w:ascii="Calibri" w:hAnsi="Calibri"/>
          <w:noProof/>
          <w:sz w:val="20"/>
          <w:szCs w:val="20"/>
        </w:rPr>
        <w:drawing>
          <wp:inline distT="0" distB="0" distL="0" distR="0" wp14:anchorId="341D20B0" wp14:editId="5C7BD461">
            <wp:extent cx="1685925" cy="1704975"/>
            <wp:effectExtent l="0" t="0" r="9525" b="9525"/>
            <wp:docPr id="1" name="Picture 1" descr="jqMKOr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qMKOr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A89E5" w14:textId="77777777" w:rsidR="00514794" w:rsidRPr="00A41CFC" w:rsidRDefault="00514794" w:rsidP="0051479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078EEFC" w14:textId="77777777" w:rsidR="00514794" w:rsidRPr="00A41CFC" w:rsidRDefault="00514794" w:rsidP="00514794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14:paraId="3A74F664" w14:textId="77777777" w:rsidR="00D72083" w:rsidRDefault="00D72083"/>
    <w:sectPr w:rsidR="00D7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00551"/>
    <w:multiLevelType w:val="hybridMultilevel"/>
    <w:tmpl w:val="F482C1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94"/>
    <w:rsid w:val="00405E9E"/>
    <w:rsid w:val="0047277A"/>
    <w:rsid w:val="004E01E9"/>
    <w:rsid w:val="00514794"/>
    <w:rsid w:val="0061015B"/>
    <w:rsid w:val="00703562"/>
    <w:rsid w:val="007B6D51"/>
    <w:rsid w:val="00A83A74"/>
    <w:rsid w:val="00C733D4"/>
    <w:rsid w:val="00D72083"/>
    <w:rsid w:val="00F55E21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ACFE"/>
  <w15:chartTrackingRefBased/>
  <w15:docId w15:val="{4DAAE090-7D50-428F-AF2E-02373E44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1479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147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rmalWeb">
    <w:name w:val="Normal (Web)"/>
    <w:basedOn w:val="Normal"/>
    <w:rsid w:val="00F55E2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Jana Špilar Dodič</cp:lastModifiedBy>
  <cp:revision>2</cp:revision>
  <dcterms:created xsi:type="dcterms:W3CDTF">2020-11-16T18:08:00Z</dcterms:created>
  <dcterms:modified xsi:type="dcterms:W3CDTF">2020-11-16T18:08:00Z</dcterms:modified>
</cp:coreProperties>
</file>