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F61" w:rsidRDefault="00412F61" w:rsidP="00412F61">
      <w:pPr>
        <w:spacing w:after="12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SPRETNOSTNE IN KONDICIJSKE VAJE </w:t>
      </w:r>
    </w:p>
    <w:p w:rsidR="005E7E12" w:rsidRPr="00412F61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412F61">
        <w:rPr>
          <w:rFonts w:ascii="Bookman Old Style" w:hAnsi="Bookman Old Style"/>
          <w:b/>
          <w:sz w:val="24"/>
        </w:rPr>
        <w:t>Tek na 60m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490" w:type="dxa"/>
        <w:tblInd w:w="-714" w:type="dxa"/>
        <w:tblLook w:val="04A0" w:firstRow="1" w:lastRow="0" w:firstColumn="1" w:lastColumn="0" w:noHBand="0" w:noVBand="1"/>
      </w:tblPr>
      <w:tblGrid>
        <w:gridCol w:w="2762"/>
        <w:gridCol w:w="7728"/>
      </w:tblGrid>
      <w:tr w:rsidR="005E7E12" w:rsidTr="00285961">
        <w:tc>
          <w:tcPr>
            <w:tcW w:w="2762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2FFA6C" wp14:editId="51A6CA24">
                  <wp:extent cx="1437005" cy="1847850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1443950" cy="1856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8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285961" w:rsidRDefault="0028596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285961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 metrom ali aplikacijo na telefonih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izmerimo razdaljo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 Lahko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zmerimo tudi razdaljo normalnega ko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raka, nato pa štejemo korake, da pridemo do 60m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Tečemo z vso hitrostjo, saj je to tek na kratke proge in damo vse od sebe. Nekdo naj te štopa. 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412F61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412F61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10490" w:type="dxa"/>
        <w:tblInd w:w="-714" w:type="dxa"/>
        <w:tblLook w:val="04A0" w:firstRow="1" w:lastRow="0" w:firstColumn="1" w:lastColumn="0" w:noHBand="0" w:noVBand="1"/>
      </w:tblPr>
      <w:tblGrid>
        <w:gridCol w:w="2897"/>
        <w:gridCol w:w="7593"/>
      </w:tblGrid>
      <w:tr w:rsidR="005E7E12" w:rsidTr="00140B34">
        <w:tc>
          <w:tcPr>
            <w:tcW w:w="2836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D77F6D" wp14:editId="1C403EBC">
                  <wp:extent cx="1702435" cy="1440180"/>
                  <wp:effectExtent l="0" t="0" r="0" b="762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783726" cy="150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140B34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5E7E12" w:rsidRDefault="00285961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>Ves poligon je dolg 10 m.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Med startno in cil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jno črto (lahko so palice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) naj bo cca. 10 m, 3 m od startne črte je pokrov skrinje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lahk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o postavite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 xml:space="preserve">hlod, klop …), 6 m od starta pa še okvir (stol, klop …). In ker švedske skrinje nimamo, se znajdemo. Nekdo naj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meri čas, ki ga 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potrebuje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>, da pri gibanju vzvratno po vseh štirih premaga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  <w:r w:rsidRPr="008144CC">
              <w:rPr>
                <w:rFonts w:ascii="Times New Roman" w:hAnsi="Times New Roman" w:cs="Times New Roman"/>
                <w:sz w:val="24"/>
                <w:szCs w:val="24"/>
              </w:rPr>
              <w:t xml:space="preserve"> posta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vljene ovire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in prideš do cilja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Poskušaj priti čim hitreje, ne obotavljaj se med postajami.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24"/>
        </w:rPr>
      </w:pPr>
    </w:p>
    <w:p w:rsidR="005E7E12" w:rsidRPr="009E67B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5E7E12" w:rsidTr="00140B34">
        <w:tc>
          <w:tcPr>
            <w:tcW w:w="2552" w:type="dxa"/>
          </w:tcPr>
          <w:p w:rsidR="005E7E12" w:rsidRDefault="005E7E12" w:rsidP="00140B34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B4B214" wp14:editId="06208E7F">
                  <wp:extent cx="1069340" cy="192405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1079090" cy="194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140B34" w:rsidRDefault="00140B34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Pr="00140B34" w:rsidRDefault="006413C9" w:rsidP="00140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>Najdi drog. To je lahko nosilec vrvi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za sušenje perila ali pa neka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 xml:space="preserve">debela veja, vzporedna s tlemi. S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podprijemom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(glej sliko) </w:t>
            </w:r>
            <w:r w:rsidRPr="00AE49A2">
              <w:rPr>
                <w:rFonts w:ascii="Times New Roman" w:hAnsi="Times New Roman" w:cs="Times New Roman"/>
                <w:sz w:val="24"/>
                <w:szCs w:val="24"/>
              </w:rPr>
              <w:t>se primi za izbrano prečko in vztrajaj v zgi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bi z brado nad prečko čim dlje.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412F61" w:rsidRPr="00A3633D" w:rsidRDefault="00412F61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lastRenderedPageBreak/>
        <w:t>Skok v daljino iz mesta</w:t>
      </w: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3546"/>
        <w:gridCol w:w="7086"/>
      </w:tblGrid>
      <w:tr w:rsidR="005E7E12" w:rsidTr="00140B34">
        <w:tc>
          <w:tcPr>
            <w:tcW w:w="3294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E2283C" wp14:editId="592E51EC">
                  <wp:extent cx="2112942" cy="1190625"/>
                  <wp:effectExtent l="0" t="0" r="1905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2191744" cy="1235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8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5E7E12" w:rsidRDefault="00D16330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>Označi 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rto, od koder boš skakal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.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kredo označiš mesto doskoka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pri petah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 potem izmeriš razdaljo. Razdalja se vedno meri pravokotno na mesto (črto) odriva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24"/>
        </w:rPr>
      </w:pPr>
    </w:p>
    <w:p w:rsidR="00412F61" w:rsidRDefault="00412F61" w:rsidP="005E7E12">
      <w:pPr>
        <w:spacing w:after="120"/>
        <w:rPr>
          <w:rFonts w:ascii="Bookman Old Style" w:hAnsi="Bookman Old Style"/>
          <w:sz w:val="24"/>
        </w:rPr>
      </w:pPr>
    </w:p>
    <w:p w:rsidR="00412F61" w:rsidRPr="006610EA" w:rsidRDefault="00412F61" w:rsidP="005E7E12">
      <w:pPr>
        <w:spacing w:after="120"/>
        <w:rPr>
          <w:rFonts w:ascii="Bookman Old Style" w:hAnsi="Bookman Old Style"/>
          <w:sz w:val="24"/>
        </w:rPr>
      </w:pPr>
    </w:p>
    <w:p w:rsidR="005E7E12" w:rsidRPr="002B63D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3020"/>
        <w:gridCol w:w="7612"/>
      </w:tblGrid>
      <w:tr w:rsidR="005E7E12" w:rsidTr="00140B34">
        <w:tc>
          <w:tcPr>
            <w:tcW w:w="277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140B34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5A466F" wp14:editId="634CD9AD">
                  <wp:extent cx="1780541" cy="1190625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1820988" cy="1217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3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140B34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6413C9" w:rsidRPr="00140B34" w:rsidRDefault="00D16330" w:rsidP="00140B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>ALI BOLJ ZARES: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otrebujemo meter in štoparico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(lahko na telefonu)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 xml:space="preserve">Sedi k mizi, označi si plošči,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ki naj bosta oddaljeni 61 cm.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Točko dotika si označi s papirčkom, ki ga z lepilnim trakom prilepiš na mizo. 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 xml:space="preserve">Začneš s slabšo roko na sredini 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( s tisto, s katero NE pišeš) 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 xml:space="preserve">in prekrižaš boljšo. Izmenično se dotikaj plošč in štej, koliko dotikov narediš v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20 sekundah</w:t>
            </w:r>
            <w:r w:rsidRPr="006718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Štejemo dotik samo na eni strani.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Nekdo naj ti zraven šteje. </w:t>
            </w:r>
          </w:p>
          <w:p w:rsidR="006413C9" w:rsidRDefault="006413C9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412F61" w:rsidRPr="009E67B2" w:rsidRDefault="00412F61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412F61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lastRenderedPageBreak/>
        <w:t>Dvig trupa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3499"/>
        <w:gridCol w:w="7133"/>
      </w:tblGrid>
      <w:tr w:rsidR="005E7E12" w:rsidTr="00140B34">
        <w:tc>
          <w:tcPr>
            <w:tcW w:w="349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412F61" w:rsidP="00140B34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3F90EB8D">
                  <wp:extent cx="1896110" cy="2133600"/>
                  <wp:effectExtent l="0" t="0" r="889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3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  <w:p w:rsidR="00D16330" w:rsidRPr="00412F61" w:rsidRDefault="00D16330" w:rsidP="00412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B34">
              <w:rPr>
                <w:rFonts w:ascii="Bookman Old Style" w:hAnsi="Bookman Old Style"/>
                <w:b/>
                <w:sz w:val="24"/>
              </w:rPr>
              <w:t xml:space="preserve">ALI BOLJ ZARES: 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 xml:space="preserve">Nekdo naj te prime za noge ali pa jih zatakni npr. pod kavč, lezi v pravilni položaj.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Pazi da se dotikaš </w:t>
            </w:r>
            <w:r w:rsidRPr="00140B34">
              <w:rPr>
                <w:rFonts w:ascii="Times New Roman" w:hAnsi="Times New Roman" w:cs="Times New Roman"/>
                <w:b/>
                <w:sz w:val="24"/>
                <w:szCs w:val="24"/>
              </w:rPr>
              <w:t>z rameni do kolen in lopaticami do tal.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Nekdo </w:t>
            </w:r>
            <w:r w:rsidRPr="001864BE">
              <w:rPr>
                <w:rFonts w:ascii="Times New Roman" w:hAnsi="Times New Roman" w:cs="Times New Roman"/>
                <w:sz w:val="24"/>
                <w:szCs w:val="24"/>
              </w:rPr>
              <w:t xml:space="preserve">naj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 šteje</w:t>
            </w:r>
            <w:r w:rsidR="00140B34">
              <w:rPr>
                <w:rFonts w:ascii="Times New Roman" w:hAnsi="Times New Roman" w:cs="Times New Roman"/>
                <w:sz w:val="24"/>
                <w:szCs w:val="24"/>
              </w:rPr>
              <w:t xml:space="preserve"> pravilne ponovitve in štopa</w:t>
            </w:r>
            <w:r w:rsidR="00412F61">
              <w:rPr>
                <w:rFonts w:ascii="Times New Roman" w:hAnsi="Times New Roman" w:cs="Times New Roman"/>
                <w:sz w:val="24"/>
                <w:szCs w:val="24"/>
              </w:rPr>
              <w:t xml:space="preserve"> čas 60 sekund.</w:t>
            </w: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D16330" w:rsidRDefault="00D16330" w:rsidP="00B9480D">
      <w:pPr>
        <w:spacing w:after="120"/>
        <w:rPr>
          <w:rFonts w:ascii="Bookman Old Style" w:hAnsi="Bookman Old Style"/>
          <w:i/>
          <w:sz w:val="24"/>
        </w:rPr>
      </w:pPr>
    </w:p>
    <w:p w:rsidR="00D16330" w:rsidRPr="00412F61" w:rsidRDefault="00D16330" w:rsidP="00412F61">
      <w:pPr>
        <w:spacing w:after="120"/>
        <w:jc w:val="center"/>
        <w:rPr>
          <w:rFonts w:ascii="Bookman Old Style" w:hAnsi="Bookman Old Style"/>
          <w:b/>
          <w:i/>
          <w:sz w:val="24"/>
        </w:rPr>
      </w:pPr>
    </w:p>
    <w:p w:rsidR="00D16330" w:rsidRPr="00412F61" w:rsidRDefault="00412F61" w:rsidP="00412F61">
      <w:pPr>
        <w:spacing w:after="120"/>
        <w:jc w:val="center"/>
        <w:rPr>
          <w:rFonts w:ascii="Bookman Old Style" w:hAnsi="Bookman Old Style"/>
          <w:b/>
          <w:i/>
          <w:sz w:val="24"/>
        </w:rPr>
      </w:pPr>
      <w:r>
        <w:rPr>
          <w:rFonts w:ascii="Bookman Old Style" w:hAnsi="Bookman Old Style"/>
          <w:b/>
          <w:i/>
          <w:sz w:val="24"/>
        </w:rPr>
        <w:t>NA KONCU</w:t>
      </w:r>
      <w:bookmarkStart w:id="0" w:name="_GoBack"/>
      <w:bookmarkEnd w:id="0"/>
      <w:r w:rsidRPr="00412F61">
        <w:rPr>
          <w:rFonts w:ascii="Bookman Old Style" w:hAnsi="Bookman Old Style"/>
          <w:b/>
          <w:i/>
          <w:sz w:val="24"/>
        </w:rPr>
        <w:t xml:space="preserve"> PA SI PRIVOŠČI ŠE </w:t>
      </w:r>
      <w:r>
        <w:rPr>
          <w:rFonts w:ascii="Bookman Old Style" w:hAnsi="Bookman Old Style"/>
          <w:b/>
          <w:i/>
          <w:sz w:val="24"/>
        </w:rPr>
        <w:t xml:space="preserve">SPROSTITVENO </w:t>
      </w:r>
      <w:r w:rsidRPr="00412F61">
        <w:rPr>
          <w:rFonts w:ascii="Bookman Old Style" w:hAnsi="Bookman Old Style"/>
          <w:b/>
          <w:i/>
          <w:sz w:val="24"/>
        </w:rPr>
        <w:t>JOGO:</w:t>
      </w:r>
    </w:p>
    <w:p w:rsidR="004325DE" w:rsidRPr="00A3633D" w:rsidRDefault="004325DE" w:rsidP="00B9480D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inline distT="0" distB="0" distL="0" distR="0" wp14:anchorId="1EC3F6FA">
            <wp:extent cx="5808885" cy="4075734"/>
            <wp:effectExtent l="0" t="0" r="190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94" cy="407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/>
    <w:sectPr w:rsidR="00B94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83626"/>
    <w:multiLevelType w:val="hybridMultilevel"/>
    <w:tmpl w:val="8A7AEB04"/>
    <w:lvl w:ilvl="0" w:tplc="DFB843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FF0000"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22444"/>
    <w:multiLevelType w:val="hybridMultilevel"/>
    <w:tmpl w:val="C4F0DE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12"/>
    <w:rsid w:val="00054F83"/>
    <w:rsid w:val="00140B34"/>
    <w:rsid w:val="00285961"/>
    <w:rsid w:val="00412F61"/>
    <w:rsid w:val="004325DE"/>
    <w:rsid w:val="005144FE"/>
    <w:rsid w:val="005E7E12"/>
    <w:rsid w:val="006413C9"/>
    <w:rsid w:val="0067680D"/>
    <w:rsid w:val="006D72E9"/>
    <w:rsid w:val="00850111"/>
    <w:rsid w:val="009A0358"/>
    <w:rsid w:val="00A32EEF"/>
    <w:rsid w:val="00B9480D"/>
    <w:rsid w:val="00CD0D5B"/>
    <w:rsid w:val="00D16330"/>
    <w:rsid w:val="00E7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2B2144"/>
  <w15:docId w15:val="{C9213BF5-ECEB-5D4D-BD9F-28B299AF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Nadja Černetič</cp:lastModifiedBy>
  <cp:revision>2</cp:revision>
  <dcterms:created xsi:type="dcterms:W3CDTF">2020-11-11T16:37:00Z</dcterms:created>
  <dcterms:modified xsi:type="dcterms:W3CDTF">2020-11-11T16:37:00Z</dcterms:modified>
</cp:coreProperties>
</file>