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7D" w:rsidRDefault="005E6C7D">
      <w:r w:rsidRPr="005E6C7D">
        <w:rPr>
          <w:noProof/>
          <w:lang w:eastAsia="sl-SI"/>
        </w:rPr>
        <w:drawing>
          <wp:inline distT="0" distB="0" distL="0" distR="0">
            <wp:extent cx="5760720" cy="6723571"/>
            <wp:effectExtent l="0" t="0" r="0" b="1270"/>
            <wp:docPr id="1" name="Slika 1" descr="C:\Users\OŠ Pivka\Desktop\DIVJA MAČEHA\DIVJA MAČE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Š Pivka\Desktop\DIVJA MAČEHA\DIVJA MAČEH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7D" w:rsidRDefault="005E6C7D">
      <w:r>
        <w:br w:type="page"/>
      </w:r>
    </w:p>
    <w:p w:rsidR="00081DBB" w:rsidRDefault="005E6C7D">
      <w:r w:rsidRPr="005E6C7D">
        <w:rPr>
          <w:noProof/>
          <w:lang w:eastAsia="sl-SI"/>
        </w:rPr>
        <w:lastRenderedPageBreak/>
        <w:drawing>
          <wp:inline distT="0" distB="0" distL="0" distR="0">
            <wp:extent cx="5760720" cy="4869088"/>
            <wp:effectExtent l="0" t="0" r="0" b="8255"/>
            <wp:docPr id="2" name="Slika 2" descr="C:\Users\OŠ Pivka\Desktop\DIVJA MAČEHA\DIVJA MAČE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Š Pivka\Desktop\DIVJA MAČEHA\DIVJA MAČEH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7D"/>
    <w:rsid w:val="00081DBB"/>
    <w:rsid w:val="005E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919E9-0CDF-4C90-B20B-4361D8AA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Pivka</dc:creator>
  <cp:keywords/>
  <dc:description/>
  <cp:lastModifiedBy>OŠ Pivka</cp:lastModifiedBy>
  <cp:revision>1</cp:revision>
  <dcterms:created xsi:type="dcterms:W3CDTF">2020-11-08T16:44:00Z</dcterms:created>
  <dcterms:modified xsi:type="dcterms:W3CDTF">2020-11-08T16:48:00Z</dcterms:modified>
</cp:coreProperties>
</file>