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75E0" w14:textId="77777777" w:rsidR="000914B0" w:rsidRPr="000914B0" w:rsidRDefault="009044A2" w:rsidP="000914B0">
      <w:r>
        <w:rPr>
          <w:noProof/>
        </w:rPr>
        <w:drawing>
          <wp:anchor distT="0" distB="0" distL="114300" distR="114300" simplePos="0" relativeHeight="251658240" behindDoc="0" locked="0" layoutInCell="1" allowOverlap="1" wp14:anchorId="5657FD39" wp14:editId="089A4E4D">
            <wp:simplePos x="0" y="0"/>
            <wp:positionH relativeFrom="margin">
              <wp:posOffset>-655955</wp:posOffset>
            </wp:positionH>
            <wp:positionV relativeFrom="margin">
              <wp:posOffset>-549275</wp:posOffset>
            </wp:positionV>
            <wp:extent cx="10155555" cy="615696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555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4B0" w:rsidRPr="000914B0" w:rsidSect="00224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15754"/>
    <w:multiLevelType w:val="multilevel"/>
    <w:tmpl w:val="E85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3C"/>
    <w:rsid w:val="000914B0"/>
    <w:rsid w:val="00224AB0"/>
    <w:rsid w:val="007B433C"/>
    <w:rsid w:val="009044A2"/>
    <w:rsid w:val="00D90EBD"/>
    <w:rsid w:val="00D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EEB3"/>
  <w15:chartTrackingRefBased/>
  <w15:docId w15:val="{55C401A0-5701-4BD6-8584-93191794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433C"/>
    <w:rPr>
      <w:b/>
      <w:bCs/>
    </w:rPr>
  </w:style>
  <w:style w:type="table" w:styleId="TableGrid">
    <w:name w:val="Table Grid"/>
    <w:basedOn w:val="TableNormal"/>
    <w:uiPriority w:val="39"/>
    <w:rsid w:val="0009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MCesnik</cp:lastModifiedBy>
  <cp:revision>2</cp:revision>
  <dcterms:created xsi:type="dcterms:W3CDTF">2020-11-28T08:19:00Z</dcterms:created>
  <dcterms:modified xsi:type="dcterms:W3CDTF">2020-11-28T08:19:00Z</dcterms:modified>
</cp:coreProperties>
</file>