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055E" w14:textId="22D809E1" w:rsidR="0093636B" w:rsidRPr="00DF57C2" w:rsidRDefault="0093636B" w:rsidP="00DF57C2">
      <w:pPr>
        <w:pStyle w:val="Odstavekseznama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DF57C2">
        <w:rPr>
          <w:b/>
          <w:bCs/>
          <w:i/>
          <w:iCs/>
          <w:sz w:val="28"/>
          <w:szCs w:val="28"/>
        </w:rPr>
        <w:t xml:space="preserve">NAVODILA ZA DELO: </w:t>
      </w:r>
    </w:p>
    <w:p w14:paraId="14636C3F" w14:textId="1236A7E2" w:rsidR="0093636B" w:rsidRDefault="0093636B" w:rsidP="0093636B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3636B">
        <w:rPr>
          <w:sz w:val="24"/>
          <w:szCs w:val="24"/>
        </w:rPr>
        <w:t>preberi snov v učbeniku na straneh 28 in 29 ter v samostojnem delovnem zvezku na straneh 21, 22 in 23.</w:t>
      </w:r>
      <w:r w:rsidR="00DF57C2">
        <w:rPr>
          <w:sz w:val="24"/>
          <w:szCs w:val="24"/>
        </w:rPr>
        <w:t xml:space="preserve"> </w:t>
      </w:r>
    </w:p>
    <w:p w14:paraId="55D345F1" w14:textId="1F238A62" w:rsidR="00DF57C2" w:rsidRDefault="00DF57C2" w:rsidP="0093636B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prepiši spodnjo snov v svoj zvezek</w:t>
      </w:r>
    </w:p>
    <w:p w14:paraId="1F3DBF41" w14:textId="4544327E" w:rsidR="0093636B" w:rsidRDefault="0093636B" w:rsidP="0093636B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reši naloge v SDZ na </w:t>
      </w:r>
      <w:r w:rsidRPr="0093636B">
        <w:rPr>
          <w:color w:val="FF0000"/>
          <w:sz w:val="24"/>
          <w:szCs w:val="24"/>
        </w:rPr>
        <w:t>str. 24</w:t>
      </w:r>
      <w:r>
        <w:rPr>
          <w:sz w:val="24"/>
          <w:szCs w:val="24"/>
        </w:rPr>
        <w:t xml:space="preserve">/2, 3,  na </w:t>
      </w:r>
      <w:r w:rsidRPr="0093636B">
        <w:rPr>
          <w:color w:val="FF0000"/>
          <w:sz w:val="24"/>
          <w:szCs w:val="24"/>
        </w:rPr>
        <w:t>str. 25</w:t>
      </w:r>
      <w:r>
        <w:rPr>
          <w:sz w:val="24"/>
          <w:szCs w:val="24"/>
        </w:rPr>
        <w:t xml:space="preserve">/ 5,6,7  ter na </w:t>
      </w:r>
      <w:r w:rsidRPr="0093636B">
        <w:rPr>
          <w:color w:val="FF0000"/>
          <w:sz w:val="24"/>
          <w:szCs w:val="24"/>
        </w:rPr>
        <w:t>str. 26</w:t>
      </w:r>
      <w:r>
        <w:rPr>
          <w:sz w:val="24"/>
          <w:szCs w:val="24"/>
        </w:rPr>
        <w:t>/8, 9</w:t>
      </w:r>
    </w:p>
    <w:p w14:paraId="6451F366" w14:textId="36D1D81C" w:rsidR="0093636B" w:rsidRPr="0093636B" w:rsidRDefault="0093636B" w:rsidP="0093636B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fotografije rešenih nalog pošlji </w:t>
      </w:r>
      <w:r w:rsidRPr="00DF57C2">
        <w:rPr>
          <w:b/>
          <w:bCs/>
          <w:i/>
          <w:iCs/>
          <w:sz w:val="24"/>
          <w:szCs w:val="24"/>
        </w:rPr>
        <w:t>do četrtka zvečer (22.10.)</w:t>
      </w:r>
      <w:r>
        <w:rPr>
          <w:sz w:val="24"/>
          <w:szCs w:val="24"/>
        </w:rPr>
        <w:t xml:space="preserve"> v</w:t>
      </w:r>
      <w:r w:rsidR="00DF57C2">
        <w:rPr>
          <w:sz w:val="24"/>
          <w:szCs w:val="24"/>
        </w:rPr>
        <w:t xml:space="preserve"> </w:t>
      </w:r>
      <w:proofErr w:type="spellStart"/>
      <w:r w:rsidR="00DF57C2">
        <w:rPr>
          <w:sz w:val="24"/>
          <w:szCs w:val="24"/>
        </w:rPr>
        <w:t>eA</w:t>
      </w:r>
      <w:proofErr w:type="spellEnd"/>
      <w:r w:rsidR="00DF57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komunikacijski kanal v</w:t>
      </w:r>
      <w:r w:rsidR="00DF57C2">
        <w:rPr>
          <w:sz w:val="24"/>
          <w:szCs w:val="24"/>
        </w:rPr>
        <w:t xml:space="preserve"> za BIO </w:t>
      </w:r>
      <w:r>
        <w:rPr>
          <w:sz w:val="24"/>
          <w:szCs w:val="24"/>
        </w:rPr>
        <w:t>za tvoj razred</w:t>
      </w:r>
      <w:r w:rsidR="00DF57C2">
        <w:rPr>
          <w:sz w:val="24"/>
          <w:szCs w:val="24"/>
        </w:rPr>
        <w:t>.</w:t>
      </w:r>
    </w:p>
    <w:p w14:paraId="646F9F92" w14:textId="3C8CFF65" w:rsidR="00317471" w:rsidRPr="00DF57C2" w:rsidRDefault="00DF57C2" w:rsidP="00DF57C2">
      <w:pPr>
        <w:pStyle w:val="Odstavekseznama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 w:rsidRPr="00DF57C2">
        <w:rPr>
          <w:b/>
          <w:bCs/>
          <w:i/>
          <w:iCs/>
          <w:sz w:val="28"/>
          <w:szCs w:val="28"/>
        </w:rPr>
        <w:t>ZAPIS V ZVEZEK:</w:t>
      </w:r>
    </w:p>
    <w:p w14:paraId="3EF5BB04" w14:textId="4DFA3E2F" w:rsidR="00DF57C2" w:rsidRPr="00DF57C2" w:rsidRDefault="00DF57C2" w:rsidP="00DF57C2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317471">
        <w:rPr>
          <w:b/>
          <w:bCs/>
          <w:i/>
          <w:iCs/>
          <w:color w:val="FF0000"/>
          <w:sz w:val="36"/>
          <w:szCs w:val="36"/>
        </w:rPr>
        <w:t>DELITEV CELIC</w:t>
      </w:r>
    </w:p>
    <w:p w14:paraId="57E39193" w14:textId="570DE655" w:rsidR="00317471" w:rsidRPr="00454260" w:rsidRDefault="00317471" w:rsidP="003174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17471">
        <w:rPr>
          <w:b/>
          <w:bCs/>
          <w:i/>
          <w:iCs/>
          <w:color w:val="FF0000"/>
          <w:sz w:val="28"/>
          <w:szCs w:val="28"/>
        </w:rPr>
        <w:t>MITOZA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317471">
        <w:rPr>
          <w:b/>
          <w:bCs/>
          <w:i/>
          <w:iCs/>
          <w:color w:val="FF0000"/>
          <w:sz w:val="24"/>
          <w:szCs w:val="24"/>
        </w:rPr>
        <w:t>je delitev telesnih celic</w:t>
      </w:r>
      <w:r>
        <w:rPr>
          <w:b/>
          <w:bCs/>
          <w:i/>
          <w:iCs/>
          <w:color w:val="FF0000"/>
          <w:sz w:val="28"/>
          <w:szCs w:val="28"/>
        </w:rPr>
        <w:t>.</w:t>
      </w:r>
      <w:r w:rsidR="00454260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454260" w:rsidRPr="00454260">
        <w:rPr>
          <w:sz w:val="24"/>
          <w:szCs w:val="24"/>
        </w:rPr>
        <w:t>Mitoza zagotavlja rast in obnovo organizma.</w:t>
      </w:r>
    </w:p>
    <w:p w14:paraId="1F1CE564" w14:textId="3CA5D581" w:rsidR="00317471" w:rsidRDefault="00317471" w:rsidP="0031747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7471">
        <w:rPr>
          <w:sz w:val="24"/>
          <w:szCs w:val="24"/>
        </w:rPr>
        <w:t>Pred delitvijo</w:t>
      </w:r>
      <w:r w:rsidR="00C538AB">
        <w:rPr>
          <w:sz w:val="24"/>
          <w:szCs w:val="24"/>
        </w:rPr>
        <w:t xml:space="preserve"> celice</w:t>
      </w:r>
      <w:r w:rsidRPr="00317471">
        <w:rPr>
          <w:sz w:val="24"/>
          <w:szCs w:val="24"/>
        </w:rPr>
        <w:t xml:space="preserve"> se naprej podvoji DNA</w:t>
      </w:r>
      <w:r>
        <w:rPr>
          <w:sz w:val="24"/>
          <w:szCs w:val="24"/>
        </w:rPr>
        <w:t>, nato se podvojijo kromosomi.</w:t>
      </w:r>
    </w:p>
    <w:p w14:paraId="5E08DA0A" w14:textId="5F428B17" w:rsidR="00317471" w:rsidRDefault="00317471" w:rsidP="0031747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Pari podvojenih kromosomov se razporedijo v delitveni ravnini celice.</w:t>
      </w:r>
    </w:p>
    <w:p w14:paraId="16DECDF8" w14:textId="6215B177" w:rsidR="00317471" w:rsidRDefault="00317471" w:rsidP="0031747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Pari podvojenih  kromosomov se ločijo in potujejo proti poloma celice.</w:t>
      </w:r>
    </w:p>
    <w:p w14:paraId="75461611" w14:textId="40AF5AE4" w:rsidR="00317471" w:rsidRDefault="00317471" w:rsidP="0031747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Nastaneta </w:t>
      </w:r>
      <w:r w:rsidRPr="00317471">
        <w:rPr>
          <w:color w:val="FF0000"/>
          <w:sz w:val="24"/>
          <w:szCs w:val="24"/>
        </w:rPr>
        <w:t xml:space="preserve">2 celici, ki imata dvojno ali diploidno (2n) </w:t>
      </w:r>
      <w:r>
        <w:rPr>
          <w:sz w:val="24"/>
          <w:szCs w:val="24"/>
        </w:rPr>
        <w:t>število kromosomov.</w:t>
      </w:r>
    </w:p>
    <w:p w14:paraId="223EBD1D" w14:textId="5BE9C4AB" w:rsidR="00454260" w:rsidRDefault="00454260" w:rsidP="00454260">
      <w:pPr>
        <w:pStyle w:val="Odstavekseznama"/>
        <w:ind w:left="644"/>
        <w:rPr>
          <w:sz w:val="24"/>
          <w:szCs w:val="24"/>
        </w:rPr>
      </w:pPr>
    </w:p>
    <w:p w14:paraId="322ACABC" w14:textId="7ABDD46A" w:rsidR="00454260" w:rsidRDefault="00454260" w:rsidP="00454260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454260">
        <w:rPr>
          <w:b/>
          <w:bCs/>
          <w:i/>
          <w:iCs/>
          <w:color w:val="FF0000"/>
          <w:sz w:val="28"/>
          <w:szCs w:val="28"/>
        </w:rPr>
        <w:t>MEJOZA</w:t>
      </w:r>
      <w:r>
        <w:rPr>
          <w:sz w:val="24"/>
          <w:szCs w:val="24"/>
        </w:rPr>
        <w:t xml:space="preserve">  je proces, pri katerem iz diploidnih (2n) </w:t>
      </w:r>
      <w:proofErr w:type="spellStart"/>
      <w:r w:rsidRPr="00454260">
        <w:rPr>
          <w:color w:val="FF0000"/>
          <w:sz w:val="24"/>
          <w:szCs w:val="24"/>
        </w:rPr>
        <w:t>praspolnih</w:t>
      </w:r>
      <w:proofErr w:type="spellEnd"/>
      <w:r w:rsidRPr="00454260">
        <w:rPr>
          <w:color w:val="FF0000"/>
          <w:sz w:val="24"/>
          <w:szCs w:val="24"/>
        </w:rPr>
        <w:t xml:space="preserve"> celic nastajajo </w:t>
      </w:r>
      <w:r>
        <w:rPr>
          <w:sz w:val="24"/>
          <w:szCs w:val="24"/>
        </w:rPr>
        <w:t xml:space="preserve">haploidne (n) </w:t>
      </w:r>
      <w:r w:rsidRPr="00454260">
        <w:rPr>
          <w:color w:val="FF0000"/>
          <w:sz w:val="24"/>
          <w:szCs w:val="24"/>
        </w:rPr>
        <w:t>spolne celice.</w:t>
      </w:r>
    </w:p>
    <w:p w14:paraId="6DD5BAFF" w14:textId="6109C5ED" w:rsidR="00454260" w:rsidRPr="007848C2" w:rsidRDefault="00454260" w:rsidP="007848C2">
      <w:pPr>
        <w:pStyle w:val="Odstavekseznama"/>
        <w:jc w:val="center"/>
        <w:rPr>
          <w:b/>
          <w:bCs/>
          <w:i/>
          <w:iCs/>
          <w:sz w:val="24"/>
          <w:szCs w:val="24"/>
        </w:rPr>
      </w:pPr>
      <w:r w:rsidRPr="007848C2">
        <w:rPr>
          <w:b/>
          <w:bCs/>
          <w:i/>
          <w:iCs/>
          <w:sz w:val="24"/>
          <w:szCs w:val="24"/>
        </w:rPr>
        <w:t>PRASPOLNE CELICE</w:t>
      </w:r>
    </w:p>
    <w:p w14:paraId="048A5C8D" w14:textId="2029134C" w:rsidR="00454260" w:rsidRPr="007848C2" w:rsidRDefault="00454260" w:rsidP="007848C2">
      <w:pPr>
        <w:pStyle w:val="Odstavekseznama"/>
        <w:jc w:val="center"/>
        <w:rPr>
          <w:color w:val="FF0000"/>
          <w:sz w:val="24"/>
          <w:szCs w:val="24"/>
        </w:rPr>
      </w:pPr>
      <w:r w:rsidRPr="007848C2">
        <w:rPr>
          <w:color w:val="FF0000"/>
          <w:sz w:val="24"/>
          <w:szCs w:val="24"/>
        </w:rPr>
        <w:t>(dvojno ali diploidno ali 2n število kromosomov)</w:t>
      </w:r>
    </w:p>
    <w:p w14:paraId="5863E52C" w14:textId="60AFB657" w:rsidR="00454260" w:rsidRPr="007848C2" w:rsidRDefault="007848C2" w:rsidP="007848C2">
      <w:pPr>
        <w:pStyle w:val="Odstavekseznama"/>
        <w:jc w:val="center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319CC" wp14:editId="17E5A8C0">
                <wp:simplePos x="0" y="0"/>
                <wp:positionH relativeFrom="column">
                  <wp:posOffset>3348355</wp:posOffset>
                </wp:positionH>
                <wp:positionV relativeFrom="paragraph">
                  <wp:posOffset>92710</wp:posOffset>
                </wp:positionV>
                <wp:extent cx="933450" cy="628650"/>
                <wp:effectExtent l="0" t="0" r="95250" b="571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6C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63.65pt;margin-top:7.3pt;width:73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A87CF" wp14:editId="7A659A00">
                <wp:simplePos x="0" y="0"/>
                <wp:positionH relativeFrom="column">
                  <wp:posOffset>1767204</wp:posOffset>
                </wp:positionH>
                <wp:positionV relativeFrom="paragraph">
                  <wp:posOffset>54610</wp:posOffset>
                </wp:positionV>
                <wp:extent cx="981075" cy="685800"/>
                <wp:effectExtent l="38100" t="0" r="2857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B2BD" id="Raven puščični povezovalnik 2" o:spid="_x0000_s1026" type="#_x0000_t32" style="position:absolute;margin-left:139.15pt;margin-top:4.3pt;width:77.25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46646023" w14:textId="30D4DBC8" w:rsidR="00454260" w:rsidRDefault="00454260" w:rsidP="007848C2">
      <w:pPr>
        <w:pStyle w:val="Odstavekseznama"/>
        <w:jc w:val="center"/>
        <w:rPr>
          <w:sz w:val="24"/>
          <w:szCs w:val="24"/>
        </w:rPr>
      </w:pPr>
    </w:p>
    <w:p w14:paraId="710048D7" w14:textId="32F7615C" w:rsidR="00454260" w:rsidRDefault="00454260" w:rsidP="007848C2">
      <w:pPr>
        <w:pStyle w:val="Odstavekseznama"/>
        <w:jc w:val="center"/>
        <w:rPr>
          <w:sz w:val="24"/>
          <w:szCs w:val="24"/>
        </w:rPr>
      </w:pPr>
    </w:p>
    <w:p w14:paraId="575EC6A2" w14:textId="69F7283D" w:rsidR="00454260" w:rsidRDefault="00454260" w:rsidP="007848C2">
      <w:pPr>
        <w:pStyle w:val="Odstavekseznama"/>
        <w:jc w:val="center"/>
        <w:rPr>
          <w:sz w:val="24"/>
          <w:szCs w:val="24"/>
        </w:rPr>
      </w:pPr>
    </w:p>
    <w:p w14:paraId="49CFA1DF" w14:textId="0CF9398E" w:rsidR="00454260" w:rsidRPr="007848C2" w:rsidRDefault="007848C2" w:rsidP="007848C2">
      <w:pPr>
        <w:pStyle w:val="Odstavekseznama"/>
        <w:jc w:val="center"/>
        <w:rPr>
          <w:b/>
          <w:bCs/>
          <w:i/>
          <w:iCs/>
          <w:sz w:val="24"/>
          <w:szCs w:val="24"/>
        </w:rPr>
      </w:pPr>
      <w:r w:rsidRPr="007848C2">
        <w:rPr>
          <w:b/>
          <w:bCs/>
          <w:i/>
          <w:iCs/>
          <w:sz w:val="24"/>
          <w:szCs w:val="24"/>
        </w:rPr>
        <w:t>MOŠKE SPOLNE CELICE                                                        ŽENSKE SPOLNE CELICE</w:t>
      </w:r>
    </w:p>
    <w:p w14:paraId="57AAC186" w14:textId="7146C33B" w:rsidR="00454260" w:rsidRPr="007848C2" w:rsidRDefault="00454260" w:rsidP="007848C2">
      <w:pPr>
        <w:pStyle w:val="Odstavekseznama"/>
        <w:jc w:val="center"/>
        <w:rPr>
          <w:color w:val="FF0000"/>
          <w:sz w:val="24"/>
          <w:szCs w:val="24"/>
        </w:rPr>
      </w:pPr>
      <w:r w:rsidRPr="007848C2">
        <w:rPr>
          <w:color w:val="FF0000"/>
          <w:sz w:val="24"/>
          <w:szCs w:val="24"/>
        </w:rPr>
        <w:t>(nastajajo v modih</w:t>
      </w:r>
      <w:r w:rsidR="007848C2" w:rsidRPr="007848C2">
        <w:rPr>
          <w:color w:val="FF0000"/>
          <w:sz w:val="24"/>
          <w:szCs w:val="24"/>
        </w:rPr>
        <w:t>, imajo                                   (nastajajo v jajčnikih ali ovarijih, imajo</w:t>
      </w:r>
    </w:p>
    <w:p w14:paraId="0D339187" w14:textId="5021A499" w:rsidR="007848C2" w:rsidRPr="007848C2" w:rsidRDefault="007848C2" w:rsidP="005E5449">
      <w:pPr>
        <w:pStyle w:val="Odstavekseznama"/>
        <w:rPr>
          <w:color w:val="FF0000"/>
          <w:sz w:val="24"/>
          <w:szCs w:val="24"/>
        </w:rPr>
      </w:pPr>
      <w:r w:rsidRPr="007848C2">
        <w:rPr>
          <w:color w:val="FF0000"/>
          <w:sz w:val="24"/>
          <w:szCs w:val="24"/>
        </w:rPr>
        <w:t>enojno ali haploidno število                                 enojno ali haploidno število</w:t>
      </w:r>
    </w:p>
    <w:p w14:paraId="369B536D" w14:textId="60878798" w:rsidR="007848C2" w:rsidRDefault="007848C2" w:rsidP="007848C2">
      <w:pPr>
        <w:pStyle w:val="Odstavekseznama"/>
        <w:jc w:val="center"/>
        <w:rPr>
          <w:color w:val="FF0000"/>
          <w:sz w:val="24"/>
          <w:szCs w:val="24"/>
        </w:rPr>
      </w:pPr>
      <w:r w:rsidRPr="007848C2">
        <w:rPr>
          <w:color w:val="FF0000"/>
          <w:sz w:val="24"/>
          <w:szCs w:val="24"/>
        </w:rPr>
        <w:t>kromosomov (n))                                                    kromosomov (n))</w:t>
      </w:r>
    </w:p>
    <w:p w14:paraId="4A69B4C0" w14:textId="5447FE1E" w:rsidR="007848C2" w:rsidRDefault="007848C2" w:rsidP="007848C2">
      <w:pPr>
        <w:pStyle w:val="Odstavekseznama"/>
        <w:jc w:val="center"/>
        <w:rPr>
          <w:color w:val="FF0000"/>
          <w:sz w:val="24"/>
          <w:szCs w:val="24"/>
        </w:rPr>
      </w:pPr>
    </w:p>
    <w:p w14:paraId="68ECB2F7" w14:textId="5B9AA76A" w:rsidR="007848C2" w:rsidRDefault="007848C2" w:rsidP="007848C2">
      <w:pPr>
        <w:pStyle w:val="Odstavekseznama"/>
        <w:jc w:val="center"/>
        <w:rPr>
          <w:color w:val="FF0000"/>
          <w:sz w:val="24"/>
          <w:szCs w:val="24"/>
        </w:rPr>
      </w:pPr>
    </w:p>
    <w:p w14:paraId="571566BF" w14:textId="62698F95" w:rsidR="007848C2" w:rsidRDefault="00C538AB" w:rsidP="00C538AB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17471">
        <w:rPr>
          <w:sz w:val="24"/>
          <w:szCs w:val="24"/>
        </w:rPr>
        <w:t>Pred delitvijo</w:t>
      </w:r>
      <w:r>
        <w:rPr>
          <w:sz w:val="24"/>
          <w:szCs w:val="24"/>
        </w:rPr>
        <w:t xml:space="preserve"> celice</w:t>
      </w:r>
      <w:r w:rsidRPr="00317471">
        <w:rPr>
          <w:sz w:val="24"/>
          <w:szCs w:val="24"/>
        </w:rPr>
        <w:t xml:space="preserve"> se naprej podvoji DNA</w:t>
      </w:r>
      <w:r>
        <w:rPr>
          <w:sz w:val="24"/>
          <w:szCs w:val="24"/>
        </w:rPr>
        <w:t>, nato se podvojijo kromosomi.</w:t>
      </w:r>
    </w:p>
    <w:p w14:paraId="06B622B2" w14:textId="4F3DC553" w:rsidR="00C538AB" w:rsidRDefault="00C538AB" w:rsidP="00C538A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Podvojeni kromosomi se razdelijo v pare podvojenih kromosomov, ki se na določenih delih prekrižajo. Na prekrižanih mestih se izmenja DNA med obema prekrižanima kromosomoma.</w:t>
      </w:r>
    </w:p>
    <w:p w14:paraId="0FC7E483" w14:textId="1673EBAC" w:rsidR="00C538AB" w:rsidRDefault="00C538AB" w:rsidP="00C538A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Pari podvojenih kromosom s preurejeno DNA se razporedijo v delitveni ravnini celice.</w:t>
      </w:r>
    </w:p>
    <w:p w14:paraId="7824D429" w14:textId="6082D117" w:rsidR="00C538AB" w:rsidRDefault="00C538AB" w:rsidP="00C538A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Pari podvojeni kromosomov potujejo proti poloma celice. Tako se konča prva </w:t>
      </w:r>
      <w:proofErr w:type="spellStart"/>
      <w:r>
        <w:rPr>
          <w:sz w:val="24"/>
          <w:szCs w:val="24"/>
        </w:rPr>
        <w:t>mejotska</w:t>
      </w:r>
      <w:proofErr w:type="spellEnd"/>
      <w:r>
        <w:rPr>
          <w:sz w:val="24"/>
          <w:szCs w:val="24"/>
        </w:rPr>
        <w:t xml:space="preserve"> delitev.</w:t>
      </w:r>
    </w:p>
    <w:p w14:paraId="159C4C14" w14:textId="270424F5" w:rsidR="00C538AB" w:rsidRDefault="00C538AB" w:rsidP="00C538A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Nastaneta 2 novi celici z dvojnim (diploidnim</w:t>
      </w:r>
      <w:r w:rsidR="005E5449">
        <w:rPr>
          <w:sz w:val="24"/>
          <w:szCs w:val="24"/>
        </w:rPr>
        <w:t xml:space="preserve"> ali</w:t>
      </w:r>
      <w:r>
        <w:rPr>
          <w:sz w:val="24"/>
          <w:szCs w:val="24"/>
        </w:rPr>
        <w:t xml:space="preserve"> 2n) številom kromosomov.</w:t>
      </w:r>
    </w:p>
    <w:p w14:paraId="4F94A456" w14:textId="38871942" w:rsidR="00C538AB" w:rsidRDefault="00C538AB" w:rsidP="00C538A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Sledi druga delitev, pri kateri se podvojeni kromosomi ločijo in potujejo proti poloma celice</w:t>
      </w:r>
    </w:p>
    <w:p w14:paraId="31E0C1BC" w14:textId="5A99904F" w:rsidR="005E5449" w:rsidRPr="007848C2" w:rsidRDefault="005E5449" w:rsidP="00C538AB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Nastanejo </w:t>
      </w:r>
      <w:r w:rsidRPr="005E5449">
        <w:rPr>
          <w:color w:val="FF0000"/>
          <w:sz w:val="24"/>
          <w:szCs w:val="24"/>
        </w:rPr>
        <w:t>4 nove celice z enojnim (haploidnim ali n) številom kromosomov.</w:t>
      </w:r>
    </w:p>
    <w:sectPr w:rsidR="005E5449" w:rsidRPr="0078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81CCC"/>
    <w:multiLevelType w:val="hybridMultilevel"/>
    <w:tmpl w:val="A7A28EC4"/>
    <w:lvl w:ilvl="0" w:tplc="576C2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B1FDA"/>
    <w:multiLevelType w:val="hybridMultilevel"/>
    <w:tmpl w:val="2788ED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70EB"/>
    <w:multiLevelType w:val="hybridMultilevel"/>
    <w:tmpl w:val="33B4D76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04192"/>
    <w:multiLevelType w:val="hybridMultilevel"/>
    <w:tmpl w:val="C74C2620"/>
    <w:lvl w:ilvl="0" w:tplc="FCC474FC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6059EF"/>
    <w:multiLevelType w:val="hybridMultilevel"/>
    <w:tmpl w:val="AF7CDF32"/>
    <w:lvl w:ilvl="0" w:tplc="5394C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71"/>
    <w:rsid w:val="00317471"/>
    <w:rsid w:val="00454260"/>
    <w:rsid w:val="005E5449"/>
    <w:rsid w:val="007848C2"/>
    <w:rsid w:val="007E5013"/>
    <w:rsid w:val="0093636B"/>
    <w:rsid w:val="00C538AB"/>
    <w:rsid w:val="00D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02B"/>
  <w15:chartTrackingRefBased/>
  <w15:docId w15:val="{2ABE1804-35D9-4868-B171-2A90D788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2020-10-21T07:05:00Z</dcterms:created>
  <dcterms:modified xsi:type="dcterms:W3CDTF">2020-10-21T09:15:00Z</dcterms:modified>
</cp:coreProperties>
</file>