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768E" w14:textId="0161EC8D" w:rsidR="00FE28F6" w:rsidRPr="0098732C" w:rsidRDefault="00173F9B">
      <w:pPr>
        <w:rPr>
          <w:b/>
          <w:bCs/>
          <w:sz w:val="28"/>
          <w:szCs w:val="28"/>
          <w:lang w:val="en-US"/>
        </w:rPr>
      </w:pPr>
      <w:r w:rsidRPr="0098732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F20DC2" wp14:editId="37BAF1E3">
            <wp:simplePos x="0" y="0"/>
            <wp:positionH relativeFrom="margin">
              <wp:posOffset>-848995</wp:posOffset>
            </wp:positionH>
            <wp:positionV relativeFrom="paragraph">
              <wp:posOffset>438785</wp:posOffset>
            </wp:positionV>
            <wp:extent cx="7403629" cy="9486258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629" cy="9486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2C" w:rsidRPr="0098732C">
        <w:rPr>
          <w:b/>
          <w:bCs/>
          <w:sz w:val="28"/>
          <w:szCs w:val="28"/>
          <w:lang w:val="en-US"/>
        </w:rPr>
        <w:t>LET’S PLAY</w:t>
      </w:r>
      <w:bookmarkStart w:id="0" w:name="_GoBack"/>
      <w:bookmarkEnd w:id="0"/>
    </w:p>
    <w:sectPr w:rsidR="00FE28F6" w:rsidRPr="0098732C" w:rsidSect="0098732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9B"/>
    <w:rsid w:val="00173F9B"/>
    <w:rsid w:val="0098732C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784E5"/>
  <w15:chartTrackingRefBased/>
  <w15:docId w15:val="{FB61E788-9C9F-476A-9AA5-38D35B53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2</cp:revision>
  <dcterms:created xsi:type="dcterms:W3CDTF">2020-03-29T17:35:00Z</dcterms:created>
  <dcterms:modified xsi:type="dcterms:W3CDTF">2020-03-29T18:07:00Z</dcterms:modified>
</cp:coreProperties>
</file>