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327" w:rsidRDefault="00D97F65" w:rsidP="00C1347E">
      <w:pPr>
        <w:spacing w:line="276" w:lineRule="auto"/>
        <w:rPr>
          <w:b/>
        </w:rPr>
      </w:pPr>
      <w:r w:rsidRPr="00D97F65">
        <w:rPr>
          <w:b/>
        </w:rPr>
        <w:t xml:space="preserve">SLIKICO SI PREPIŠI </w:t>
      </w:r>
      <w:r w:rsidR="009C54E5">
        <w:rPr>
          <w:b/>
        </w:rPr>
        <w:t xml:space="preserve"> IN PRERIŠI </w:t>
      </w:r>
      <w:bookmarkStart w:id="0" w:name="_GoBack"/>
      <w:bookmarkEnd w:id="0"/>
      <w:r w:rsidRPr="00D97F65">
        <w:rPr>
          <w:b/>
        </w:rPr>
        <w:t>V ZVEZEK:</w:t>
      </w:r>
    </w:p>
    <w:p w:rsidR="00D97F65" w:rsidRDefault="00D97F65" w:rsidP="00C1347E">
      <w:pPr>
        <w:spacing w:line="276" w:lineRule="auto"/>
        <w:rPr>
          <w:b/>
        </w:rPr>
      </w:pPr>
      <w:r>
        <w:rPr>
          <w:noProof/>
        </w:rPr>
        <w:drawing>
          <wp:inline distT="0" distB="0" distL="0" distR="0" wp14:anchorId="32C54B46" wp14:editId="627255DE">
            <wp:extent cx="4400550" cy="2105025"/>
            <wp:effectExtent l="0" t="0" r="0" b="9525"/>
            <wp:docPr id="6" name="Slika 5" descr="C:\00 LIJA LIJICAAAA\LIJA slike ucenci\SLIKE00 ucenci\5.A 2016-17\09 maj 2017\DSC0536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lika 5" descr="C:\00 LIJA LIJICAAAA\LIJA slike ucenci\SLIKE00 ucenci\5.A 2016-17\09 maj 2017\DSC05369.JPG"/>
                    <pic:cNvPicPr/>
                  </pic:nvPicPr>
                  <pic:blipFill>
                    <a:blip r:embed="rId5" cstate="print"/>
                    <a:srcRect t="255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010" cy="2105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588D" w:rsidRDefault="008B588D" w:rsidP="00C1347E">
      <w:pPr>
        <w:spacing w:line="276" w:lineRule="auto"/>
        <w:rPr>
          <w:b/>
        </w:rPr>
      </w:pPr>
    </w:p>
    <w:p w:rsidR="008B588D" w:rsidRDefault="008B588D" w:rsidP="00C1347E">
      <w:pPr>
        <w:spacing w:line="276" w:lineRule="auto"/>
        <w:rPr>
          <w:b/>
        </w:rPr>
      </w:pPr>
    </w:p>
    <w:p w:rsidR="00134B44" w:rsidRDefault="00134B44" w:rsidP="00C1347E">
      <w:pPr>
        <w:spacing w:line="276" w:lineRule="auto"/>
        <w:rPr>
          <w:b/>
        </w:rPr>
      </w:pPr>
    </w:p>
    <w:p w:rsidR="008B588D" w:rsidRDefault="00B14327" w:rsidP="00C1347E">
      <w:pPr>
        <w:spacing w:line="276" w:lineRule="auto"/>
        <w:rPr>
          <w:b/>
        </w:rPr>
      </w:pPr>
      <w:r w:rsidRPr="00C1347E">
        <w:rPr>
          <w:b/>
        </w:rPr>
        <w:t>Za ponovitev snovi v</w:t>
      </w:r>
      <w:r w:rsidR="00D97F65" w:rsidRPr="00C1347E">
        <w:rPr>
          <w:b/>
        </w:rPr>
        <w:t xml:space="preserve"> zvezek odgovori na naslednja vprašanja:</w:t>
      </w:r>
    </w:p>
    <w:p w:rsidR="004F37F9" w:rsidRPr="00C1347E" w:rsidRDefault="004F37F9" w:rsidP="00C1347E">
      <w:pPr>
        <w:spacing w:line="276" w:lineRule="auto"/>
        <w:rPr>
          <w:b/>
        </w:rPr>
      </w:pPr>
    </w:p>
    <w:p w:rsidR="00D97F65" w:rsidRPr="00C1347E" w:rsidRDefault="00D97F65" w:rsidP="004F37F9">
      <w:pPr>
        <w:pStyle w:val="Odstavekseznama"/>
        <w:numPr>
          <w:ilvl w:val="0"/>
          <w:numId w:val="4"/>
        </w:numPr>
        <w:spacing w:line="360" w:lineRule="auto"/>
      </w:pPr>
      <w:r w:rsidRPr="00C1347E">
        <w:t>Kaj se zgodi s telesom, ki prejme toploto?</w:t>
      </w:r>
    </w:p>
    <w:p w:rsidR="00D97F65" w:rsidRPr="00C1347E" w:rsidRDefault="00D97F65" w:rsidP="004F37F9">
      <w:pPr>
        <w:pStyle w:val="Odstavekseznama"/>
        <w:numPr>
          <w:ilvl w:val="0"/>
          <w:numId w:val="4"/>
        </w:numPr>
        <w:spacing w:line="360" w:lineRule="auto"/>
      </w:pPr>
      <w:r w:rsidRPr="00C1347E">
        <w:t>Zakaj lahko napihnjena žoga na močnem soncu poči?</w:t>
      </w:r>
    </w:p>
    <w:p w:rsidR="00D97F65" w:rsidRPr="00C1347E" w:rsidRDefault="00D97F65" w:rsidP="004F37F9">
      <w:pPr>
        <w:pStyle w:val="Odstavekseznama"/>
        <w:numPr>
          <w:ilvl w:val="0"/>
          <w:numId w:val="4"/>
        </w:numPr>
        <w:spacing w:line="360" w:lineRule="auto"/>
      </w:pPr>
      <w:r w:rsidRPr="00C1347E">
        <w:t>Zakaj se čokolada v tvoji roki stopi?</w:t>
      </w:r>
    </w:p>
    <w:p w:rsidR="00D97F65" w:rsidRPr="00C1347E" w:rsidRDefault="00D97F65" w:rsidP="004F37F9">
      <w:pPr>
        <w:pStyle w:val="Odstavekseznama"/>
        <w:numPr>
          <w:ilvl w:val="0"/>
          <w:numId w:val="4"/>
        </w:numPr>
        <w:spacing w:line="360" w:lineRule="auto"/>
      </w:pPr>
      <w:r w:rsidRPr="00C1347E">
        <w:t>Kaj so toplotni izolatorji? Naštej jih.</w:t>
      </w:r>
    </w:p>
    <w:p w:rsidR="00D97F65" w:rsidRPr="00C1347E" w:rsidRDefault="00D97F65" w:rsidP="004F37F9">
      <w:pPr>
        <w:pStyle w:val="Odstavekseznama"/>
        <w:numPr>
          <w:ilvl w:val="0"/>
          <w:numId w:val="4"/>
        </w:numPr>
        <w:spacing w:line="360" w:lineRule="auto"/>
      </w:pPr>
      <w:r w:rsidRPr="00C1347E">
        <w:t xml:space="preserve">Kaj so prevodniki. Naštej jih. </w:t>
      </w:r>
    </w:p>
    <w:p w:rsidR="00D97F65" w:rsidRPr="00C1347E" w:rsidRDefault="00D97F65" w:rsidP="004F37F9">
      <w:pPr>
        <w:pStyle w:val="Odstavekseznama"/>
        <w:numPr>
          <w:ilvl w:val="0"/>
          <w:numId w:val="4"/>
        </w:numPr>
        <w:spacing w:line="360" w:lineRule="auto"/>
      </w:pPr>
      <w:r w:rsidRPr="00C1347E">
        <w:t>S čim zidarji izolirajo hiše? Zakaj?</w:t>
      </w:r>
    </w:p>
    <w:p w:rsidR="00C1347E" w:rsidRPr="00C1347E" w:rsidRDefault="00C1347E" w:rsidP="004F37F9">
      <w:pPr>
        <w:numPr>
          <w:ilvl w:val="0"/>
          <w:numId w:val="4"/>
        </w:numPr>
        <w:spacing w:line="360" w:lineRule="auto"/>
      </w:pPr>
      <w:r>
        <w:t>K</w:t>
      </w:r>
      <w:r w:rsidR="004F37F9">
        <w:t>oliko termometrov poznaš? N</w:t>
      </w:r>
      <w:r w:rsidRPr="00C1347E">
        <w:t>aštej jih!</w:t>
      </w:r>
    </w:p>
    <w:p w:rsidR="00C1347E" w:rsidRPr="00C1347E" w:rsidRDefault="00C1347E" w:rsidP="004F37F9">
      <w:pPr>
        <w:numPr>
          <w:ilvl w:val="0"/>
          <w:numId w:val="4"/>
        </w:numPr>
        <w:spacing w:line="360" w:lineRule="auto"/>
      </w:pPr>
      <w:r>
        <w:t>K</w:t>
      </w:r>
      <w:r w:rsidRPr="00C1347E">
        <w:t>ako se pravilno uporablja termometer za merjenje telesne te</w:t>
      </w:r>
      <w:r>
        <w:t>mperature, ki ima živo srebro? N</w:t>
      </w:r>
      <w:r w:rsidRPr="00C1347E">
        <w:t>a kaj moraš pri takih termometrih paziti?</w:t>
      </w:r>
      <w:r>
        <w:t xml:space="preserve"> (če ne veš, vprašaj starše)</w:t>
      </w:r>
    </w:p>
    <w:p w:rsidR="00C1347E" w:rsidRPr="00C1347E" w:rsidRDefault="00C1347E" w:rsidP="004F37F9">
      <w:pPr>
        <w:numPr>
          <w:ilvl w:val="0"/>
          <w:numId w:val="4"/>
        </w:numPr>
        <w:spacing w:line="360" w:lineRule="auto"/>
      </w:pPr>
      <w:r>
        <w:t>Z</w:t>
      </w:r>
      <w:r w:rsidRPr="00C1347E">
        <w:t>unaj je zelo mrzlo,</w:t>
      </w:r>
      <w:r>
        <w:t xml:space="preserve"> leden veter neusmiljeno piha. Jan in A</w:t>
      </w:r>
      <w:r w:rsidRPr="00C1347E">
        <w:t xml:space="preserve">nže </w:t>
      </w:r>
      <w:r>
        <w:t>sta se oblekla in odšla ven. J</w:t>
      </w:r>
      <w:r w:rsidRPr="00C1347E">
        <w:t>an si je obleke</w:t>
      </w:r>
      <w:r>
        <w:t xml:space="preserve">l eno debelo majico in  bundo, </w:t>
      </w:r>
      <w:r w:rsidR="004F37F9">
        <w:t xml:space="preserve"> </w:t>
      </w:r>
      <w:r>
        <w:t>A</w:t>
      </w:r>
      <w:r w:rsidRPr="00C1347E">
        <w:t>nže pa si je oblekel spodnjo majico, dve majici z dolgimi rokavi, ma</w:t>
      </w:r>
      <w:r>
        <w:t>jico iz flisa in zimsko jakno. K</w:t>
      </w:r>
      <w:r w:rsidRPr="00C1347E">
        <w:t>do se je bolj</w:t>
      </w:r>
      <w:r>
        <w:t>e oblekel in ga bo manj zeblo? Z</w:t>
      </w:r>
      <w:r w:rsidRPr="00C1347E">
        <w:t>akaj?</w:t>
      </w:r>
    </w:p>
    <w:p w:rsidR="00C1347E" w:rsidRPr="00C1347E" w:rsidRDefault="00C1347E" w:rsidP="004F37F9">
      <w:pPr>
        <w:numPr>
          <w:ilvl w:val="0"/>
          <w:numId w:val="4"/>
        </w:numPr>
        <w:spacing w:line="360" w:lineRule="auto"/>
      </w:pPr>
      <w:r>
        <w:t>Z</w:t>
      </w:r>
      <w:r w:rsidRPr="00C1347E">
        <w:t>akaj psa, ki živi v stanovanju, ne smemo pozimi voziti ven, ker bi se prehladil, pes, ki živi zunaj, pa kljub stalnemu mrazu ostaja zdrav?</w:t>
      </w:r>
    </w:p>
    <w:p w:rsidR="00B14327" w:rsidRPr="00C1347E" w:rsidRDefault="00B14327" w:rsidP="004F37F9">
      <w:pPr>
        <w:spacing w:line="360" w:lineRule="auto"/>
        <w:rPr>
          <w:b/>
        </w:rPr>
      </w:pPr>
    </w:p>
    <w:p w:rsidR="00D97F65" w:rsidRPr="00C1347E" w:rsidRDefault="00D97F65" w:rsidP="004F37F9">
      <w:pPr>
        <w:pStyle w:val="Odstavekseznama"/>
        <w:spacing w:line="360" w:lineRule="auto"/>
        <w:rPr>
          <w:b/>
        </w:rPr>
      </w:pPr>
    </w:p>
    <w:sectPr w:rsidR="00D97F65" w:rsidRPr="00C134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C5C03"/>
    <w:multiLevelType w:val="multilevel"/>
    <w:tmpl w:val="3EA0D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9E57C2"/>
    <w:multiLevelType w:val="hybridMultilevel"/>
    <w:tmpl w:val="4F747A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CB54E4"/>
    <w:multiLevelType w:val="hybridMultilevel"/>
    <w:tmpl w:val="D320F6B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5BC2E80"/>
    <w:multiLevelType w:val="hybridMultilevel"/>
    <w:tmpl w:val="94D2AF5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8C3B06"/>
    <w:multiLevelType w:val="hybridMultilevel"/>
    <w:tmpl w:val="8D3E0D3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C30"/>
    <w:rsid w:val="00123DAD"/>
    <w:rsid w:val="00134B44"/>
    <w:rsid w:val="004F37F9"/>
    <w:rsid w:val="00510576"/>
    <w:rsid w:val="00552999"/>
    <w:rsid w:val="005E0302"/>
    <w:rsid w:val="006429BA"/>
    <w:rsid w:val="006E0C30"/>
    <w:rsid w:val="0081495C"/>
    <w:rsid w:val="008B588D"/>
    <w:rsid w:val="009C54E5"/>
    <w:rsid w:val="00B14327"/>
    <w:rsid w:val="00C1347E"/>
    <w:rsid w:val="00C47635"/>
    <w:rsid w:val="00C9271D"/>
    <w:rsid w:val="00D9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E92A8"/>
  <w15:chartTrackingRefBased/>
  <w15:docId w15:val="{BAFF2261-C32A-481D-AFAF-54B6A76DE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42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textexposedshow">
    <w:name w:val="text_exposed_show"/>
    <w:basedOn w:val="Privzetapisavaodstavka"/>
    <w:rsid w:val="00123DAD"/>
  </w:style>
  <w:style w:type="paragraph" w:styleId="Odstavekseznama">
    <w:name w:val="List Paragraph"/>
    <w:basedOn w:val="Navaden"/>
    <w:uiPriority w:val="34"/>
    <w:qFormat/>
    <w:rsid w:val="00552999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134B4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Pivka</dc:creator>
  <cp:keywords/>
  <dc:description/>
  <cp:lastModifiedBy>OŠ Pivka</cp:lastModifiedBy>
  <cp:revision>3</cp:revision>
  <dcterms:created xsi:type="dcterms:W3CDTF">2020-05-07T17:03:00Z</dcterms:created>
  <dcterms:modified xsi:type="dcterms:W3CDTF">2020-05-07T17:03:00Z</dcterms:modified>
</cp:coreProperties>
</file>