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E1" w:rsidRPr="00E53CFC" w:rsidRDefault="00382291">
      <w:pPr>
        <w:rPr>
          <w:b/>
        </w:rPr>
      </w:pPr>
      <w:bookmarkStart w:id="0" w:name="_GoBack"/>
      <w:bookmarkEnd w:id="0"/>
      <w:r w:rsidRPr="00E53CFC">
        <w:rPr>
          <w:b/>
        </w:rPr>
        <w:t>Tehnika in tehnologija za 8. razred</w:t>
      </w:r>
      <w:r w:rsidR="00B72FCE">
        <w:rPr>
          <w:b/>
        </w:rPr>
        <w:t xml:space="preserve"> – Obdelovalni postopki</w:t>
      </w:r>
    </w:p>
    <w:p w:rsidR="00382291" w:rsidRDefault="00382291"/>
    <w:p w:rsidR="00382291" w:rsidRDefault="006B5096" w:rsidP="00382291">
      <w:r>
        <w:t>Vprašanja</w:t>
      </w:r>
      <w:r w:rsidR="00382291">
        <w:t>:</w:t>
      </w:r>
    </w:p>
    <w:p w:rsidR="00382291" w:rsidRDefault="00382291" w:rsidP="00382291"/>
    <w:p w:rsidR="00382291" w:rsidRDefault="00220067" w:rsidP="00382291">
      <w:pPr>
        <w:pStyle w:val="Odstavekseznama"/>
        <w:numPr>
          <w:ilvl w:val="0"/>
          <w:numId w:val="1"/>
        </w:numPr>
      </w:pPr>
      <w:r>
        <w:t>Katere polizdelke preoblikujemo s krivljenjem?</w:t>
      </w:r>
    </w:p>
    <w:p w:rsidR="006B5096" w:rsidRDefault="00220067" w:rsidP="006B5096">
      <w:pPr>
        <w:pStyle w:val="Odstavekseznama"/>
        <w:numPr>
          <w:ilvl w:val="0"/>
          <w:numId w:val="1"/>
        </w:numPr>
      </w:pPr>
      <w:r>
        <w:t>S kakšnimi orodji režemo kovine?</w:t>
      </w:r>
    </w:p>
    <w:p w:rsidR="006B5096" w:rsidRDefault="00220067" w:rsidP="006B5096">
      <w:pPr>
        <w:pStyle w:val="Odstavekseznama"/>
        <w:numPr>
          <w:ilvl w:val="0"/>
          <w:numId w:val="1"/>
        </w:numPr>
      </w:pPr>
      <w:r>
        <w:t>Opišite postopek kovanja.</w:t>
      </w:r>
    </w:p>
    <w:p w:rsidR="00382291" w:rsidRDefault="00220067" w:rsidP="00382291">
      <w:pPr>
        <w:pStyle w:val="Odstavekseznama"/>
        <w:numPr>
          <w:ilvl w:val="0"/>
          <w:numId w:val="1"/>
        </w:numPr>
      </w:pPr>
      <w:r>
        <w:t>Zakaj so kovani izdelki boljši od gradiva iz katerega so narejeni?</w:t>
      </w:r>
    </w:p>
    <w:p w:rsidR="00382291" w:rsidRDefault="00220067" w:rsidP="00382291">
      <w:pPr>
        <w:pStyle w:val="Odstavekseznama"/>
        <w:numPr>
          <w:ilvl w:val="0"/>
          <w:numId w:val="1"/>
        </w:numPr>
      </w:pPr>
      <w:r>
        <w:t>S katerim</w:t>
      </w:r>
      <w:r w:rsidR="005A711B">
        <w:t>i</w:t>
      </w:r>
      <w:r>
        <w:t xml:space="preserve"> postopk</w:t>
      </w:r>
      <w:r w:rsidR="005A711B">
        <w:t>i</w:t>
      </w:r>
      <w:r>
        <w:t xml:space="preserve"> lahko kovane izdelke izboljšamo?</w:t>
      </w:r>
    </w:p>
    <w:p w:rsidR="00382291" w:rsidRDefault="00382291" w:rsidP="00382291"/>
    <w:p w:rsidR="00E53CFC" w:rsidRDefault="00E53CFC" w:rsidP="00382291"/>
    <w:p w:rsidR="00E53CFC" w:rsidRDefault="00E53CFC" w:rsidP="00382291">
      <w:r>
        <w:t>Lep pozdrav, učitelja TIT</w:t>
      </w:r>
    </w:p>
    <w:sectPr w:rsidR="00E5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E477A"/>
    <w:multiLevelType w:val="hybridMultilevel"/>
    <w:tmpl w:val="912A5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91"/>
    <w:rsid w:val="00220067"/>
    <w:rsid w:val="00382291"/>
    <w:rsid w:val="005A711B"/>
    <w:rsid w:val="006B5096"/>
    <w:rsid w:val="00B72FCE"/>
    <w:rsid w:val="00BB66E1"/>
    <w:rsid w:val="00C9633F"/>
    <w:rsid w:val="00E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3FF5E-2F06-45D1-9E49-3643855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2020-05-14T08:24:00Z</dcterms:created>
  <dcterms:modified xsi:type="dcterms:W3CDTF">2020-05-14T08:24:00Z</dcterms:modified>
</cp:coreProperties>
</file>