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E1" w:rsidRPr="00E53CFC" w:rsidRDefault="00382291">
      <w:pPr>
        <w:rPr>
          <w:b/>
        </w:rPr>
      </w:pPr>
      <w:r w:rsidRPr="00E53CFC">
        <w:rPr>
          <w:b/>
        </w:rPr>
        <w:t>Tehnika in tehnologija za 8. razred</w:t>
      </w:r>
      <w:r w:rsidR="00B72FCE">
        <w:rPr>
          <w:b/>
        </w:rPr>
        <w:t xml:space="preserve"> – Obdelovalni postopki</w:t>
      </w:r>
    </w:p>
    <w:p w:rsidR="00382291" w:rsidRDefault="00382291"/>
    <w:p w:rsidR="00382291" w:rsidRDefault="006B5096" w:rsidP="00382291">
      <w:r>
        <w:t>Vprašanja</w:t>
      </w:r>
      <w:r w:rsidR="00382291">
        <w:t>:</w:t>
      </w:r>
    </w:p>
    <w:p w:rsidR="00382291" w:rsidRDefault="00382291" w:rsidP="00382291"/>
    <w:p w:rsidR="00382291" w:rsidRDefault="006B5096" w:rsidP="00382291">
      <w:pPr>
        <w:pStyle w:val="ListParagraph"/>
        <w:numPr>
          <w:ilvl w:val="0"/>
          <w:numId w:val="1"/>
        </w:numPr>
      </w:pPr>
      <w:r>
        <w:t>Kako s kljunastim merilom merimo dolžine?</w:t>
      </w:r>
    </w:p>
    <w:p w:rsidR="006B5096" w:rsidRDefault="006B5096" w:rsidP="006B5096">
      <w:pPr>
        <w:pStyle w:val="ListParagraph"/>
        <w:numPr>
          <w:ilvl w:val="0"/>
          <w:numId w:val="1"/>
        </w:numPr>
      </w:pPr>
      <w:r>
        <w:t xml:space="preserve">Kako s kljunastim merilom merimo </w:t>
      </w:r>
      <w:r>
        <w:t>premer izvrtin</w:t>
      </w:r>
      <w:r>
        <w:t>?</w:t>
      </w:r>
    </w:p>
    <w:p w:rsidR="006B5096" w:rsidRDefault="006B5096" w:rsidP="006B5096">
      <w:pPr>
        <w:pStyle w:val="ListParagraph"/>
        <w:numPr>
          <w:ilvl w:val="0"/>
          <w:numId w:val="1"/>
        </w:numPr>
      </w:pPr>
      <w:r>
        <w:t xml:space="preserve">Kako s kljunastim merilom merimo </w:t>
      </w:r>
      <w:r>
        <w:t>globino izvrtine</w:t>
      </w:r>
      <w:r>
        <w:t>?</w:t>
      </w:r>
    </w:p>
    <w:p w:rsidR="00382291" w:rsidRDefault="006B5096" w:rsidP="00382291">
      <w:pPr>
        <w:pStyle w:val="ListParagraph"/>
        <w:numPr>
          <w:ilvl w:val="0"/>
          <w:numId w:val="1"/>
        </w:numPr>
      </w:pPr>
      <w:r>
        <w:t>V kakšnih enotah so mere predmetov?</w:t>
      </w:r>
    </w:p>
    <w:p w:rsidR="00382291" w:rsidRDefault="006B5096" w:rsidP="00382291">
      <w:pPr>
        <w:pStyle w:val="ListParagraph"/>
        <w:numPr>
          <w:ilvl w:val="0"/>
          <w:numId w:val="1"/>
        </w:numPr>
      </w:pPr>
      <w:r>
        <w:t>Kaj je nonij na kljunastem merilu?</w:t>
      </w:r>
    </w:p>
    <w:p w:rsidR="00382291" w:rsidRDefault="006B5096" w:rsidP="00382291">
      <w:pPr>
        <w:pStyle w:val="ListParagraph"/>
        <w:numPr>
          <w:ilvl w:val="0"/>
          <w:numId w:val="1"/>
        </w:numPr>
      </w:pPr>
      <w:r>
        <w:t>S čim zarisujemo na kovine?</w:t>
      </w:r>
    </w:p>
    <w:p w:rsidR="00382291" w:rsidRDefault="006B5096" w:rsidP="00382291">
      <w:pPr>
        <w:pStyle w:val="ListParagraph"/>
        <w:numPr>
          <w:ilvl w:val="0"/>
          <w:numId w:val="1"/>
        </w:numPr>
      </w:pPr>
      <w:r>
        <w:t>S čim zarisujemo kroge na kovinskih površinah?</w:t>
      </w:r>
    </w:p>
    <w:p w:rsidR="00382291" w:rsidRDefault="006B5096" w:rsidP="00382291">
      <w:pPr>
        <w:pStyle w:val="ListParagraph"/>
        <w:numPr>
          <w:ilvl w:val="0"/>
          <w:numId w:val="1"/>
        </w:numPr>
      </w:pPr>
      <w:r>
        <w:t>Kakšnih presekov pile poznamo?</w:t>
      </w:r>
    </w:p>
    <w:p w:rsidR="00382291" w:rsidRDefault="006B5096" w:rsidP="00382291">
      <w:pPr>
        <w:pStyle w:val="ListParagraph"/>
        <w:numPr>
          <w:ilvl w:val="0"/>
          <w:numId w:val="1"/>
        </w:numPr>
      </w:pPr>
      <w:r>
        <w:t>V kateri smeri odrezuje ročna žaga za kovino?</w:t>
      </w:r>
    </w:p>
    <w:p w:rsidR="00382291" w:rsidRDefault="006B5096" w:rsidP="00382291">
      <w:pPr>
        <w:pStyle w:val="ListParagraph"/>
        <w:numPr>
          <w:ilvl w:val="0"/>
          <w:numId w:val="1"/>
        </w:numPr>
      </w:pPr>
      <w:r>
        <w:t>Katere vrste orodij poznamo za vrtanje?</w:t>
      </w:r>
    </w:p>
    <w:p w:rsidR="00382291" w:rsidRDefault="00382291" w:rsidP="00382291"/>
    <w:p w:rsidR="00E53CFC" w:rsidRDefault="00E53CFC" w:rsidP="00382291">
      <w:bookmarkStart w:id="0" w:name="_GoBack"/>
      <w:bookmarkEnd w:id="0"/>
    </w:p>
    <w:p w:rsidR="00E53CFC" w:rsidRDefault="00E53CFC" w:rsidP="00382291">
      <w:r>
        <w:t>Lep pozdrav, učitelja TIT</w:t>
      </w:r>
    </w:p>
    <w:sectPr w:rsidR="00E5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E477A"/>
    <w:multiLevelType w:val="hybridMultilevel"/>
    <w:tmpl w:val="912A5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91"/>
    <w:rsid w:val="00382291"/>
    <w:rsid w:val="006B5096"/>
    <w:rsid w:val="00B72FCE"/>
    <w:rsid w:val="00BB66E1"/>
    <w:rsid w:val="00E5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3FF5E-2F06-45D1-9E49-3643855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2020-04-23T07:38:00Z</dcterms:created>
  <dcterms:modified xsi:type="dcterms:W3CDTF">2020-05-06T19:16:00Z</dcterms:modified>
</cp:coreProperties>
</file>