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4008" w:rsidRDefault="00890B0F">
      <w:pPr>
        <w:rPr>
          <w:b/>
          <w:bCs/>
          <w:sz w:val="24"/>
          <w:szCs w:val="24"/>
        </w:rPr>
      </w:pPr>
      <w:r w:rsidRPr="00890B0F">
        <w:rPr>
          <w:b/>
          <w:bCs/>
          <w:sz w:val="24"/>
          <w:szCs w:val="24"/>
        </w:rPr>
        <w:t>REŠITVE Verovanje in verstva</w:t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</w:t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493645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3962400" cy="526529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14916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</w:t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9077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</w:t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378710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B0F" w:rsidRDefault="00890B0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5. </w:t>
      </w:r>
    </w:p>
    <w:p w:rsidR="00890B0F" w:rsidRPr="00890B0F" w:rsidRDefault="00890B0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2736215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B0F" w:rsidRPr="00890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0F"/>
    <w:rsid w:val="00890B0F"/>
    <w:rsid w:val="00E5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8B453"/>
  <w15:chartTrackingRefBased/>
  <w15:docId w15:val="{6ED0B3B0-E23D-4081-89A0-0C2A1663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1</cp:revision>
  <dcterms:created xsi:type="dcterms:W3CDTF">2020-05-31T20:22:00Z</dcterms:created>
  <dcterms:modified xsi:type="dcterms:W3CDTF">2020-05-31T20:29:00Z</dcterms:modified>
</cp:coreProperties>
</file>