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415" w:rsidRDefault="008332C8">
      <w:pPr>
        <w:rPr>
          <w:b/>
          <w:bCs/>
          <w:sz w:val="24"/>
          <w:szCs w:val="24"/>
        </w:rPr>
      </w:pPr>
      <w:r w:rsidRPr="001A0CCD">
        <w:rPr>
          <w:b/>
          <w:bCs/>
          <w:sz w:val="24"/>
          <w:szCs w:val="24"/>
        </w:rPr>
        <w:t xml:space="preserve">REŠITVE </w:t>
      </w:r>
      <w:r w:rsidR="001A0CCD" w:rsidRPr="001A0CCD">
        <w:rPr>
          <w:b/>
          <w:bCs/>
          <w:sz w:val="24"/>
          <w:szCs w:val="24"/>
        </w:rPr>
        <w:t>Kako se je razvila evropska kultura</w:t>
      </w:r>
    </w:p>
    <w:p w:rsidR="001A0CCD" w:rsidRDefault="001A0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:rsidR="001A0CCD" w:rsidRDefault="001A0CC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779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CD" w:rsidRDefault="001A0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:rsidR="001A0CCD" w:rsidRPr="001A0CCD" w:rsidRDefault="001A0CC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4378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CCD" w:rsidRPr="001A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C8"/>
    <w:rsid w:val="001A0CCD"/>
    <w:rsid w:val="002A2415"/>
    <w:rsid w:val="008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4DBD"/>
  <w15:chartTrackingRefBased/>
  <w15:docId w15:val="{A24EDD15-0E21-4EDA-8B8E-807C5EE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2020-05-31T18:57:00Z</dcterms:created>
  <dcterms:modified xsi:type="dcterms:W3CDTF">2020-05-31T19:39:00Z</dcterms:modified>
</cp:coreProperties>
</file>