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61F5" w:rsidRPr="00D561F5" w:rsidRDefault="00D561F5">
      <w:pPr>
        <w:rPr>
          <w:b/>
          <w:bCs/>
          <w:sz w:val="24"/>
          <w:szCs w:val="24"/>
        </w:rPr>
      </w:pPr>
      <w:r w:rsidRPr="00D561F5">
        <w:rPr>
          <w:b/>
          <w:bCs/>
          <w:sz w:val="24"/>
          <w:szCs w:val="24"/>
        </w:rPr>
        <w:t>REŠITVE Kako je politika vplivala na razvoj gospodarstva</w:t>
      </w:r>
    </w:p>
    <w:p w:rsidR="00D561F5" w:rsidRPr="00D561F5" w:rsidRDefault="00D561F5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-611847</wp:posOffset>
            </wp:positionH>
            <wp:positionV relativeFrom="paragraph">
              <wp:posOffset>248236</wp:posOffset>
            </wp:positionV>
            <wp:extent cx="7060565" cy="4422140"/>
            <wp:effectExtent l="0" t="0" r="698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442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61F5">
        <w:rPr>
          <w:b/>
          <w:bCs/>
          <w:sz w:val="24"/>
          <w:szCs w:val="24"/>
        </w:rPr>
        <w:t>1.</w:t>
      </w:r>
    </w:p>
    <w:p w:rsidR="00D561F5" w:rsidRDefault="00D561F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-787107</wp:posOffset>
            </wp:positionH>
            <wp:positionV relativeFrom="paragraph">
              <wp:posOffset>4667836</wp:posOffset>
            </wp:positionV>
            <wp:extent cx="7325360" cy="3375660"/>
            <wp:effectExtent l="0" t="0" r="889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536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2.</w:t>
      </w:r>
    </w:p>
    <w:p w:rsidR="00D561F5" w:rsidRDefault="00D561F5">
      <w:pPr>
        <w:rPr>
          <w:b/>
          <w:bCs/>
        </w:rPr>
      </w:pPr>
    </w:p>
    <w:p w:rsidR="00D561F5" w:rsidRPr="00D561F5" w:rsidRDefault="00D561F5">
      <w:pPr>
        <w:rPr>
          <w:b/>
          <w:bCs/>
        </w:rPr>
      </w:pPr>
    </w:p>
    <w:sectPr w:rsidR="00D561F5" w:rsidRPr="00D56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F5"/>
    <w:rsid w:val="00D5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F044C"/>
  <w15:chartTrackingRefBased/>
  <w15:docId w15:val="{15DA8086-D41E-4D94-84D9-A7FB1DC7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2020-05-18T18:37:00Z</dcterms:created>
  <dcterms:modified xsi:type="dcterms:W3CDTF">2020-05-18T18:40:00Z</dcterms:modified>
</cp:coreProperties>
</file>