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38" w:rsidRDefault="00007A38">
      <w:pPr>
        <w:rPr>
          <w:rFonts w:ascii="Verdana" w:hAnsi="Verdana"/>
          <w:b/>
          <w:sz w:val="24"/>
          <w:szCs w:val="24"/>
        </w:rPr>
      </w:pPr>
    </w:p>
    <w:p w:rsidR="00007A38" w:rsidRDefault="00007A3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MATEMATIKA</w:t>
      </w:r>
    </w:p>
    <w:p w:rsidR="00007A38" w:rsidRDefault="00007A38">
      <w:pPr>
        <w:rPr>
          <w:rFonts w:ascii="Verdana" w:hAnsi="Verdana"/>
          <w:b/>
          <w:sz w:val="24"/>
          <w:szCs w:val="24"/>
        </w:rPr>
      </w:pPr>
    </w:p>
    <w:p w:rsidR="007045C3" w:rsidRDefault="009219A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PREVERJANJE ZNANJA</w:t>
      </w:r>
    </w:p>
    <w:p w:rsidR="009219A0" w:rsidRDefault="009219A0">
      <w:pPr>
        <w:rPr>
          <w:rFonts w:ascii="Verdana" w:hAnsi="Verdana"/>
          <w:b/>
          <w:sz w:val="24"/>
          <w:szCs w:val="24"/>
        </w:rPr>
      </w:pPr>
    </w:p>
    <w:p w:rsidR="009219A0" w:rsidRDefault="009219A0" w:rsidP="009219A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9219A0">
        <w:rPr>
          <w:rFonts w:ascii="Verdana" w:hAnsi="Verdana"/>
          <w:sz w:val="24"/>
          <w:szCs w:val="24"/>
        </w:rPr>
        <w:t>Naloge rešujte v zvezek.</w:t>
      </w:r>
    </w:p>
    <w:p w:rsidR="009219A0" w:rsidRDefault="009219A0" w:rsidP="009219A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Pišite le rešitve, pri pretvarjanju prepišite vse.</w:t>
      </w:r>
    </w:p>
    <w:p w:rsidR="009219A0" w:rsidRDefault="009219A0" w:rsidP="009219A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 besedilnih nalogah račun (če je potreben) in odgovor.</w:t>
      </w:r>
    </w:p>
    <w:p w:rsidR="009219A0" w:rsidRDefault="009219A0" w:rsidP="009219A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Jutri boste dobili rešitve, da si boste pregledali in nama sporočili število točk.</w:t>
      </w:r>
    </w:p>
    <w:p w:rsidR="009219A0" w:rsidRDefault="009219A0" w:rsidP="009219A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Preverjanja </w:t>
      </w:r>
      <w:r w:rsidRPr="00007A38">
        <w:rPr>
          <w:rFonts w:ascii="Verdana" w:hAnsi="Verdana"/>
          <w:b/>
          <w:sz w:val="24"/>
          <w:szCs w:val="24"/>
        </w:rPr>
        <w:t>ni potr</w:t>
      </w:r>
      <w:r w:rsidR="00007A38">
        <w:rPr>
          <w:rFonts w:ascii="Verdana" w:hAnsi="Verdana"/>
          <w:b/>
          <w:sz w:val="24"/>
          <w:szCs w:val="24"/>
        </w:rPr>
        <w:t>e</w:t>
      </w:r>
      <w:r w:rsidRPr="00007A38">
        <w:rPr>
          <w:rFonts w:ascii="Verdana" w:hAnsi="Verdana"/>
          <w:b/>
          <w:sz w:val="24"/>
          <w:szCs w:val="24"/>
        </w:rPr>
        <w:t>bno</w:t>
      </w:r>
      <w:r>
        <w:rPr>
          <w:rFonts w:ascii="Verdana" w:hAnsi="Verdana"/>
          <w:sz w:val="24"/>
          <w:szCs w:val="24"/>
        </w:rPr>
        <w:t xml:space="preserve"> slikati in nama ga pošiljati.</w:t>
      </w:r>
    </w:p>
    <w:p w:rsidR="009219A0" w:rsidRPr="009219A0" w:rsidRDefault="009219A0" w:rsidP="009219A0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REŠUJTE SAMOSTOJNO, DA BOSTE VIDELI ALI STE SNOV USVOJILI.</w:t>
      </w:r>
    </w:p>
    <w:p w:rsidR="00D923DA" w:rsidRPr="00986828" w:rsidRDefault="000F3752" w:rsidP="00D923DA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986828">
        <w:rPr>
          <w:rFonts w:ascii="Verdana" w:hAnsi="Verdana"/>
          <w:b/>
          <w:sz w:val="24"/>
          <w:szCs w:val="24"/>
        </w:rPr>
        <w:t>Cilj</w:t>
      </w:r>
      <w:r w:rsidR="00D923DA" w:rsidRPr="00986828">
        <w:rPr>
          <w:rFonts w:ascii="Verdana" w:hAnsi="Verdana"/>
          <w:b/>
          <w:sz w:val="24"/>
          <w:szCs w:val="24"/>
        </w:rPr>
        <w:t>:</w:t>
      </w:r>
    </w:p>
    <w:p w:rsidR="002E5198" w:rsidRPr="002E5198" w:rsidRDefault="002E5198" w:rsidP="002E5198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284" w:firstLine="0"/>
        <w:contextualSpacing/>
        <w:rPr>
          <w:rFonts w:ascii="Verdana" w:eastAsia="Calibri" w:hAnsi="Verdana" w:cs="Times New Roman"/>
          <w:color w:val="5A5A5A"/>
          <w:sz w:val="24"/>
          <w:szCs w:val="24"/>
        </w:rPr>
      </w:pPr>
      <w:r w:rsidRPr="002E5198">
        <w:rPr>
          <w:rFonts w:ascii="Verdana" w:eastAsia="Calibri" w:hAnsi="Verdana" w:cs="Times New Roman"/>
          <w:sz w:val="24"/>
          <w:szCs w:val="24"/>
        </w:rPr>
        <w:t>Učen</w:t>
      </w:r>
      <w:r w:rsidR="00E020A3">
        <w:rPr>
          <w:rFonts w:ascii="Verdana" w:eastAsia="Calibri" w:hAnsi="Verdana" w:cs="Times New Roman"/>
          <w:sz w:val="24"/>
          <w:szCs w:val="24"/>
        </w:rPr>
        <w:t>e</w:t>
      </w:r>
      <w:r w:rsidRPr="002E5198">
        <w:rPr>
          <w:rFonts w:ascii="Verdana" w:eastAsia="Calibri" w:hAnsi="Verdana" w:cs="Times New Roman"/>
          <w:sz w:val="24"/>
          <w:szCs w:val="24"/>
        </w:rPr>
        <w:t>c</w:t>
      </w:r>
      <w:r w:rsidR="00E02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2E5198">
        <w:rPr>
          <w:rFonts w:ascii="Verdana" w:eastAsia="Calibri" w:hAnsi="Verdana" w:cs="Times New Roman"/>
          <w:sz w:val="24"/>
          <w:szCs w:val="24"/>
        </w:rPr>
        <w:t>primerja, pretvarja količine in računa z njimi.</w:t>
      </w:r>
    </w:p>
    <w:p w:rsidR="000931E1" w:rsidRPr="00986828" w:rsidRDefault="000931E1" w:rsidP="00824672">
      <w:pPr>
        <w:tabs>
          <w:tab w:val="left" w:pos="2242"/>
        </w:tabs>
        <w:spacing w:after="0" w:line="240" w:lineRule="auto"/>
        <w:rPr>
          <w:rFonts w:ascii="Verdana" w:hAnsi="Verdana"/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Default="004C33B1" w:rsidP="0082467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Obkro</w:t>
            </w:r>
            <w:r w:rsidR="009E033B" w:rsidRPr="00986828">
              <w:rPr>
                <w:rFonts w:ascii="Verdana" w:hAnsi="Verdana"/>
                <w:b/>
                <w:sz w:val="24"/>
                <w:szCs w:val="24"/>
              </w:rPr>
              <w:t>ži črko pred</w:t>
            </w:r>
            <w:r w:rsidR="00F30FE5" w:rsidRPr="00986828">
              <w:rPr>
                <w:rFonts w:ascii="Verdana" w:hAnsi="Verdana"/>
                <w:b/>
                <w:sz w:val="24"/>
                <w:szCs w:val="24"/>
              </w:rPr>
              <w:t xml:space="preserve"> besedami, ki pravilno dopolnijo poved.</w:t>
            </w:r>
          </w:p>
          <w:p w:rsidR="00824672" w:rsidRPr="00986828" w:rsidRDefault="00824672" w:rsidP="0082467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Meseci, ki imajo natanko 30 dni</w:t>
            </w:r>
            <w:r w:rsidR="00986828">
              <w:rPr>
                <w:rFonts w:ascii="Verdana" w:hAnsi="Verdana"/>
                <w:sz w:val="24"/>
                <w:szCs w:val="24"/>
              </w:rPr>
              <w:t>,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so: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A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januar, marec, maj, julij, avgust, oktober in december.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B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april, junij, september in november.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C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januar, februar, marec, april</w:t>
            </w:r>
            <w:r w:rsidR="00986828">
              <w:rPr>
                <w:rFonts w:ascii="Verdana" w:hAnsi="Verdana"/>
                <w:sz w:val="24"/>
                <w:szCs w:val="24"/>
              </w:rPr>
              <w:t>,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maj in junij.</w:t>
            </w:r>
          </w:p>
          <w:p w:rsidR="002C5B5F" w:rsidRPr="00986828" w:rsidRDefault="00D534EA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julij, avgust, september, oktober, november in december.</w:t>
            </w:r>
          </w:p>
          <w:p w:rsidR="002C5B5F" w:rsidRDefault="00B5506D" w:rsidP="002A0BAC">
            <w:pPr>
              <w:tabs>
                <w:tab w:val="left" w:pos="284"/>
              </w:tabs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A0BAC" w:rsidRPr="00986828" w:rsidRDefault="002A0BAC" w:rsidP="002A0BAC">
            <w:pPr>
              <w:tabs>
                <w:tab w:val="left" w:pos="284"/>
              </w:tabs>
              <w:jc w:val="right"/>
              <w:rPr>
                <w:rFonts w:ascii="Verdana" w:hAnsi="Verdana"/>
                <w:color w:val="00B050"/>
                <w:sz w:val="24"/>
                <w:szCs w:val="24"/>
              </w:rPr>
            </w:pPr>
          </w:p>
        </w:tc>
      </w:tr>
    </w:tbl>
    <w:p w:rsidR="009C2FE9" w:rsidRDefault="009C2FE9" w:rsidP="002A0BA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2A0BAC" w:rsidRPr="00986828" w:rsidRDefault="002A0BAC" w:rsidP="002A0BA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0FE5" w:rsidRDefault="004C33B1" w:rsidP="0082467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  <w:r w:rsidR="002A0BAC">
              <w:rPr>
                <w:rFonts w:ascii="Verdana" w:hAnsi="Verdana"/>
                <w:b/>
                <w:sz w:val="24"/>
                <w:szCs w:val="24"/>
              </w:rPr>
              <w:t>Obkroži črko pred letnicami</w:t>
            </w:r>
            <w:r w:rsidR="00F30FE5" w:rsidRPr="00986828">
              <w:rPr>
                <w:rFonts w:ascii="Verdana" w:hAnsi="Verdana"/>
                <w:b/>
                <w:sz w:val="24"/>
                <w:szCs w:val="24"/>
              </w:rPr>
              <w:t>, ki pravilno dopolnijo poved.</w:t>
            </w:r>
          </w:p>
          <w:p w:rsidR="00824672" w:rsidRPr="00986828" w:rsidRDefault="00824672" w:rsidP="0082467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Med drugimi so prestopna leta:</w:t>
            </w:r>
          </w:p>
          <w:p w:rsidR="002C5B5F" w:rsidRPr="00986828" w:rsidRDefault="00EB17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A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>2000, 2010, 2020.</w:t>
            </w:r>
          </w:p>
          <w:p w:rsidR="002C5B5F" w:rsidRPr="00986828" w:rsidRDefault="00EB17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B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2001, 2002, 2003.</w:t>
            </w:r>
          </w:p>
          <w:p w:rsidR="002C5B5F" w:rsidRPr="00986828" w:rsidRDefault="00EB17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C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2004, 2008, 2016.</w:t>
            </w:r>
          </w:p>
          <w:p w:rsidR="002C5B5F" w:rsidRPr="00986828" w:rsidRDefault="00EB175F" w:rsidP="008246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2005, 2010, 2015.</w:t>
            </w:r>
            <w:r w:rsidR="00824672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5506D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9C2FE9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C5B5F" w:rsidRDefault="002C5B5F" w:rsidP="00D515C6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D515C6" w:rsidRPr="00986828" w:rsidRDefault="00D515C6" w:rsidP="00D515C6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0FE5" w:rsidRDefault="004C33B1" w:rsidP="0082467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</w:t>
            </w:r>
            <w:r w:rsidR="00F30FE5" w:rsidRPr="00986828">
              <w:rPr>
                <w:rFonts w:ascii="Verdana" w:hAnsi="Verdana"/>
                <w:b/>
                <w:sz w:val="24"/>
                <w:szCs w:val="24"/>
              </w:rPr>
              <w:t>Obkroži črko pred besedami, ki pravilno dopolnijo poved.</w:t>
            </w:r>
          </w:p>
          <w:p w:rsidR="00824672" w:rsidRPr="00986828" w:rsidRDefault="00824672" w:rsidP="00824672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Prestopno leto ima:</w:t>
            </w:r>
          </w:p>
          <w:p w:rsidR="002C5B5F" w:rsidRPr="00986828" w:rsidRDefault="00A25BD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A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natanko 350 dni.</w:t>
            </w:r>
          </w:p>
          <w:p w:rsidR="002C5B5F" w:rsidRPr="00986828" w:rsidRDefault="00A25BD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B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natanko 360 dni.</w:t>
            </w:r>
          </w:p>
          <w:p w:rsidR="002C5B5F" w:rsidRPr="00986828" w:rsidRDefault="00A25BD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C  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natanko 365 dni.</w:t>
            </w:r>
          </w:p>
          <w:p w:rsidR="002C5B5F" w:rsidRPr="00986828" w:rsidRDefault="00A25BD2" w:rsidP="008246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  </w:t>
            </w:r>
            <w:r w:rsidR="004246BC" w:rsidRPr="00986828">
              <w:rPr>
                <w:rFonts w:ascii="Verdana" w:hAnsi="Verdana"/>
                <w:sz w:val="24"/>
                <w:szCs w:val="24"/>
              </w:rPr>
              <w:t xml:space="preserve"> natanko 36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>6 dni.</w:t>
            </w:r>
            <w:r w:rsidR="00824672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</w:t>
            </w:r>
            <w:r w:rsidR="00B5506D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618AC" w:rsidRDefault="00F618AC">
      <w:pPr>
        <w:rPr>
          <w:rFonts w:ascii="Verdana" w:hAnsi="Verdana"/>
          <w:b/>
          <w:sz w:val="24"/>
          <w:szCs w:val="24"/>
        </w:rPr>
      </w:pPr>
    </w:p>
    <w:p w:rsidR="00BE15FF" w:rsidRDefault="00BE15FF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4C33B1" w:rsidP="00EE550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:rsidR="000C404C" w:rsidRPr="00986828" w:rsidRDefault="000C404C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3 min = _____ s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92 s = 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min ___ s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       180 min = _____ h                        </w:t>
            </w:r>
          </w:p>
          <w:p w:rsidR="000C404C" w:rsidRPr="00986828" w:rsidRDefault="000C404C" w:rsidP="002B28CC">
            <w:pPr>
              <w:spacing w:line="276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8 min = _____</w:t>
            </w:r>
            <w:r w:rsidR="00011E6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s</w:t>
            </w:r>
            <w:r w:rsidRPr="00986828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    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120 s = 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min 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s          </w:t>
            </w:r>
            <w:r w:rsidRPr="00986828">
              <w:rPr>
                <w:rFonts w:ascii="Verdana" w:hAnsi="Verdana"/>
                <w:sz w:val="24"/>
                <w:szCs w:val="24"/>
              </w:rPr>
              <w:t>4 h = _____</w:t>
            </w:r>
            <w:r w:rsidR="00011E6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min</w:t>
            </w: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10 min = _____</w:t>
            </w:r>
            <w:r w:rsidR="00011E6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s         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550 s = 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min 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 xml:space="preserve">s         </w:t>
            </w:r>
            <w:r w:rsidRPr="00986828">
              <w:rPr>
                <w:rFonts w:ascii="Verdana" w:hAnsi="Verdana"/>
                <w:sz w:val="24"/>
                <w:szCs w:val="24"/>
              </w:rPr>
              <w:t>12 h = _____</w:t>
            </w:r>
            <w:r w:rsidR="00011E6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/>
                <w:sz w:val="24"/>
                <w:szCs w:val="24"/>
              </w:rPr>
              <w:t>min</w:t>
            </w:r>
          </w:p>
          <w:p w:rsidR="000C404C" w:rsidRPr="00986828" w:rsidRDefault="000C404C" w:rsidP="002B28CC">
            <w:pPr>
              <w:spacing w:line="276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C5B5F" w:rsidRPr="00986828" w:rsidRDefault="00B5506D" w:rsidP="000C404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41201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C2FE9" w:rsidRDefault="009C2FE9" w:rsidP="00DE08C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DE08C6" w:rsidRPr="00986828" w:rsidRDefault="00DE08C6" w:rsidP="00DE08C6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404C" w:rsidRPr="00986828" w:rsidTr="000C404C">
        <w:tc>
          <w:tcPr>
            <w:tcW w:w="9212" w:type="dxa"/>
          </w:tcPr>
          <w:p w:rsidR="000C404C" w:rsidRPr="00986828" w:rsidRDefault="000C404C" w:rsidP="000C404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404C" w:rsidRPr="00986828" w:rsidRDefault="004C33B1" w:rsidP="000C404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5.</w:t>
            </w:r>
            <w:r w:rsidR="000C404C" w:rsidRPr="00986828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:rsidR="00EE5506" w:rsidRPr="00986828" w:rsidRDefault="00EE5506" w:rsidP="00EE550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 w:cs="Times New Roman"/>
                <w:sz w:val="24"/>
                <w:szCs w:val="24"/>
              </w:rPr>
              <w:t>1 min 25 s = _____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      145 min = 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h 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min</w:t>
            </w:r>
          </w:p>
          <w:p w:rsidR="002B28CC" w:rsidRPr="00986828" w:rsidRDefault="002B28CC" w:rsidP="002B28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 w:cs="Times New Roman"/>
                <w:sz w:val="24"/>
                <w:szCs w:val="24"/>
              </w:rPr>
              <w:t>11 min 30 s = _____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    1 h 40 min = _____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min</w:t>
            </w:r>
          </w:p>
          <w:p w:rsidR="002B28CC" w:rsidRPr="00986828" w:rsidRDefault="002B28C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:rsidR="000C404C" w:rsidRPr="00986828" w:rsidRDefault="000C404C" w:rsidP="002B28CC">
            <w:pPr>
              <w:spacing w:line="276" w:lineRule="auto"/>
              <w:rPr>
                <w:rFonts w:ascii="Verdana" w:hAnsi="Verdana" w:cs="Times New Roman"/>
                <w:sz w:val="24"/>
                <w:szCs w:val="24"/>
              </w:rPr>
            </w:pPr>
            <w:r w:rsidRPr="00986828">
              <w:rPr>
                <w:rFonts w:ascii="Verdana" w:hAnsi="Verdana" w:cs="Times New Roman"/>
                <w:sz w:val="24"/>
                <w:szCs w:val="24"/>
              </w:rPr>
              <w:t>20 min 4 s = _____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986828">
              <w:rPr>
                <w:rFonts w:ascii="Verdana" w:hAnsi="Verdana" w:cs="Times New Roman"/>
                <w:sz w:val="24"/>
                <w:szCs w:val="24"/>
              </w:rPr>
              <w:t>s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 xml:space="preserve">                   4 h 53 min = _____</w:t>
            </w:r>
            <w:r w:rsidR="00011E6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2B28CC" w:rsidRPr="00986828">
              <w:rPr>
                <w:rFonts w:ascii="Verdana" w:hAnsi="Verdana" w:cs="Times New Roman"/>
                <w:sz w:val="24"/>
                <w:szCs w:val="24"/>
              </w:rPr>
              <w:t>min</w:t>
            </w:r>
          </w:p>
          <w:p w:rsidR="002B28CC" w:rsidRPr="00986828" w:rsidRDefault="00B5506D" w:rsidP="002B28C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2B28CC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B28CC" w:rsidRPr="00986828" w:rsidRDefault="002B28CC" w:rsidP="002B28C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C2FE9" w:rsidRPr="00986828" w:rsidRDefault="009C2FE9" w:rsidP="000C404C">
      <w:pPr>
        <w:spacing w:after="0" w:line="360" w:lineRule="auto"/>
        <w:rPr>
          <w:rFonts w:ascii="Verdana" w:hAnsi="Verdana"/>
          <w:sz w:val="24"/>
          <w:szCs w:val="24"/>
        </w:rPr>
      </w:pPr>
    </w:p>
    <w:p w:rsidR="000C404C" w:rsidRPr="00986828" w:rsidRDefault="000C404C" w:rsidP="00625B2C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0C404C" w:rsidRDefault="000C404C" w:rsidP="00007A38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007A38" w:rsidRPr="00986828" w:rsidRDefault="00007A38" w:rsidP="00007A38">
      <w:pPr>
        <w:spacing w:after="0" w:line="360" w:lineRule="auto"/>
        <w:rPr>
          <w:rFonts w:ascii="Verdana" w:hAnsi="Verdana"/>
          <w:sz w:val="24"/>
          <w:szCs w:val="24"/>
        </w:rPr>
      </w:pPr>
    </w:p>
    <w:p w:rsidR="000C404C" w:rsidRPr="00986828" w:rsidRDefault="000C404C" w:rsidP="00625B2C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Default="004C33B1" w:rsidP="002C5B5F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Dopolni preglednico</w:t>
            </w:r>
            <w:r w:rsidR="00CC52A0">
              <w:rPr>
                <w:rFonts w:ascii="Verdana" w:hAnsi="Verdana"/>
                <w:b/>
                <w:sz w:val="24"/>
                <w:szCs w:val="24"/>
              </w:rPr>
              <w:t xml:space="preserve"> tako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, da bosta slika in zapis</w:t>
            </w:r>
            <w:r w:rsidR="00CC52A0" w:rsidRPr="00986828">
              <w:rPr>
                <w:rFonts w:ascii="Verdana" w:hAnsi="Verdana"/>
                <w:b/>
                <w:sz w:val="24"/>
                <w:szCs w:val="24"/>
              </w:rPr>
              <w:t xml:space="preserve"> usklajena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9834A5" w:rsidRPr="00986828" w:rsidRDefault="009834A5" w:rsidP="009834A5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1779"/>
              <w:gridCol w:w="2376"/>
              <w:gridCol w:w="1767"/>
              <w:gridCol w:w="1685"/>
            </w:tblGrid>
            <w:tr w:rsidR="002C5B5F" w:rsidRPr="00986828" w:rsidTr="003F35E2">
              <w:tc>
                <w:tcPr>
                  <w:tcW w:w="1561" w:type="dxa"/>
                  <w:tcBorders>
                    <w:top w:val="nil"/>
                    <w:left w:val="nil"/>
                  </w:tcBorders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2C5B5F" w:rsidRPr="00986828" w:rsidRDefault="009834A5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A5">
                    <w:rPr>
                      <w:rFonts w:ascii="Calibri" w:eastAsia="Times New Roman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34A6650D" wp14:editId="6E7F838E">
                        <wp:extent cx="957532" cy="951744"/>
                        <wp:effectExtent l="0" t="0" r="0" b="1270"/>
                        <wp:docPr id="13" name="Slika 13" descr="ftp://ftp.rokus-klett.si/Zbirka%20nalog%20za%20preverjanje%20in%20ocenjevanje%20Rpet-4.%20razred/Fotografije%20-%20odkup/MAT/Pomanj%C5%A1ane%20fotografije/shutterstock_527142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tp://ftp.rokus-klett.si/Zbirka%20nalog%20za%20preverjanje%20in%20ocenjevanje%20Rpet-4.%20razred/Fotografije%20-%20odkup/MAT/Pomanj%C5%A1ane%20fotografije/shutterstock_527142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245" cy="951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6" w:type="dxa"/>
                  <w:vAlign w:val="center"/>
                </w:tcPr>
                <w:p w:rsidR="002C5B5F" w:rsidRPr="00986828" w:rsidRDefault="009834A5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4A5">
                    <w:rPr>
                      <w:rFonts w:ascii="Calibri" w:eastAsia="Times New Roman" w:hAnsi="Calibri" w:cs="Times New Roman"/>
                      <w:noProof/>
                      <w:lang w:eastAsia="sl-SI"/>
                    </w:rPr>
                    <w:drawing>
                      <wp:inline distT="0" distB="0" distL="0" distR="0" wp14:anchorId="2CE6C4A4" wp14:editId="2C128A31">
                        <wp:extent cx="1362351" cy="1242204"/>
                        <wp:effectExtent l="0" t="0" r="9525" b="0"/>
                        <wp:docPr id="15" name="Slika 15" descr="ftp://ftp.rokus-klett.si/Zbirka%20nalog%20za%20preverjanje%20in%20ocenjevanje%20Rpet-4.%20razred/Fotografije%20-%20odkup/MAT/Pomanj%C5%A1ane%20fotografije/shutterstock_5896157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tp://ftp.rokus-klett.si/Zbirka%20nalog%20za%20preverjanje%20in%20ocenjevanje%20Rpet-4.%20razred/Fotografije%20-%20odkup/MAT/Pomanj%C5%A1ane%20fotografije/shutterstock_5896157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143" cy="1242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7" w:type="dxa"/>
                  <w:vAlign w:val="center"/>
                </w:tcPr>
                <w:p w:rsidR="002C5B5F" w:rsidRPr="00986828" w:rsidRDefault="005D32A2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936625" cy="936625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25" cy="936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8" w:type="dxa"/>
                  <w:vAlign w:val="center"/>
                </w:tcPr>
                <w:p w:rsidR="002C5B5F" w:rsidRPr="00986828" w:rsidRDefault="005D32A2" w:rsidP="003F35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852805" cy="852805"/>
                        <wp:effectExtent l="0" t="0" r="4445" b="4445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5B5F" w:rsidRPr="00986828" w:rsidTr="009834A5">
              <w:trPr>
                <w:trHeight w:val="543"/>
              </w:trPr>
              <w:tc>
                <w:tcPr>
                  <w:tcW w:w="1561" w:type="dxa"/>
                  <w:shd w:val="clear" w:color="auto" w:fill="D9D9D9" w:themeFill="background1" w:themeFillShade="D9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dopoldan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8.20</w:t>
                  </w: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</w:tr>
            <w:tr w:rsidR="002C5B5F" w:rsidRPr="00986828" w:rsidTr="009834A5">
              <w:trPr>
                <w:trHeight w:val="543"/>
              </w:trPr>
              <w:tc>
                <w:tcPr>
                  <w:tcW w:w="1561" w:type="dxa"/>
                  <w:shd w:val="clear" w:color="auto" w:fill="D9D9D9" w:themeFill="background1" w:themeFillShade="D9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popoldan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  <w:vAlign w:val="center"/>
                </w:tcPr>
                <w:p w:rsidR="002C5B5F" w:rsidRPr="00986828" w:rsidRDefault="002C5B5F" w:rsidP="003F35E2">
                  <w:pPr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986828">
                    <w:rPr>
                      <w:rFonts w:ascii="Verdana" w:hAnsi="Verdana" w:cs="Times New Roman"/>
                      <w:sz w:val="24"/>
                      <w:szCs w:val="24"/>
                    </w:rPr>
                    <w:t>19.35</w:t>
                  </w:r>
                </w:p>
              </w:tc>
            </w:tr>
          </w:tbl>
          <w:p w:rsidR="009834A5" w:rsidRDefault="009834A5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C5B5F" w:rsidRPr="00986828" w:rsidRDefault="00B5506D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41201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6791A" w:rsidRDefault="0036791A" w:rsidP="00DE08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E08C6" w:rsidRPr="00986828" w:rsidRDefault="00DE08C6" w:rsidP="00DE08C6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41201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Default="004C33B1" w:rsidP="0041201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7.</w:t>
            </w:r>
            <w:r w:rsidR="002C5B5F" w:rsidRPr="00986828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  <w:r w:rsidR="002C5B5F" w:rsidRPr="0098682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B5506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 ni potreben račun, lahko si pomagaš z uro in napišeš samo odgovora)</w:t>
            </w:r>
          </w:p>
          <w:p w:rsidR="00412016" w:rsidRPr="00986828" w:rsidRDefault="00412016" w:rsidP="0041201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C5B5F" w:rsidRPr="00986828" w:rsidRDefault="00B51980" w:rsidP="00B5198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Metka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dnevno spi 10 ur.</w:t>
            </w:r>
            <w:r w:rsidR="002C5B5F" w:rsidRPr="00986828">
              <w:rPr>
                <w:lang w:eastAsia="sl-SI"/>
              </w:rPr>
              <w:t xml:space="preserve"> </w:t>
            </w:r>
          </w:p>
          <w:p w:rsidR="002C5B5F" w:rsidRPr="00986828" w:rsidRDefault="00597758" w:rsidP="00B5198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Kdaj mora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iti spat, če se zbuja ob 7.00?</w:t>
            </w:r>
            <w:r w:rsidR="00DE08C6">
              <w:rPr>
                <w:noProof/>
                <w:lang w:eastAsia="sl-SI"/>
              </w:rPr>
              <w:t xml:space="preserve"> 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422286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739BF68A" wp14:editId="414DF76E">
                  <wp:simplePos x="0" y="0"/>
                  <wp:positionH relativeFrom="column">
                    <wp:posOffset>3425825</wp:posOffset>
                  </wp:positionH>
                  <wp:positionV relativeFrom="paragraph">
                    <wp:posOffset>-1462405</wp:posOffset>
                  </wp:positionV>
                  <wp:extent cx="2204720" cy="1293495"/>
                  <wp:effectExtent l="0" t="0" r="5080" b="1905"/>
                  <wp:wrapSquare wrapText="bothSides"/>
                  <wp:docPr id="19" name="Slika 19" descr="ftp://ftp.rokus-klett.si/Zbirka%20nalog%20za%20preverjanje%20in%20ocenjevanje%20Rpet-4.%20razred/Fotografije%20-%20odkup/MAT/Pomanj%C5%A1ane%20fotografije/shutterstock_50518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tp://ftp.rokus-klett.si/Zbirka%20nalog%20za%20preverjanje%20in%20ocenjevanje%20Rpet-4.%20razred/Fotografije%20-%20odkup/MAT/Pomanj%C5%A1ane%20fotografije/shutterstock_50518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B5F" w:rsidRPr="00986828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714712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Metkin oče</w:t>
            </w:r>
            <w:r w:rsidR="002C5B5F" w:rsidRPr="00986828">
              <w:rPr>
                <w:rFonts w:ascii="Verdana" w:hAnsi="Verdana"/>
                <w:sz w:val="24"/>
                <w:szCs w:val="24"/>
              </w:rPr>
              <w:t xml:space="preserve"> dnevno spi 8 ur.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Kdaj se bo zbujal, če hodi spat ob 22.45?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2C5B5F" w:rsidRPr="00986828" w:rsidRDefault="00B70F1B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41201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C5B5F" w:rsidRDefault="002C5B5F" w:rsidP="00625B2C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412016" w:rsidRDefault="00412016" w:rsidP="00625B2C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714712" w:rsidRPr="00986828" w:rsidRDefault="00714712" w:rsidP="00625B2C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B5F" w:rsidRPr="00986828" w:rsidTr="002C5B5F">
        <w:tc>
          <w:tcPr>
            <w:tcW w:w="9212" w:type="dxa"/>
          </w:tcPr>
          <w:p w:rsidR="002C5B5F" w:rsidRPr="00986828" w:rsidRDefault="002C5B5F" w:rsidP="002C5B5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DE08C6" w:rsidRDefault="00824672" w:rsidP="00095C0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0032F385" wp14:editId="3DB4D84F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136525</wp:posOffset>
                  </wp:positionV>
                  <wp:extent cx="603250" cy="1921510"/>
                  <wp:effectExtent l="0" t="0" r="6350" b="2540"/>
                  <wp:wrapSquare wrapText="bothSides"/>
                  <wp:docPr id="20" name="Slika 20" descr="ftp://ftp.rokus-klett.si/Zbirka%20nalog%20za%20preverjanje%20in%20ocenjevanje%20Rpet-4.%20razred/Fotografije%20-%20odkup/MAT/Pomanj%C5%A1ane%20fotografije/RPET%20Poze_052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tp://ftp.rokus-klett.si/Zbirka%20nalog%20za%20preverjanje%20in%20ocenjevanje%20Rpet-4.%20razred/Fotografije%20-%20odkup/MAT/Pomanj%C5%A1ane%20fotografije/RPET%20Poze_052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C6" w:rsidRPr="00986828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DB21DF" wp14:editId="3AAF41B4">
                      <wp:simplePos x="0" y="0"/>
                      <wp:positionH relativeFrom="column">
                        <wp:posOffset>4483088</wp:posOffset>
                      </wp:positionH>
                      <wp:positionV relativeFrom="paragraph">
                        <wp:posOffset>47122</wp:posOffset>
                      </wp:positionV>
                      <wp:extent cx="1155868" cy="2038350"/>
                      <wp:effectExtent l="266700" t="0" r="25400" b="19050"/>
                      <wp:wrapNone/>
                      <wp:docPr id="2" name="Zaobljen pravokotni obla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868" cy="2038350"/>
                              </a:xfrm>
                              <a:prstGeom prst="wedgeRoundRectCallout">
                                <a:avLst>
                                  <a:gd name="adj1" fmla="val -71370"/>
                                  <a:gd name="adj2" fmla="val -275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B5F" w:rsidRDefault="002C5B5F" w:rsidP="005D49BF">
                                  <w:r>
                                    <w:t xml:space="preserve">Hoja je zelo dober </w:t>
                                  </w:r>
                                  <w:r w:rsidR="009E7CEF">
                                    <w:t>n</w:t>
                                  </w:r>
                                  <w:r>
                                    <w:t>ačin skupnega preživljanja prostega časa. Družimo se, pa še zdravo 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DDB21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2" o:spid="_x0000_s1026" type="#_x0000_t62" style="position:absolute;margin-left:353pt;margin-top:3.7pt;width:91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" adj="-4616,4851" fillcolor="white [3201]" strokecolor="black [3200]" strokeweight="1pt">
                      <v:textbox>
                        <w:txbxContent>
                          <w:p w:rsidR="002C5B5F" w:rsidRDefault="002C5B5F" w:rsidP="005D49BF">
                            <w:r>
                              <w:t xml:space="preserve">Hoja je zelo dober </w:t>
                            </w:r>
                            <w:r w:rsidR="009E7CEF">
                              <w:t>n</w:t>
                            </w:r>
                            <w:r>
                              <w:t>ačin skupnega preživljanja prostega časa. Družimo se, pa še zdravo je.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3B1">
              <w:rPr>
                <w:rFonts w:ascii="Verdana" w:hAnsi="Verdana"/>
                <w:b/>
                <w:sz w:val="24"/>
                <w:szCs w:val="24"/>
              </w:rPr>
              <w:t>8.</w:t>
            </w:r>
            <w:r w:rsidR="00DE08C6" w:rsidRPr="00986828">
              <w:rPr>
                <w:rFonts w:ascii="Verdana" w:hAnsi="Verdana"/>
                <w:b/>
                <w:sz w:val="24"/>
                <w:szCs w:val="24"/>
              </w:rPr>
              <w:t>Reši besedilno nalogo</w:t>
            </w:r>
            <w:r w:rsidR="00DE08C6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B70F1B" w:rsidRPr="00B70F1B" w:rsidRDefault="00B70F1B" w:rsidP="00095C0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(lahko samo odgovora)</w:t>
            </w:r>
            <w:bookmarkStart w:id="0" w:name="_GoBack"/>
            <w:bookmarkEnd w:id="0"/>
          </w:p>
          <w:p w:rsidR="00095C01" w:rsidRDefault="00095C01" w:rsidP="00095C01">
            <w:pPr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Ko gre Zala z družino na sprehod, v eni uri               </w:t>
            </w: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prehodijo 4 kilometre.</w:t>
            </w:r>
          </w:p>
          <w:p w:rsidR="009E7CEF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Koliko km so prehodili v soboto dopoldan, </w:t>
            </w: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če so hodili 3 ure? </w:t>
            </w:r>
          </w:p>
          <w:p w:rsidR="000F26E0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K</w:t>
            </w:r>
            <w:r w:rsidR="000F26E0">
              <w:rPr>
                <w:rFonts w:ascii="Verdana" w:hAnsi="Verdana"/>
                <w:sz w:val="24"/>
                <w:szCs w:val="24"/>
              </w:rPr>
              <w:t xml:space="preserve">oliko km so prehodili v nedeljo, </w:t>
            </w:r>
            <w:r w:rsidRPr="00986828">
              <w:rPr>
                <w:rFonts w:ascii="Verdana" w:hAnsi="Verdana"/>
                <w:sz w:val="24"/>
                <w:szCs w:val="24"/>
              </w:rPr>
              <w:t xml:space="preserve">če so hodili </w:t>
            </w:r>
          </w:p>
          <w:p w:rsidR="002C5B5F" w:rsidRPr="00986828" w:rsidRDefault="002C5B5F" w:rsidP="000F26E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 xml:space="preserve">od 10.00 do 12.30? </w:t>
            </w:r>
          </w:p>
          <w:p w:rsidR="00824672" w:rsidRDefault="00824672" w:rsidP="002C5B5F">
            <w:pPr>
              <w:spacing w:line="360" w:lineRule="auto"/>
            </w:pPr>
          </w:p>
          <w:p w:rsidR="000F26E0" w:rsidRDefault="000F26E0" w:rsidP="002C5B5F">
            <w:pPr>
              <w:spacing w:line="360" w:lineRule="auto"/>
            </w:pPr>
          </w:p>
          <w:p w:rsidR="000D2C8B" w:rsidRDefault="000D2C8B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2C8B" w:rsidRDefault="000D2C8B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2C8B" w:rsidRDefault="000D2C8B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2C5B5F" w:rsidRPr="00986828" w:rsidRDefault="002C5B5F" w:rsidP="002C5B5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86828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2C5B5F" w:rsidRPr="00986828" w:rsidRDefault="00B70F1B" w:rsidP="002C5B5F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2C5B5F" w:rsidRPr="00986828">
              <w:rPr>
                <w:rFonts w:ascii="Verdana" w:eastAsia="Times New Roman" w:hAnsi="Verdana" w:cs="Times New Roman"/>
                <w:sz w:val="24"/>
                <w:szCs w:val="24"/>
              </w:rPr>
              <w:t>/__</w:t>
            </w:r>
          </w:p>
          <w:p w:rsidR="002C5B5F" w:rsidRPr="00986828" w:rsidRDefault="002C5B5F" w:rsidP="00095C01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6791A" w:rsidRPr="00986828" w:rsidRDefault="0036791A" w:rsidP="0036791A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625B2C" w:rsidRPr="00986828" w:rsidRDefault="00625B2C" w:rsidP="00661C36">
      <w:pPr>
        <w:spacing w:after="0" w:line="360" w:lineRule="auto"/>
        <w:jc w:val="right"/>
        <w:rPr>
          <w:rFonts w:ascii="Verdana" w:hAnsi="Verdana"/>
          <w:b/>
          <w:sz w:val="24"/>
          <w:szCs w:val="24"/>
        </w:rPr>
      </w:pPr>
    </w:p>
    <w:sectPr w:rsidR="00625B2C" w:rsidRPr="009868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3" w:rsidRDefault="008A1C73" w:rsidP="00324143">
      <w:pPr>
        <w:spacing w:after="0" w:line="240" w:lineRule="auto"/>
      </w:pPr>
      <w:r>
        <w:separator/>
      </w:r>
    </w:p>
  </w:endnote>
  <w:endnote w:type="continuationSeparator" w:id="0">
    <w:p w:rsidR="008A1C73" w:rsidRDefault="008A1C73" w:rsidP="003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3" w:rsidRDefault="00324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508379"/>
      <w:docPartObj>
        <w:docPartGallery w:val="Page Numbers (Bottom of Page)"/>
        <w:docPartUnique/>
      </w:docPartObj>
    </w:sdtPr>
    <w:sdtEndPr/>
    <w:sdtContent>
      <w:p w:rsidR="00324143" w:rsidRDefault="003241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1B">
          <w:rPr>
            <w:noProof/>
          </w:rPr>
          <w:t>4</w:t>
        </w:r>
        <w:r>
          <w:fldChar w:fldCharType="end"/>
        </w:r>
      </w:p>
    </w:sdtContent>
  </w:sdt>
  <w:p w:rsidR="00324143" w:rsidRDefault="00324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3" w:rsidRDefault="00324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3" w:rsidRDefault="008A1C73" w:rsidP="00324143">
      <w:pPr>
        <w:spacing w:after="0" w:line="240" w:lineRule="auto"/>
      </w:pPr>
      <w:r>
        <w:separator/>
      </w:r>
    </w:p>
  </w:footnote>
  <w:footnote w:type="continuationSeparator" w:id="0">
    <w:p w:rsidR="008A1C73" w:rsidRDefault="008A1C73" w:rsidP="0032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3" w:rsidRDefault="00324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3" w:rsidRDefault="00324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3" w:rsidRDefault="00324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F6C"/>
    <w:multiLevelType w:val="hybridMultilevel"/>
    <w:tmpl w:val="0476A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00C0F"/>
    <w:multiLevelType w:val="hybridMultilevel"/>
    <w:tmpl w:val="ABFED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45DF2"/>
    <w:multiLevelType w:val="hybridMultilevel"/>
    <w:tmpl w:val="9010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5"/>
    <w:rsid w:val="00007A38"/>
    <w:rsid w:val="00011E6F"/>
    <w:rsid w:val="00034F5A"/>
    <w:rsid w:val="0005361F"/>
    <w:rsid w:val="000660FC"/>
    <w:rsid w:val="000931E1"/>
    <w:rsid w:val="00095C01"/>
    <w:rsid w:val="00095EA0"/>
    <w:rsid w:val="000A2C59"/>
    <w:rsid w:val="000B1D53"/>
    <w:rsid w:val="000C404C"/>
    <w:rsid w:val="000D2095"/>
    <w:rsid w:val="000D2C8B"/>
    <w:rsid w:val="000D58CC"/>
    <w:rsid w:val="000F26E0"/>
    <w:rsid w:val="000F3752"/>
    <w:rsid w:val="00125FE2"/>
    <w:rsid w:val="00146CF5"/>
    <w:rsid w:val="001A69F2"/>
    <w:rsid w:val="001B17D0"/>
    <w:rsid w:val="001E6F44"/>
    <w:rsid w:val="0020470F"/>
    <w:rsid w:val="002152F4"/>
    <w:rsid w:val="00230968"/>
    <w:rsid w:val="002320F2"/>
    <w:rsid w:val="00243ABF"/>
    <w:rsid w:val="00257C72"/>
    <w:rsid w:val="002761FE"/>
    <w:rsid w:val="002A0BAC"/>
    <w:rsid w:val="002A3F63"/>
    <w:rsid w:val="002B1B81"/>
    <w:rsid w:val="002B28CC"/>
    <w:rsid w:val="002B5F6C"/>
    <w:rsid w:val="002C5B5F"/>
    <w:rsid w:val="002C6DC3"/>
    <w:rsid w:val="002D6096"/>
    <w:rsid w:val="002E5198"/>
    <w:rsid w:val="002F1926"/>
    <w:rsid w:val="00302202"/>
    <w:rsid w:val="00305435"/>
    <w:rsid w:val="00324143"/>
    <w:rsid w:val="003326EA"/>
    <w:rsid w:val="0036791A"/>
    <w:rsid w:val="003A1D01"/>
    <w:rsid w:val="003B3287"/>
    <w:rsid w:val="003C6FAF"/>
    <w:rsid w:val="003D3957"/>
    <w:rsid w:val="003E4AD5"/>
    <w:rsid w:val="003E64EC"/>
    <w:rsid w:val="003F4E64"/>
    <w:rsid w:val="00412016"/>
    <w:rsid w:val="00422286"/>
    <w:rsid w:val="004246BC"/>
    <w:rsid w:val="004329FD"/>
    <w:rsid w:val="00463904"/>
    <w:rsid w:val="00464552"/>
    <w:rsid w:val="004B13F6"/>
    <w:rsid w:val="004C33B1"/>
    <w:rsid w:val="004C6B91"/>
    <w:rsid w:val="004F116A"/>
    <w:rsid w:val="00537CE7"/>
    <w:rsid w:val="005923A9"/>
    <w:rsid w:val="00597758"/>
    <w:rsid w:val="005A1B3D"/>
    <w:rsid w:val="005B4099"/>
    <w:rsid w:val="005C4175"/>
    <w:rsid w:val="005D32A2"/>
    <w:rsid w:val="005D49BF"/>
    <w:rsid w:val="005D5A30"/>
    <w:rsid w:val="005E171B"/>
    <w:rsid w:val="005E5806"/>
    <w:rsid w:val="005F6FF2"/>
    <w:rsid w:val="00625B2C"/>
    <w:rsid w:val="0062667A"/>
    <w:rsid w:val="0063247F"/>
    <w:rsid w:val="00633650"/>
    <w:rsid w:val="00647F3D"/>
    <w:rsid w:val="006540C1"/>
    <w:rsid w:val="006559F1"/>
    <w:rsid w:val="00661C36"/>
    <w:rsid w:val="00687D13"/>
    <w:rsid w:val="00693920"/>
    <w:rsid w:val="00694629"/>
    <w:rsid w:val="006E43F7"/>
    <w:rsid w:val="006F7E50"/>
    <w:rsid w:val="00702952"/>
    <w:rsid w:val="007045C3"/>
    <w:rsid w:val="00714712"/>
    <w:rsid w:val="00726CD7"/>
    <w:rsid w:val="007303FC"/>
    <w:rsid w:val="00734A3F"/>
    <w:rsid w:val="00740591"/>
    <w:rsid w:val="00747493"/>
    <w:rsid w:val="007659FC"/>
    <w:rsid w:val="00781015"/>
    <w:rsid w:val="007970FC"/>
    <w:rsid w:val="007A7E80"/>
    <w:rsid w:val="007B5C8A"/>
    <w:rsid w:val="007C14A7"/>
    <w:rsid w:val="007D1EBB"/>
    <w:rsid w:val="00802274"/>
    <w:rsid w:val="00824672"/>
    <w:rsid w:val="00860944"/>
    <w:rsid w:val="00866486"/>
    <w:rsid w:val="008767E6"/>
    <w:rsid w:val="00881B93"/>
    <w:rsid w:val="00881BE8"/>
    <w:rsid w:val="00885DB6"/>
    <w:rsid w:val="0089301B"/>
    <w:rsid w:val="00897F1A"/>
    <w:rsid w:val="008A1C73"/>
    <w:rsid w:val="008A2CA1"/>
    <w:rsid w:val="008D611E"/>
    <w:rsid w:val="008E17A3"/>
    <w:rsid w:val="008E6677"/>
    <w:rsid w:val="00901C6B"/>
    <w:rsid w:val="009219A0"/>
    <w:rsid w:val="009230B0"/>
    <w:rsid w:val="009834A5"/>
    <w:rsid w:val="00986828"/>
    <w:rsid w:val="009A4A7B"/>
    <w:rsid w:val="009A4D3A"/>
    <w:rsid w:val="009C1060"/>
    <w:rsid w:val="009C2FE9"/>
    <w:rsid w:val="009D18FE"/>
    <w:rsid w:val="009E033B"/>
    <w:rsid w:val="009E7CEF"/>
    <w:rsid w:val="00A11EFA"/>
    <w:rsid w:val="00A25BD2"/>
    <w:rsid w:val="00A269D4"/>
    <w:rsid w:val="00A4314D"/>
    <w:rsid w:val="00A44FE3"/>
    <w:rsid w:val="00A918FF"/>
    <w:rsid w:val="00AB38C7"/>
    <w:rsid w:val="00AE2F9D"/>
    <w:rsid w:val="00B013F3"/>
    <w:rsid w:val="00B02E0C"/>
    <w:rsid w:val="00B0567C"/>
    <w:rsid w:val="00B164D4"/>
    <w:rsid w:val="00B51980"/>
    <w:rsid w:val="00B5506D"/>
    <w:rsid w:val="00B70F1B"/>
    <w:rsid w:val="00B80ADC"/>
    <w:rsid w:val="00B816D7"/>
    <w:rsid w:val="00B91061"/>
    <w:rsid w:val="00B93F11"/>
    <w:rsid w:val="00BB014E"/>
    <w:rsid w:val="00BE15FF"/>
    <w:rsid w:val="00BF19B8"/>
    <w:rsid w:val="00C25828"/>
    <w:rsid w:val="00C270D7"/>
    <w:rsid w:val="00C27948"/>
    <w:rsid w:val="00C31659"/>
    <w:rsid w:val="00C42B18"/>
    <w:rsid w:val="00C5480D"/>
    <w:rsid w:val="00C74870"/>
    <w:rsid w:val="00C848EE"/>
    <w:rsid w:val="00C90385"/>
    <w:rsid w:val="00C974DA"/>
    <w:rsid w:val="00CC52A0"/>
    <w:rsid w:val="00CD6C98"/>
    <w:rsid w:val="00CE715B"/>
    <w:rsid w:val="00D22D28"/>
    <w:rsid w:val="00D31CFE"/>
    <w:rsid w:val="00D457F4"/>
    <w:rsid w:val="00D515C6"/>
    <w:rsid w:val="00D534EA"/>
    <w:rsid w:val="00D749EC"/>
    <w:rsid w:val="00D85C39"/>
    <w:rsid w:val="00D923DA"/>
    <w:rsid w:val="00D93F4D"/>
    <w:rsid w:val="00DE08C6"/>
    <w:rsid w:val="00DE48BB"/>
    <w:rsid w:val="00DE7F1E"/>
    <w:rsid w:val="00DF52EE"/>
    <w:rsid w:val="00E020A3"/>
    <w:rsid w:val="00E15161"/>
    <w:rsid w:val="00E22EB1"/>
    <w:rsid w:val="00E25415"/>
    <w:rsid w:val="00E31D12"/>
    <w:rsid w:val="00E766D3"/>
    <w:rsid w:val="00E77A3D"/>
    <w:rsid w:val="00EA4657"/>
    <w:rsid w:val="00EA498E"/>
    <w:rsid w:val="00EB175F"/>
    <w:rsid w:val="00EC59DB"/>
    <w:rsid w:val="00EE5506"/>
    <w:rsid w:val="00F17CFD"/>
    <w:rsid w:val="00F30FE5"/>
    <w:rsid w:val="00F45CDA"/>
    <w:rsid w:val="00F618AC"/>
    <w:rsid w:val="00F64750"/>
    <w:rsid w:val="00F6557F"/>
    <w:rsid w:val="00F67545"/>
    <w:rsid w:val="00F81CB8"/>
    <w:rsid w:val="00FB24D0"/>
    <w:rsid w:val="00FC695A"/>
    <w:rsid w:val="00FD0CCE"/>
    <w:rsid w:val="00FD15C5"/>
    <w:rsid w:val="00FE3E53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59"/>
    <w:pPr>
      <w:spacing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3"/>
  </w:style>
  <w:style w:type="paragraph" w:styleId="Footer">
    <w:name w:val="footer"/>
    <w:basedOn w:val="Normal"/>
    <w:link w:val="FooterChar"/>
    <w:uiPriority w:val="99"/>
    <w:unhideWhenUsed/>
    <w:rsid w:val="003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3"/>
  </w:style>
  <w:style w:type="character" w:styleId="CommentReference">
    <w:name w:val="annotation reference"/>
    <w:basedOn w:val="DefaultParagraphFont"/>
    <w:uiPriority w:val="99"/>
    <w:semiHidden/>
    <w:unhideWhenUsed/>
    <w:rsid w:val="00095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59"/>
    <w:pPr>
      <w:spacing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3"/>
  </w:style>
  <w:style w:type="paragraph" w:styleId="Footer">
    <w:name w:val="footer"/>
    <w:basedOn w:val="Normal"/>
    <w:link w:val="FooterChar"/>
    <w:uiPriority w:val="99"/>
    <w:unhideWhenUsed/>
    <w:rsid w:val="003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3"/>
  </w:style>
  <w:style w:type="character" w:styleId="CommentReference">
    <w:name w:val="annotation reference"/>
    <w:basedOn w:val="DefaultParagraphFont"/>
    <w:uiPriority w:val="99"/>
    <w:semiHidden/>
    <w:unhideWhenUsed/>
    <w:rsid w:val="00095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MCesnik</cp:lastModifiedBy>
  <cp:revision>5</cp:revision>
  <dcterms:created xsi:type="dcterms:W3CDTF">2020-05-10T07:55:00Z</dcterms:created>
  <dcterms:modified xsi:type="dcterms:W3CDTF">2020-05-11T07:39:00Z</dcterms:modified>
</cp:coreProperties>
</file>