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CC" w:rsidRPr="008C690E" w:rsidRDefault="008C690E" w:rsidP="008C690E">
      <w:pPr>
        <w:jc w:val="center"/>
        <w:rPr>
          <w:rFonts w:eastAsia="Times New Roman" w:cstheme="minorHAnsi"/>
          <w:b/>
          <w:sz w:val="36"/>
          <w:szCs w:val="36"/>
          <w:lang w:eastAsia="sl-SI"/>
        </w:rPr>
      </w:pPr>
      <w:r w:rsidRPr="008C690E">
        <w:rPr>
          <w:rFonts w:eastAsia="Times New Roman" w:cstheme="minorHAnsi"/>
          <w:b/>
          <w:sz w:val="36"/>
          <w:szCs w:val="36"/>
          <w:lang w:eastAsia="sl-SI"/>
        </w:rPr>
        <w:t>L'APPUNTAMENTO MANCATO</w:t>
      </w:r>
    </w:p>
    <w:p w:rsidR="008C690E" w:rsidRDefault="008C690E">
      <w:pPr>
        <w:rPr>
          <w:rFonts w:eastAsia="Times New Roman" w:cstheme="minorHAnsi"/>
          <w:b/>
          <w:sz w:val="24"/>
          <w:szCs w:val="24"/>
          <w:lang w:eastAsia="sl-SI"/>
        </w:rPr>
      </w:pP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>presto/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tardi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zgodaj/pozno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appuntamento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zmenek/sestanek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alle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tre = ob treh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Sono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le tre. = Je tri ura.</w:t>
      </w:r>
      <w:bookmarkStart w:id="0" w:name="_GoBack"/>
      <w:bookmarkEnd w:id="0"/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 xml:space="preserve">Non ci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sono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. = Ni jih tu.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forse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mogoče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 xml:space="preserve">Mi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sono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sbagliato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. = Zmotil sem se.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Vado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. = Grem.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piazza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trg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>fontana = vodnjak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 xml:space="preserve">la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gente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ljudje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ora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sedaj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 xml:space="preserve">Torno a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casa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. = Vrnem se domov.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Sei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arrivato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. = Prispel si.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Finalmente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! = Končno!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Che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ore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sono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? = Koliko je ura?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Sei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in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ritardo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! = Zamujaš!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 xml:space="preserve">il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giro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 xml:space="preserve"> = krog</w:t>
      </w:r>
    </w:p>
    <w:p w:rsidR="008C690E" w:rsidRPr="008C690E" w:rsidRDefault="008C690E" w:rsidP="008C690E">
      <w:pPr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8C690E">
        <w:rPr>
          <w:rFonts w:eastAsia="Times New Roman" w:cstheme="minorHAnsi"/>
          <w:sz w:val="28"/>
          <w:szCs w:val="28"/>
          <w:lang w:eastAsia="sl-SI"/>
        </w:rPr>
        <w:t xml:space="preserve">la </w:t>
      </w:r>
      <w:proofErr w:type="spellStart"/>
      <w:r w:rsidRPr="008C690E">
        <w:rPr>
          <w:rFonts w:eastAsia="Times New Roman" w:cstheme="minorHAnsi"/>
          <w:sz w:val="28"/>
          <w:szCs w:val="28"/>
          <w:lang w:eastAsia="sl-SI"/>
        </w:rPr>
        <w:t>città</w:t>
      </w:r>
      <w:proofErr w:type="spellEnd"/>
      <w:r w:rsidRPr="008C690E">
        <w:rPr>
          <w:rFonts w:eastAsia="Times New Roman" w:cstheme="minorHAnsi"/>
          <w:sz w:val="28"/>
          <w:szCs w:val="28"/>
          <w:lang w:eastAsia="sl-SI"/>
        </w:rPr>
        <w:t>= mesto</w:t>
      </w:r>
    </w:p>
    <w:p w:rsidR="008C690E" w:rsidRPr="008C690E" w:rsidRDefault="008C690E" w:rsidP="008C690E">
      <w:pPr>
        <w:spacing w:after="0" w:line="360" w:lineRule="auto"/>
        <w:rPr>
          <w:rFonts w:eastAsia="Times New Roman" w:cstheme="minorHAnsi"/>
          <w:sz w:val="28"/>
          <w:szCs w:val="28"/>
          <w:lang w:eastAsia="sl-SI"/>
        </w:rPr>
      </w:pPr>
    </w:p>
    <w:p w:rsidR="008C690E" w:rsidRDefault="008C690E"/>
    <w:sectPr w:rsidR="008C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75"/>
    <w:multiLevelType w:val="hybridMultilevel"/>
    <w:tmpl w:val="AFC4910A"/>
    <w:lvl w:ilvl="0" w:tplc="41AA77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E"/>
    <w:rsid w:val="004F1ACC"/>
    <w:rsid w:val="008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35B"/>
  <w15:chartTrackingRefBased/>
  <w15:docId w15:val="{45E576B4-83BB-46EF-9064-A8E285E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1</cp:revision>
  <dcterms:created xsi:type="dcterms:W3CDTF">2020-05-05T17:13:00Z</dcterms:created>
  <dcterms:modified xsi:type="dcterms:W3CDTF">2020-05-05T17:14:00Z</dcterms:modified>
</cp:coreProperties>
</file>