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E" w:rsidRPr="00F23250" w:rsidRDefault="00D54BBC" w:rsidP="00320F7D">
      <w:pPr>
        <w:jc w:val="center"/>
        <w:rPr>
          <w:rFonts w:ascii="Lucida Handwriting" w:hAnsi="Lucida Handwriting" w:cs="Times New Roman"/>
          <w:b/>
          <w:color w:val="7030A0"/>
          <w:sz w:val="36"/>
          <w:szCs w:val="36"/>
        </w:rPr>
      </w:pPr>
      <w:r w:rsidRPr="00F23250">
        <w:rPr>
          <w:rFonts w:ascii="Lucida Handwriting" w:hAnsi="Lucida Handwriting" w:cs="Times New Roman"/>
          <w:b/>
          <w:color w:val="7030A0"/>
          <w:sz w:val="36"/>
          <w:szCs w:val="36"/>
        </w:rPr>
        <w:t>KRUHOVI CMOKI</w:t>
      </w:r>
    </w:p>
    <w:p w:rsidR="00D54BBC" w:rsidRPr="00F23250" w:rsidRDefault="00D54BBC" w:rsidP="006C33E8">
      <w:pPr>
        <w:rPr>
          <w:rFonts w:ascii="Lucida Handwriting" w:hAnsi="Lucida Handwriting" w:cs="Times New Roman"/>
          <w:b/>
          <w:color w:val="E36C0A" w:themeColor="accent6" w:themeShade="BF"/>
          <w:sz w:val="36"/>
          <w:szCs w:val="36"/>
        </w:rPr>
      </w:pPr>
      <w:r w:rsidRPr="00F23250">
        <w:rPr>
          <w:rFonts w:ascii="Lucida Handwriting" w:hAnsi="Lucida Handwriting" w:cs="Times New Roman"/>
          <w:b/>
          <w:color w:val="E36C0A" w:themeColor="accent6" w:themeShade="BF"/>
          <w:sz w:val="36"/>
          <w:szCs w:val="36"/>
        </w:rPr>
        <w:t>Sestavine :</w:t>
      </w:r>
    </w:p>
    <w:p w:rsidR="00F23250" w:rsidRDefault="00F23250" w:rsidP="00446301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F232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4BBC" w:rsidRPr="00320F7D" w:rsidRDefault="00D54BBC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lastRenderedPageBreak/>
        <w:t>500 g starega kruha</w:t>
      </w:r>
    </w:p>
    <w:p w:rsidR="00D54BBC" w:rsidRPr="00320F7D" w:rsidRDefault="00D54BBC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100 g čebule</w:t>
      </w:r>
    </w:p>
    <w:p w:rsidR="00D54BBC" w:rsidRPr="00320F7D" w:rsidRDefault="00D54BBC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100 g slanine</w:t>
      </w:r>
    </w:p>
    <w:p w:rsidR="00D54BBC" w:rsidRPr="00320F7D" w:rsidRDefault="00D54BBC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2 žlici olja</w:t>
      </w:r>
    </w:p>
    <w:p w:rsidR="00D54BBC" w:rsidRPr="00320F7D" w:rsidRDefault="00D54BBC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3 jajca</w:t>
      </w:r>
    </w:p>
    <w:p w:rsidR="00D54BBC" w:rsidRPr="00320F7D" w:rsidRDefault="00320F7D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</w:t>
      </w:r>
      <w:r w:rsidR="00D54BBC" w:rsidRPr="00320F7D">
        <w:rPr>
          <w:rFonts w:ascii="Times New Roman" w:hAnsi="Times New Roman" w:cs="Times New Roman"/>
          <w:b/>
          <w:sz w:val="32"/>
          <w:szCs w:val="32"/>
        </w:rPr>
        <w:t>kodelica mleka</w:t>
      </w:r>
    </w:p>
    <w:p w:rsidR="00D54BBC" w:rsidRPr="00320F7D" w:rsidRDefault="00D54BBC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2 žlici kisle smetane</w:t>
      </w:r>
    </w:p>
    <w:p w:rsidR="00D54BBC" w:rsidRPr="00320F7D" w:rsidRDefault="00D54BBC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peteršilj</w:t>
      </w:r>
    </w:p>
    <w:p w:rsidR="007A15C7" w:rsidRPr="00320F7D" w:rsidRDefault="007A15C7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2-3 žlice moke</w:t>
      </w:r>
    </w:p>
    <w:p w:rsidR="007A15C7" w:rsidRPr="00320F7D" w:rsidRDefault="007A15C7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sol</w:t>
      </w:r>
    </w:p>
    <w:p w:rsidR="00F23250" w:rsidRDefault="00F23250" w:rsidP="00446301">
      <w:pPr>
        <w:jc w:val="both"/>
        <w:rPr>
          <w:rFonts w:ascii="Lucida Handwriting" w:hAnsi="Lucida Handwriting" w:cs="Times New Roman"/>
          <w:b/>
          <w:color w:val="E36C0A" w:themeColor="accent6" w:themeShade="BF"/>
          <w:sz w:val="32"/>
          <w:szCs w:val="32"/>
        </w:rPr>
        <w:sectPr w:rsidR="00F23250" w:rsidSect="00F232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3250" w:rsidRDefault="00F23250" w:rsidP="00446301">
      <w:pPr>
        <w:jc w:val="both"/>
        <w:rPr>
          <w:rFonts w:ascii="Lucida Handwriting" w:hAnsi="Lucida Handwriting" w:cs="Times New Roman"/>
          <w:b/>
          <w:color w:val="E36C0A" w:themeColor="accent6" w:themeShade="BF"/>
          <w:sz w:val="32"/>
          <w:szCs w:val="32"/>
        </w:rPr>
      </w:pPr>
    </w:p>
    <w:p w:rsidR="00D54BBC" w:rsidRPr="00F23250" w:rsidRDefault="007A15C7" w:rsidP="00446301">
      <w:pPr>
        <w:jc w:val="both"/>
        <w:rPr>
          <w:rFonts w:ascii="Lucida Handwriting" w:hAnsi="Lucida Handwriting" w:cs="Times New Roman"/>
          <w:b/>
          <w:color w:val="E36C0A" w:themeColor="accent6" w:themeShade="BF"/>
          <w:sz w:val="32"/>
          <w:szCs w:val="32"/>
        </w:rPr>
      </w:pPr>
      <w:r w:rsidRPr="00F23250">
        <w:rPr>
          <w:rFonts w:ascii="Lucida Handwriting" w:hAnsi="Lucida Handwriting" w:cs="Times New Roman"/>
          <w:b/>
          <w:color w:val="E36C0A" w:themeColor="accent6" w:themeShade="BF"/>
          <w:sz w:val="32"/>
          <w:szCs w:val="32"/>
        </w:rPr>
        <w:t>Postopek priprave:</w:t>
      </w:r>
    </w:p>
    <w:p w:rsidR="00A36FA9" w:rsidRDefault="00A36FA9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3C462CB9" wp14:editId="6B2E8B26">
            <wp:simplePos x="0" y="0"/>
            <wp:positionH relativeFrom="column">
              <wp:posOffset>3439160</wp:posOffset>
            </wp:positionH>
            <wp:positionV relativeFrom="paragraph">
              <wp:posOffset>122555</wp:posOffset>
            </wp:positionV>
            <wp:extent cx="2170430" cy="1676400"/>
            <wp:effectExtent l="0" t="0" r="1270" b="0"/>
            <wp:wrapTight wrapText="bothSides">
              <wp:wrapPolygon edited="0">
                <wp:start x="0" y="0"/>
                <wp:lineTo x="0" y="21355"/>
                <wp:lineTo x="21423" y="21355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5C7" w:rsidRPr="00320F7D">
        <w:rPr>
          <w:rFonts w:ascii="Times New Roman" w:hAnsi="Times New Roman" w:cs="Times New Roman"/>
          <w:b/>
          <w:sz w:val="32"/>
          <w:szCs w:val="32"/>
        </w:rPr>
        <w:t>Na maščobi zlatorumeno prepraži čebulo ter slanino. Dodaj na kocke narezan kruh in še malo popeci. Vse skupaj preloži v drugo posodo, prelij jajca, ki si jih pred tem zmešal z mlekom</w:t>
      </w:r>
      <w:r w:rsidR="00446301" w:rsidRPr="00320F7D">
        <w:rPr>
          <w:rFonts w:ascii="Times New Roman" w:hAnsi="Times New Roman" w:cs="Times New Roman"/>
          <w:b/>
          <w:sz w:val="32"/>
          <w:szCs w:val="32"/>
        </w:rPr>
        <w:t xml:space="preserve"> ter kislo smetano. Dodaj še peteršilj, moko in sol. </w:t>
      </w:r>
    </w:p>
    <w:p w:rsidR="007A15C7" w:rsidRPr="00320F7D" w:rsidRDefault="00446301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0F7D">
        <w:rPr>
          <w:rFonts w:ascii="Times New Roman" w:hAnsi="Times New Roman" w:cs="Times New Roman"/>
          <w:b/>
          <w:sz w:val="32"/>
          <w:szCs w:val="32"/>
        </w:rPr>
        <w:t>Vse skupaj dobro premešaj in pusti, da se tekočina vpije. Oblikuj cmoke in jih kuhaj v slanem kropu približno 10 minut.</w:t>
      </w:r>
    </w:p>
    <w:p w:rsidR="00446301" w:rsidRPr="00320F7D" w:rsidRDefault="00446301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>Ponudiš jih lahko z mesom v omaki in solato.</w:t>
      </w:r>
    </w:p>
    <w:p w:rsidR="00446301" w:rsidRPr="00320F7D" w:rsidRDefault="00446301" w:rsidP="0044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7D">
        <w:rPr>
          <w:rFonts w:ascii="Times New Roman" w:hAnsi="Times New Roman" w:cs="Times New Roman"/>
          <w:b/>
          <w:sz w:val="32"/>
          <w:szCs w:val="32"/>
        </w:rPr>
        <w:t xml:space="preserve">Dober tek! </w:t>
      </w:r>
    </w:p>
    <w:sectPr w:rsidR="00446301" w:rsidRPr="00320F7D" w:rsidSect="00F232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C6" w:rsidRDefault="00484EC6" w:rsidP="00446301">
      <w:pPr>
        <w:spacing w:after="0" w:line="240" w:lineRule="auto"/>
      </w:pPr>
      <w:r>
        <w:separator/>
      </w:r>
    </w:p>
  </w:endnote>
  <w:endnote w:type="continuationSeparator" w:id="0">
    <w:p w:rsidR="00484EC6" w:rsidRDefault="00484EC6" w:rsidP="0044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C6" w:rsidRDefault="00484EC6" w:rsidP="00446301">
      <w:pPr>
        <w:spacing w:after="0" w:line="240" w:lineRule="auto"/>
      </w:pPr>
      <w:r>
        <w:separator/>
      </w:r>
    </w:p>
  </w:footnote>
  <w:footnote w:type="continuationSeparator" w:id="0">
    <w:p w:rsidR="00484EC6" w:rsidRDefault="00484EC6" w:rsidP="0044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8"/>
    <w:rsid w:val="00054F16"/>
    <w:rsid w:val="00080BD4"/>
    <w:rsid w:val="000E6AE4"/>
    <w:rsid w:val="00320F7D"/>
    <w:rsid w:val="003300FE"/>
    <w:rsid w:val="003575A5"/>
    <w:rsid w:val="003774F2"/>
    <w:rsid w:val="003C7BA6"/>
    <w:rsid w:val="00446301"/>
    <w:rsid w:val="00484EC6"/>
    <w:rsid w:val="004A6E13"/>
    <w:rsid w:val="006725F8"/>
    <w:rsid w:val="0068751D"/>
    <w:rsid w:val="006C33E8"/>
    <w:rsid w:val="007A15C7"/>
    <w:rsid w:val="0088079F"/>
    <w:rsid w:val="00883115"/>
    <w:rsid w:val="009B46AF"/>
    <w:rsid w:val="00A121A6"/>
    <w:rsid w:val="00A30C8E"/>
    <w:rsid w:val="00A36FA9"/>
    <w:rsid w:val="00A90FFE"/>
    <w:rsid w:val="00B608E6"/>
    <w:rsid w:val="00C3345A"/>
    <w:rsid w:val="00C64EB8"/>
    <w:rsid w:val="00C93263"/>
    <w:rsid w:val="00CF5760"/>
    <w:rsid w:val="00D114FB"/>
    <w:rsid w:val="00D528FC"/>
    <w:rsid w:val="00D54BBC"/>
    <w:rsid w:val="00E11CE8"/>
    <w:rsid w:val="00E56653"/>
    <w:rsid w:val="00F23250"/>
    <w:rsid w:val="00F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01"/>
  </w:style>
  <w:style w:type="paragraph" w:styleId="Footer">
    <w:name w:val="footer"/>
    <w:basedOn w:val="Normal"/>
    <w:link w:val="FooterChar"/>
    <w:uiPriority w:val="99"/>
    <w:unhideWhenUsed/>
    <w:rsid w:val="0044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01"/>
  </w:style>
  <w:style w:type="paragraph" w:styleId="Footer">
    <w:name w:val="footer"/>
    <w:basedOn w:val="Normal"/>
    <w:link w:val="FooterChar"/>
    <w:uiPriority w:val="99"/>
    <w:unhideWhenUsed/>
    <w:rsid w:val="0044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17</cp:revision>
  <dcterms:created xsi:type="dcterms:W3CDTF">2020-04-13T16:46:00Z</dcterms:created>
  <dcterms:modified xsi:type="dcterms:W3CDTF">2020-05-27T19:27:00Z</dcterms:modified>
</cp:coreProperties>
</file>