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B4" w:rsidRPr="003B0CB4" w:rsidRDefault="003B0CB4" w:rsidP="003B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B0CB4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FE248B" w:rsidRDefault="001A2AAF">
      <w:r>
        <w:t xml:space="preserve">Met </w:t>
      </w:r>
      <w:proofErr w:type="spellStart"/>
      <w:r>
        <w:t>vortexa</w:t>
      </w:r>
      <w:proofErr w:type="spellEnd"/>
      <w:r>
        <w:t xml:space="preserve">  (1.minuta) , v nadaljevanju </w:t>
      </w:r>
      <w:r w:rsidR="00FE248B">
        <w:t>suvanje krogle</w:t>
      </w:r>
    </w:p>
    <w:p w:rsidR="00344339" w:rsidRDefault="006622EE">
      <w:hyperlink r:id="rId5" w:history="1">
        <w:r w:rsidR="001A2AAF" w:rsidRPr="00485C23">
          <w:rPr>
            <w:rStyle w:val="Hiperpovezava"/>
          </w:rPr>
          <w:t>www.youtube.com/watch?v=46B7E2VFSE0</w:t>
        </w:r>
      </w:hyperlink>
    </w:p>
    <w:p w:rsidR="00F907FD" w:rsidRDefault="00F907FD">
      <w:r>
        <w:t xml:space="preserve">Met </w:t>
      </w:r>
      <w:proofErr w:type="spellStart"/>
      <w:r>
        <w:t>vorteksa</w:t>
      </w:r>
      <w:proofErr w:type="spellEnd"/>
      <w:r>
        <w:t xml:space="preserve"> tehnika </w:t>
      </w:r>
      <w:r w:rsidR="001A2AAF">
        <w:t>– Odlična tehnika in met mlade Italijanke (69,60 m)</w:t>
      </w:r>
    </w:p>
    <w:p w:rsidR="00F907FD" w:rsidRDefault="006622EE">
      <w:hyperlink r:id="rId6" w:history="1">
        <w:r w:rsidR="0055157F" w:rsidRPr="000A3C5E">
          <w:rPr>
            <w:rStyle w:val="Hiperpovezava"/>
          </w:rPr>
          <w:t>https://www.youtube.com/watch?v=zKgopmlB7eg</w:t>
        </w:r>
      </w:hyperlink>
    </w:p>
    <w:p w:rsidR="0055157F" w:rsidRDefault="0055157F"/>
    <w:p w:rsidR="0055157F" w:rsidRPr="0055157F" w:rsidRDefault="0055157F" w:rsidP="00551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157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ATLETIKA </w:t>
      </w:r>
      <w:r w:rsidR="000C38E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–</w:t>
      </w:r>
      <w:r w:rsidRPr="0055157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MET</w:t>
      </w:r>
      <w:r w:rsidR="000C38E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VORTEXA,</w:t>
      </w:r>
      <w:r w:rsidRPr="0055157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ŽOGICE</w:t>
      </w:r>
      <w:r w:rsidR="000C38E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, KOPJA, KAMENJA</w:t>
      </w:r>
      <w:r w:rsidR="006622E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(lahko uporabite vsak predmet)</w:t>
      </w:r>
      <w:bookmarkStart w:id="0" w:name="_GoBack"/>
      <w:bookmarkEnd w:id="0"/>
    </w:p>
    <w:p w:rsidR="0055157F" w:rsidRPr="0055157F" w:rsidRDefault="0055157F" w:rsidP="00551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157F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55157F" w:rsidRPr="0055157F" w:rsidRDefault="0055157F" w:rsidP="00551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157F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55157F" w:rsidRPr="0055157F" w:rsidRDefault="0055157F" w:rsidP="00551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157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TEHNIKA META DELIMO NA ŠTIRI GLAVNE FAZE:</w:t>
      </w:r>
    </w:p>
    <w:p w:rsidR="0055157F" w:rsidRPr="0055157F" w:rsidRDefault="0055157F" w:rsidP="0055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157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 </w:t>
      </w:r>
    </w:p>
    <w:p w:rsidR="0055157F" w:rsidRPr="0055157F" w:rsidRDefault="0055157F" w:rsidP="0055157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157F">
        <w:rPr>
          <w:rFonts w:ascii="Arial" w:eastAsia="Times New Roman" w:hAnsi="Arial" w:cs="Arial"/>
          <w:sz w:val="20"/>
          <w:szCs w:val="20"/>
          <w:lang w:eastAsia="sl-SI"/>
        </w:rPr>
        <w:t>- zalet,</w:t>
      </w:r>
    </w:p>
    <w:p w:rsidR="0055157F" w:rsidRPr="0055157F" w:rsidRDefault="0055157F" w:rsidP="0055157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157F">
        <w:rPr>
          <w:rFonts w:ascii="Arial" w:eastAsia="Times New Roman" w:hAnsi="Arial" w:cs="Arial"/>
          <w:sz w:val="20"/>
          <w:szCs w:val="20"/>
          <w:lang w:eastAsia="sl-SI"/>
        </w:rPr>
        <w:t>- položaj za izmet,</w:t>
      </w:r>
    </w:p>
    <w:p w:rsidR="0055157F" w:rsidRPr="0055157F" w:rsidRDefault="0055157F" w:rsidP="0055157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157F">
        <w:rPr>
          <w:rFonts w:ascii="Arial" w:eastAsia="Times New Roman" w:hAnsi="Arial" w:cs="Arial"/>
          <w:sz w:val="20"/>
          <w:szCs w:val="20"/>
          <w:lang w:eastAsia="sl-SI"/>
        </w:rPr>
        <w:t>- izmet,</w:t>
      </w:r>
    </w:p>
    <w:p w:rsidR="0055157F" w:rsidRPr="0055157F" w:rsidRDefault="0055157F" w:rsidP="0055157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157F">
        <w:rPr>
          <w:rFonts w:ascii="Arial" w:eastAsia="Times New Roman" w:hAnsi="Arial" w:cs="Arial"/>
          <w:sz w:val="20"/>
          <w:szCs w:val="20"/>
          <w:lang w:eastAsia="sl-SI"/>
        </w:rPr>
        <w:t>- zaustavljanje in ohranjanje ravnotežja.</w:t>
      </w:r>
    </w:p>
    <w:p w:rsidR="0055157F" w:rsidRPr="0055157F" w:rsidRDefault="0055157F" w:rsidP="00551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157F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55157F" w:rsidRPr="0055157F" w:rsidRDefault="0055157F" w:rsidP="00551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157F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55157F" w:rsidRPr="0055157F" w:rsidRDefault="0055157F" w:rsidP="00551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157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KRITERIJI PRAVILNE TEHNIKE META ŽOGICE</w:t>
      </w:r>
    </w:p>
    <w:p w:rsidR="0055157F" w:rsidRPr="0055157F" w:rsidRDefault="0055157F" w:rsidP="00551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157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 </w:t>
      </w:r>
    </w:p>
    <w:p w:rsidR="0055157F" w:rsidRPr="0055157F" w:rsidRDefault="0055157F" w:rsidP="0055157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157F">
        <w:rPr>
          <w:rFonts w:ascii="Arial" w:eastAsia="Times New Roman" w:hAnsi="Arial" w:cs="Arial"/>
          <w:sz w:val="20"/>
          <w:szCs w:val="20"/>
          <w:lang w:eastAsia="sl-SI"/>
        </w:rPr>
        <w:t xml:space="preserve">- paziti moraš na pravilen ritem tekalnih in metalnih </w:t>
      </w:r>
      <w:r w:rsidR="001A2AAF">
        <w:rPr>
          <w:rFonts w:ascii="Arial" w:eastAsia="Times New Roman" w:hAnsi="Arial" w:cs="Arial"/>
          <w:sz w:val="20"/>
          <w:szCs w:val="20"/>
          <w:lang w:eastAsia="sl-SI"/>
        </w:rPr>
        <w:t>korakov;</w:t>
      </w:r>
    </w:p>
    <w:p w:rsidR="0055157F" w:rsidRPr="0055157F" w:rsidRDefault="0055157F" w:rsidP="0055157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157F">
        <w:rPr>
          <w:rFonts w:ascii="Arial" w:eastAsia="Times New Roman" w:hAnsi="Arial" w:cs="Arial"/>
          <w:sz w:val="20"/>
          <w:szCs w:val="20"/>
          <w:lang w:eastAsia="sl-SI"/>
        </w:rPr>
        <w:t>- pravilen položaj za izmet, za desničarja pomeni, da ima levo nogo spredaj;</w:t>
      </w:r>
    </w:p>
    <w:p w:rsidR="0055157F" w:rsidRPr="0055157F" w:rsidRDefault="0055157F" w:rsidP="0055157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157F">
        <w:rPr>
          <w:rFonts w:ascii="Arial" w:eastAsia="Times New Roman" w:hAnsi="Arial" w:cs="Arial"/>
          <w:sz w:val="20"/>
          <w:szCs w:val="20"/>
          <w:lang w:eastAsia="sl-SI"/>
        </w:rPr>
        <w:t xml:space="preserve">- delni zasuk trupa in priprava na izmetno akcijo; </w:t>
      </w:r>
    </w:p>
    <w:p w:rsidR="0055157F" w:rsidRPr="0055157F" w:rsidRDefault="0055157F" w:rsidP="0055157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157F">
        <w:rPr>
          <w:rFonts w:ascii="Arial" w:eastAsia="Times New Roman" w:hAnsi="Arial" w:cs="Arial"/>
          <w:sz w:val="20"/>
          <w:szCs w:val="20"/>
          <w:lang w:eastAsia="sl-SI"/>
        </w:rPr>
        <w:t>- sledi vključevanje mišic, najprej večjih (noge, trup) do manjših (roka, prsti);</w:t>
      </w:r>
    </w:p>
    <w:p w:rsidR="0055157F" w:rsidRPr="0055157F" w:rsidRDefault="0055157F" w:rsidP="0055157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157F">
        <w:rPr>
          <w:rFonts w:ascii="Arial" w:eastAsia="Times New Roman" w:hAnsi="Arial" w:cs="Arial"/>
          <w:sz w:val="20"/>
          <w:szCs w:val="20"/>
          <w:lang w:eastAsia="sl-SI"/>
        </w:rPr>
        <w:t>- roka mora biti pri izmetu v iztegnjenem položaju.</w:t>
      </w:r>
    </w:p>
    <w:p w:rsidR="0055157F" w:rsidRPr="0055157F" w:rsidRDefault="0055157F" w:rsidP="00551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157F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55157F" w:rsidRPr="0055157F" w:rsidRDefault="0055157F" w:rsidP="00551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157F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55157F" w:rsidRPr="0055157F" w:rsidRDefault="0055157F" w:rsidP="00551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157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MET ŽOGICE Z ZALETOM</w:t>
      </w:r>
    </w:p>
    <w:p w:rsidR="0055157F" w:rsidRPr="0055157F" w:rsidRDefault="0055157F" w:rsidP="00551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157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45BF5433" wp14:editId="566FD60A">
            <wp:extent cx="5886450" cy="2143125"/>
            <wp:effectExtent l="0" t="0" r="0" b="9525"/>
            <wp:docPr id="2" name="Slika 2" descr="http://www2.arnes.si/~amrak3/SPORTNA%20VZGOJA/atletika/metzog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2.arnes.si/~amrak3/SPORTNA%20VZGOJA/atletika/metzogic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57F" w:rsidRPr="0055157F" w:rsidRDefault="0055157F" w:rsidP="00551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157F">
        <w:rPr>
          <w:rFonts w:ascii="Arial" w:eastAsia="Times New Roman" w:hAnsi="Arial" w:cs="Arial"/>
          <w:sz w:val="20"/>
          <w:szCs w:val="20"/>
          <w:lang w:eastAsia="sl-SI"/>
        </w:rPr>
        <w:t>Slika: Milan Čoh, Atletika</w:t>
      </w:r>
    </w:p>
    <w:p w:rsidR="0055157F" w:rsidRPr="0055157F" w:rsidRDefault="0055157F" w:rsidP="00551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157F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55157F" w:rsidRPr="0055157F" w:rsidRDefault="0055157F" w:rsidP="00551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157F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55157F" w:rsidRPr="0055157F" w:rsidRDefault="0055157F" w:rsidP="00551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157F">
        <w:rPr>
          <w:rFonts w:ascii="Arial" w:eastAsia="Times New Roman" w:hAnsi="Arial" w:cs="Arial"/>
          <w:sz w:val="20"/>
          <w:szCs w:val="20"/>
          <w:lang w:eastAsia="sl-SI"/>
        </w:rPr>
        <w:t xml:space="preserve">Žogico držimo na blazinicah prstov, tako da srednji trije objamejo žogico od zadaj, palec in mezinec pa od strani. </w:t>
      </w:r>
    </w:p>
    <w:p w:rsidR="0055157F" w:rsidRPr="0055157F" w:rsidRDefault="0055157F" w:rsidP="00551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157F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55157F" w:rsidRPr="0055157F" w:rsidRDefault="0055157F" w:rsidP="00551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157F">
        <w:rPr>
          <w:rFonts w:ascii="Arial" w:eastAsia="Times New Roman" w:hAnsi="Arial" w:cs="Arial"/>
          <w:sz w:val="20"/>
          <w:szCs w:val="20"/>
          <w:lang w:eastAsia="sl-SI"/>
        </w:rPr>
        <w:t>Met začnemo z uvodnimi tekalnimi koraki, ki jim sledijo metalni koraki.</w:t>
      </w:r>
    </w:p>
    <w:p w:rsidR="0055157F" w:rsidRPr="0055157F" w:rsidRDefault="0055157F" w:rsidP="00551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157F">
        <w:rPr>
          <w:rFonts w:ascii="Arial" w:eastAsia="Times New Roman" w:hAnsi="Arial" w:cs="Arial"/>
          <w:sz w:val="20"/>
          <w:szCs w:val="20"/>
          <w:lang w:eastAsia="sl-SI"/>
        </w:rPr>
        <w:t xml:space="preserve">Metalni koraki so sestavljeni iz koraka, križnega koraka in položaja za izmet. Ritem teh korakov je pospešen. </w:t>
      </w:r>
    </w:p>
    <w:p w:rsidR="0055157F" w:rsidRPr="0055157F" w:rsidRDefault="0055157F" w:rsidP="00551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157F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55157F" w:rsidRPr="0055157F" w:rsidRDefault="0055157F" w:rsidP="00551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157F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55157F" w:rsidRPr="0055157F" w:rsidRDefault="0055157F" w:rsidP="00551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157F">
        <w:rPr>
          <w:rFonts w:ascii="Arial" w:eastAsia="Times New Roman" w:hAnsi="Arial" w:cs="Arial"/>
          <w:b/>
          <w:bCs/>
          <w:sz w:val="20"/>
          <w:szCs w:val="20"/>
          <w:lang w:eastAsia="sl-SI"/>
        </w:rPr>
        <w:lastRenderedPageBreak/>
        <w:t>Pri metih je pomembno, da znamo vključevati mišično verigo</w:t>
      </w:r>
      <w:r w:rsidRPr="0055157F">
        <w:rPr>
          <w:rFonts w:ascii="Arial" w:eastAsia="Times New Roman" w:hAnsi="Arial" w:cs="Arial"/>
          <w:sz w:val="20"/>
          <w:szCs w:val="20"/>
          <w:lang w:eastAsia="sl-SI"/>
        </w:rPr>
        <w:t>. To pomeni, da vključujemo najprej mišice nog temu sledijo mišice trupa v povezavi z mišicami rok.  Bistveno je, povezovanje velikih mišičnih skupin vse do najmanjših mišic.     </w:t>
      </w:r>
    </w:p>
    <w:p w:rsidR="0055157F" w:rsidRDefault="0055157F"/>
    <w:p w:rsidR="00383FF3" w:rsidRDefault="00383FF3"/>
    <w:p w:rsidR="00383FF3" w:rsidRPr="003C08F5" w:rsidRDefault="00383FF3">
      <w:pPr>
        <w:rPr>
          <w:b/>
          <w:sz w:val="28"/>
          <w:szCs w:val="28"/>
        </w:rPr>
      </w:pPr>
      <w:r w:rsidRPr="003C08F5">
        <w:rPr>
          <w:b/>
          <w:sz w:val="28"/>
          <w:szCs w:val="28"/>
        </w:rPr>
        <w:t>NAČRT OCENJEVANJA</w:t>
      </w:r>
    </w:p>
    <w:p w:rsidR="00383FF3" w:rsidRPr="003C08F5" w:rsidRDefault="00383FF3" w:rsidP="00383FF3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3C08F5">
        <w:rPr>
          <w:b/>
          <w:sz w:val="28"/>
          <w:szCs w:val="28"/>
        </w:rPr>
        <w:t>V zadnjem tednu maja meseca preverjanje</w:t>
      </w:r>
      <w:r w:rsidR="003C08F5" w:rsidRPr="003C08F5">
        <w:rPr>
          <w:b/>
          <w:sz w:val="28"/>
          <w:szCs w:val="28"/>
        </w:rPr>
        <w:t xml:space="preserve"> – 25.5.  -29.5. 2020.</w:t>
      </w:r>
    </w:p>
    <w:p w:rsidR="00383FF3" w:rsidRPr="003C08F5" w:rsidRDefault="00383FF3" w:rsidP="009B58CC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3C08F5">
        <w:rPr>
          <w:b/>
          <w:sz w:val="28"/>
          <w:szCs w:val="28"/>
        </w:rPr>
        <w:t xml:space="preserve">Prvi teden junija ocenjevanje (s telefonskim posnetkom, </w:t>
      </w:r>
      <w:r w:rsidR="001217DF" w:rsidRPr="003C08F5">
        <w:rPr>
          <w:b/>
          <w:sz w:val="28"/>
          <w:szCs w:val="28"/>
        </w:rPr>
        <w:t xml:space="preserve">preko </w:t>
      </w:r>
      <w:proofErr w:type="spellStart"/>
      <w:r w:rsidR="001217DF" w:rsidRPr="003C08F5">
        <w:rPr>
          <w:b/>
          <w:sz w:val="28"/>
          <w:szCs w:val="28"/>
        </w:rPr>
        <w:t>skypa</w:t>
      </w:r>
      <w:proofErr w:type="spellEnd"/>
      <w:r w:rsidR="003C08F5" w:rsidRPr="003C08F5">
        <w:rPr>
          <w:b/>
          <w:sz w:val="28"/>
          <w:szCs w:val="28"/>
        </w:rPr>
        <w:t>). – 1.6. – 5.6. 2020.</w:t>
      </w:r>
    </w:p>
    <w:p w:rsidR="00383FF3" w:rsidRPr="003C08F5" w:rsidRDefault="00383FF3" w:rsidP="00383FF3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3C08F5">
        <w:rPr>
          <w:b/>
          <w:sz w:val="28"/>
          <w:szCs w:val="28"/>
        </w:rPr>
        <w:t>Na utemeljeno željo bo možno popravljanje ocene</w:t>
      </w:r>
      <w:r w:rsidR="003C08F5" w:rsidRPr="003C08F5">
        <w:rPr>
          <w:b/>
          <w:sz w:val="28"/>
          <w:szCs w:val="28"/>
        </w:rPr>
        <w:t>.</w:t>
      </w:r>
    </w:p>
    <w:p w:rsidR="00383FF3" w:rsidRDefault="00383FF3" w:rsidP="00463B35">
      <w:pPr>
        <w:spacing w:after="0" w:line="240" w:lineRule="auto"/>
      </w:pPr>
    </w:p>
    <w:p w:rsidR="00383FF3" w:rsidRDefault="00383FF3" w:rsidP="00463B35">
      <w:pPr>
        <w:spacing w:after="0" w:line="240" w:lineRule="auto"/>
      </w:pPr>
    </w:p>
    <w:p w:rsidR="00463B35" w:rsidRPr="0055157F" w:rsidRDefault="00463B35" w:rsidP="0046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OCENJEVANJE</w:t>
      </w:r>
      <w:r w:rsidRPr="0055157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TEHNIKE META </w:t>
      </w:r>
    </w:p>
    <w:p w:rsidR="00463B35" w:rsidRPr="0055157F" w:rsidRDefault="00463B35" w:rsidP="0046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157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 </w:t>
      </w:r>
    </w:p>
    <w:p w:rsidR="00463B35" w:rsidRPr="0055157F" w:rsidRDefault="00463B35" w:rsidP="00463B3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157F">
        <w:rPr>
          <w:rFonts w:ascii="Arial" w:eastAsia="Times New Roman" w:hAnsi="Arial" w:cs="Arial"/>
          <w:sz w:val="20"/>
          <w:szCs w:val="20"/>
          <w:lang w:eastAsia="sl-SI"/>
        </w:rPr>
        <w:t xml:space="preserve">- pravilen ritem tekalnih in metalnih </w:t>
      </w:r>
      <w:r>
        <w:rPr>
          <w:rFonts w:ascii="Arial" w:eastAsia="Times New Roman" w:hAnsi="Arial" w:cs="Arial"/>
          <w:sz w:val="20"/>
          <w:szCs w:val="20"/>
          <w:lang w:eastAsia="sl-SI"/>
        </w:rPr>
        <w:t>korakov – 2 točki</w:t>
      </w:r>
    </w:p>
    <w:p w:rsidR="00463B35" w:rsidRPr="0055157F" w:rsidRDefault="00463B35" w:rsidP="00463B3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157F">
        <w:rPr>
          <w:rFonts w:ascii="Arial" w:eastAsia="Times New Roman" w:hAnsi="Arial" w:cs="Arial"/>
          <w:sz w:val="20"/>
          <w:szCs w:val="20"/>
          <w:lang w:eastAsia="sl-SI"/>
        </w:rPr>
        <w:t>- pravilen položaj za izmet, za desničarja p</w:t>
      </w:r>
      <w:r>
        <w:rPr>
          <w:rFonts w:ascii="Arial" w:eastAsia="Times New Roman" w:hAnsi="Arial" w:cs="Arial"/>
          <w:sz w:val="20"/>
          <w:szCs w:val="20"/>
          <w:lang w:eastAsia="sl-SI"/>
        </w:rPr>
        <w:t>omeni, da ima levo nogo spredaj – 2 točki</w:t>
      </w:r>
    </w:p>
    <w:p w:rsidR="00463B35" w:rsidRPr="0055157F" w:rsidRDefault="00463B35" w:rsidP="00463B3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157F">
        <w:rPr>
          <w:rFonts w:ascii="Arial" w:eastAsia="Times New Roman" w:hAnsi="Arial" w:cs="Arial"/>
          <w:sz w:val="20"/>
          <w:szCs w:val="20"/>
          <w:lang w:eastAsia="sl-SI"/>
        </w:rPr>
        <w:t>- delni zasuk trupa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in priprava na izmetno akcijo- 2 točki</w:t>
      </w:r>
    </w:p>
    <w:p w:rsidR="00463B35" w:rsidRPr="0055157F" w:rsidRDefault="00463B35" w:rsidP="00463B3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157F">
        <w:rPr>
          <w:rFonts w:ascii="Arial" w:eastAsia="Times New Roman" w:hAnsi="Arial" w:cs="Arial"/>
          <w:sz w:val="20"/>
          <w:szCs w:val="20"/>
          <w:lang w:eastAsia="sl-SI"/>
        </w:rPr>
        <w:t>- sledi vključevanje mišic, najprej večjih (noge,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trup) do manjših (roka, prsti) – 2 točki</w:t>
      </w:r>
    </w:p>
    <w:p w:rsidR="00463B35" w:rsidRDefault="00463B35" w:rsidP="00463B35">
      <w:pPr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  <w:lang w:eastAsia="sl-SI"/>
        </w:rPr>
      </w:pPr>
      <w:r w:rsidRPr="0055157F">
        <w:rPr>
          <w:rFonts w:ascii="Arial" w:eastAsia="Times New Roman" w:hAnsi="Arial" w:cs="Arial"/>
          <w:sz w:val="20"/>
          <w:szCs w:val="20"/>
          <w:lang w:eastAsia="sl-SI"/>
        </w:rPr>
        <w:t xml:space="preserve">- roka mora biti pri izmetu v </w:t>
      </w:r>
      <w:r>
        <w:rPr>
          <w:rFonts w:ascii="Arial" w:eastAsia="Times New Roman" w:hAnsi="Arial" w:cs="Arial"/>
          <w:sz w:val="20"/>
          <w:szCs w:val="20"/>
          <w:lang w:eastAsia="sl-SI"/>
        </w:rPr>
        <w:t>iztegnjenem položaju -2 točki</w:t>
      </w:r>
    </w:p>
    <w:p w:rsidR="00463B35" w:rsidRDefault="00463B35" w:rsidP="00463B35">
      <w:pPr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- zaustavljanje – brez prestopa črte – 2 točki</w:t>
      </w:r>
    </w:p>
    <w:p w:rsidR="00463B35" w:rsidRDefault="00463B35" w:rsidP="00463B35">
      <w:pPr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  <w:lang w:eastAsia="sl-SI"/>
        </w:rPr>
      </w:pPr>
    </w:p>
    <w:p w:rsidR="00463B35" w:rsidRDefault="00463B35" w:rsidP="00463B35">
      <w:pPr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9 – 12 točk    ocena 5</w:t>
      </w:r>
    </w:p>
    <w:p w:rsidR="00463B35" w:rsidRDefault="00463B35" w:rsidP="00463B35">
      <w:pPr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7 – 8 točk      ocena 4</w:t>
      </w:r>
    </w:p>
    <w:p w:rsidR="00463B35" w:rsidRDefault="00463B35" w:rsidP="00463B35">
      <w:pPr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5 – 6 točk      ocena 3</w:t>
      </w:r>
    </w:p>
    <w:p w:rsidR="00463B35" w:rsidRDefault="00463B35" w:rsidP="00463B35">
      <w:pPr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3 – 4 točke    ocena 2</w:t>
      </w:r>
    </w:p>
    <w:p w:rsidR="00463B35" w:rsidRPr="0055157F" w:rsidRDefault="00463B35" w:rsidP="00463B3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0 – 2 točki     ocena 1</w:t>
      </w:r>
    </w:p>
    <w:p w:rsidR="00463B35" w:rsidRDefault="00463B35" w:rsidP="00463B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55157F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4C47A3" w:rsidRDefault="004C47A3" w:rsidP="00463B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4C47A3" w:rsidRDefault="004C47A3" w:rsidP="00463B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Pred vadbo se obvezno dobro segrejte s kompleksom gimnastičnih vaj in tekom. Veliko pozornosti posvetite ramenskemu obroču in roki.</w:t>
      </w:r>
    </w:p>
    <w:p w:rsidR="004C47A3" w:rsidRDefault="004C47A3" w:rsidP="00463B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4C47A3" w:rsidRDefault="004C47A3" w:rsidP="00463B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4C47A3" w:rsidRDefault="004C47A3" w:rsidP="00463B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4C47A3" w:rsidRPr="0055157F" w:rsidRDefault="004C47A3" w:rsidP="0046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Miran Čeligoj</w:t>
      </w:r>
    </w:p>
    <w:p w:rsidR="00463B35" w:rsidRDefault="00463B35"/>
    <w:sectPr w:rsidR="00463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A6A55"/>
    <w:multiLevelType w:val="hybridMultilevel"/>
    <w:tmpl w:val="F9E803F0"/>
    <w:lvl w:ilvl="0" w:tplc="C400D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B4"/>
    <w:rsid w:val="000C38E0"/>
    <w:rsid w:val="001217DF"/>
    <w:rsid w:val="001A2AAF"/>
    <w:rsid w:val="00344339"/>
    <w:rsid w:val="00383FF3"/>
    <w:rsid w:val="003B0CB4"/>
    <w:rsid w:val="003C08F5"/>
    <w:rsid w:val="00463B35"/>
    <w:rsid w:val="004C47A3"/>
    <w:rsid w:val="0055157F"/>
    <w:rsid w:val="006238D0"/>
    <w:rsid w:val="006622EE"/>
    <w:rsid w:val="00B34A2D"/>
    <w:rsid w:val="00B52C88"/>
    <w:rsid w:val="00F907FD"/>
    <w:rsid w:val="00FE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3B93"/>
  <w15:chartTrackingRefBased/>
  <w15:docId w15:val="{93478A59-5E41-42B9-BD30-B31233D3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907F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83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KgopmlB7eg" TargetMode="External"/><Relationship Id="rId5" Type="http://schemas.openxmlformats.org/officeDocument/2006/relationships/hyperlink" Target="http://www.youtube.com/watch?v=46B7E2VFSE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</dc:creator>
  <cp:keywords/>
  <dc:description/>
  <cp:lastModifiedBy>Miran</cp:lastModifiedBy>
  <cp:revision>14</cp:revision>
  <dcterms:created xsi:type="dcterms:W3CDTF">2020-05-01T07:16:00Z</dcterms:created>
  <dcterms:modified xsi:type="dcterms:W3CDTF">2020-05-11T18:38:00Z</dcterms:modified>
</cp:coreProperties>
</file>