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E71" w:rsidRDefault="00B24E71" w:rsidP="00B24E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EVOLUCIJA JE TEMELJNA LASTNOST ŽIVEGA</w:t>
      </w:r>
      <w:r>
        <w:rPr>
          <w:b/>
          <w:i/>
          <w:sz w:val="28"/>
          <w:szCs w:val="28"/>
        </w:rPr>
        <w:t xml:space="preserve"> (PREVERJANJE)</w:t>
      </w:r>
    </w:p>
    <w:p w:rsidR="00B24E71" w:rsidRPr="00B24E71" w:rsidRDefault="00B24E71" w:rsidP="00B24E71">
      <w:pPr>
        <w:jc w:val="center"/>
        <w:rPr>
          <w:b/>
          <w:i/>
        </w:rPr>
      </w:pPr>
      <w:r>
        <w:rPr>
          <w:b/>
          <w:i/>
        </w:rPr>
        <w:t>učbenik str. 68 - 87</w:t>
      </w:r>
    </w:p>
    <w:p w:rsidR="00B24E71" w:rsidRDefault="00B24E71" w:rsidP="00B24E71">
      <w:pPr>
        <w:rPr>
          <w:sz w:val="28"/>
          <w:szCs w:val="28"/>
        </w:rPr>
      </w:pPr>
    </w:p>
    <w:p w:rsidR="00B24E71" w:rsidRDefault="00B24E71" w:rsidP="00B24E71">
      <w:pPr>
        <w:numPr>
          <w:ilvl w:val="1"/>
          <w:numId w:val="1"/>
        </w:numPr>
      </w:pPr>
      <w:r>
        <w:t>*</w:t>
      </w:r>
      <w:r>
        <w:t>Kateri znanstveniki so poskušali ovreči teorijo o spontanem nastanku življenja? Opiši njihove poskuse.</w:t>
      </w:r>
    </w:p>
    <w:p w:rsidR="00B24E71" w:rsidRDefault="00B24E71" w:rsidP="00B24E71">
      <w:pPr>
        <w:numPr>
          <w:ilvl w:val="1"/>
          <w:numId w:val="1"/>
        </w:numPr>
      </w:pPr>
      <w:r>
        <w:t>Kakšna sta Lamarckova  in Darwinova razlaga o tem, zakaj imajo žirafe dolge vratove?</w:t>
      </w:r>
    </w:p>
    <w:p w:rsidR="00B24E71" w:rsidRDefault="00B24E71" w:rsidP="00B24E71">
      <w:pPr>
        <w:numPr>
          <w:ilvl w:val="1"/>
          <w:numId w:val="1"/>
        </w:numPr>
      </w:pPr>
      <w:r>
        <w:t>*</w:t>
      </w:r>
      <w:r>
        <w:t>Kaj je evolucija?</w:t>
      </w:r>
    </w:p>
    <w:p w:rsidR="00B24E71" w:rsidRDefault="00B24E71" w:rsidP="00B24E71">
      <w:pPr>
        <w:numPr>
          <w:ilvl w:val="1"/>
          <w:numId w:val="1"/>
        </w:numPr>
      </w:pPr>
      <w:r>
        <w:t>Na čem temelji Darwinova  evolucijska teorija?</w:t>
      </w:r>
    </w:p>
    <w:p w:rsidR="00B24E71" w:rsidRDefault="00B24E71" w:rsidP="00B24E71">
      <w:pPr>
        <w:numPr>
          <w:ilvl w:val="1"/>
          <w:numId w:val="1"/>
        </w:numPr>
      </w:pPr>
      <w:r>
        <w:t>Razloži, kaj je naravni izbor.</w:t>
      </w:r>
    </w:p>
    <w:p w:rsidR="00B24E71" w:rsidRDefault="00B24E71" w:rsidP="00B24E71">
      <w:pPr>
        <w:numPr>
          <w:ilvl w:val="1"/>
          <w:numId w:val="1"/>
        </w:numPr>
      </w:pPr>
      <w:r>
        <w:t>Razloži trditev: »evolucijski razvoj temelji na naravnem izboru«.</w:t>
      </w:r>
    </w:p>
    <w:p w:rsidR="00B24E71" w:rsidRDefault="00B24E71" w:rsidP="00B24E71">
      <w:pPr>
        <w:numPr>
          <w:ilvl w:val="1"/>
          <w:numId w:val="1"/>
        </w:numPr>
      </w:pPr>
      <w:r>
        <w:t>*Katere dokaze za evolucijo poznaš?</w:t>
      </w:r>
    </w:p>
    <w:p w:rsidR="00B24E71" w:rsidRDefault="00B24E71" w:rsidP="00B24E71">
      <w:pPr>
        <w:numPr>
          <w:ilvl w:val="1"/>
          <w:numId w:val="1"/>
        </w:numPr>
      </w:pPr>
      <w:r>
        <w:t>*</w:t>
      </w:r>
      <w:r>
        <w:t>Kaj so fosili? Kako nastanejo? Kaj si razlagamo s pomočjo fosilov?</w:t>
      </w:r>
    </w:p>
    <w:p w:rsidR="00B24E71" w:rsidRDefault="00B24E71" w:rsidP="00B24E71">
      <w:pPr>
        <w:numPr>
          <w:ilvl w:val="1"/>
          <w:numId w:val="1"/>
        </w:numPr>
      </w:pPr>
      <w:r>
        <w:t>*</w:t>
      </w:r>
      <w:r>
        <w:t>Kaj  so živi fosili? Katere poznaš?</w:t>
      </w:r>
    </w:p>
    <w:p w:rsidR="00B24E71" w:rsidRDefault="00B24E71" w:rsidP="00B24E71">
      <w:pPr>
        <w:numPr>
          <w:ilvl w:val="1"/>
          <w:numId w:val="1"/>
        </w:numPr>
      </w:pPr>
      <w:r>
        <w:t>*</w:t>
      </w:r>
      <w:r>
        <w:t>Kdaj so se morske rastline preselile na kopno?</w:t>
      </w:r>
    </w:p>
    <w:p w:rsidR="00B24E71" w:rsidRDefault="00B24E71" w:rsidP="00B24E71">
      <w:pPr>
        <w:numPr>
          <w:ilvl w:val="1"/>
          <w:numId w:val="1"/>
        </w:numPr>
      </w:pPr>
      <w:r>
        <w:t>Kaj so bili vzroki za velika izumrtja v evolucijski zgodovini?</w:t>
      </w:r>
    </w:p>
    <w:p w:rsidR="00B24E71" w:rsidRDefault="00B24E71" w:rsidP="00B24E71">
      <w:pPr>
        <w:numPr>
          <w:ilvl w:val="1"/>
          <w:numId w:val="1"/>
        </w:numPr>
      </w:pPr>
      <w:r>
        <w:t xml:space="preserve"> S primerom razloži razvoj z zbliževanjem (konvergentni razvoj)</w:t>
      </w:r>
    </w:p>
    <w:p w:rsidR="00B24E71" w:rsidRDefault="00B24E71" w:rsidP="00B24E71">
      <w:pPr>
        <w:numPr>
          <w:ilvl w:val="1"/>
          <w:numId w:val="1"/>
        </w:numPr>
      </w:pPr>
      <w:r>
        <w:t>S primerom razloži razvoj z razhajanjem ali divergentni razvoj.</w:t>
      </w:r>
    </w:p>
    <w:p w:rsidR="00B24E71" w:rsidRDefault="00B24E71" w:rsidP="00B24E71">
      <w:pPr>
        <w:numPr>
          <w:ilvl w:val="1"/>
          <w:numId w:val="1"/>
        </w:numPr>
      </w:pPr>
      <w:r>
        <w:t>*</w:t>
      </w:r>
      <w:r>
        <w:t>Kaj so zakrneli organi? Katere zakrnele organe poznaš pri živalih, rastlinah in katere pri človeku?</w:t>
      </w:r>
    </w:p>
    <w:p w:rsidR="00B24E71" w:rsidRDefault="00B24E71" w:rsidP="00B24E71">
      <w:pPr>
        <w:numPr>
          <w:ilvl w:val="1"/>
          <w:numId w:val="1"/>
        </w:numPr>
      </w:pPr>
      <w:r>
        <w:t>*</w:t>
      </w:r>
      <w:r>
        <w:t>Kaj si razlagamo  s pomočjo proučevanja zarodkov vretenčarjev na zgodnjih stopnjah razvoja?</w:t>
      </w:r>
    </w:p>
    <w:p w:rsidR="00B24E71" w:rsidRDefault="00B24E71" w:rsidP="00B24E71">
      <w:pPr>
        <w:numPr>
          <w:ilvl w:val="1"/>
          <w:numId w:val="1"/>
        </w:numPr>
      </w:pPr>
      <w:r>
        <w:t>Na katera dejstva bi se opiral, da bi lahko dokazal skupnega evolucijskega prednika?</w:t>
      </w:r>
    </w:p>
    <w:p w:rsidR="00FE0F0D" w:rsidRDefault="00FE0F0D"/>
    <w:sectPr w:rsidR="00FE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16FB"/>
    <w:multiLevelType w:val="hybridMultilevel"/>
    <w:tmpl w:val="EA4E54F6"/>
    <w:lvl w:ilvl="0" w:tplc="9EAA6A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CE842740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EF120F60">
      <w:start w:val="29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71"/>
    <w:rsid w:val="00B24E71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6B94"/>
  <w15:chartTrackingRefBased/>
  <w15:docId w15:val="{AEB72D0E-CDF2-464F-94B2-E2155CA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2020-05-20T07:58:00Z</dcterms:created>
  <dcterms:modified xsi:type="dcterms:W3CDTF">2020-05-20T08:05:00Z</dcterms:modified>
</cp:coreProperties>
</file>