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AD" w:rsidRDefault="00290491">
      <w:r>
        <w:t>Delovni list</w:t>
      </w:r>
    </w:p>
    <w:p w:rsidR="00290491" w:rsidRDefault="00290491">
      <w:r>
        <w:t xml:space="preserve"> UTRJEVANJE AZIJA</w:t>
      </w:r>
    </w:p>
    <w:p w:rsidR="00290491" w:rsidRDefault="00290491">
      <w:r>
        <w:t xml:space="preserve">V zvezek zapiši samo odgovore. Delovnega lista ni potrebno kopirati. Rešitve bomo pregledali v šoli. </w:t>
      </w:r>
    </w:p>
    <w:p w:rsidR="00290491" w:rsidRDefault="00290491">
      <w:r w:rsidRPr="00290491">
        <w:drawing>
          <wp:inline distT="0" distB="0" distL="0" distR="0" wp14:anchorId="59EB3EE9" wp14:editId="0ECD8D36">
            <wp:extent cx="4673600" cy="31837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584" cy="31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91" w:rsidRDefault="00290491"/>
    <w:p w:rsidR="00290491" w:rsidRDefault="00290491">
      <w:r>
        <w:rPr>
          <w:noProof/>
          <w:lang w:eastAsia="sl-SI"/>
        </w:rPr>
        <w:drawing>
          <wp:inline distT="0" distB="0" distL="0" distR="0" wp14:anchorId="14A75271">
            <wp:extent cx="4673600" cy="417849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49" cy="4194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491" w:rsidRDefault="00290491">
      <w:r>
        <w:rPr>
          <w:noProof/>
          <w:lang w:eastAsia="sl-SI"/>
        </w:rPr>
        <w:lastRenderedPageBreak/>
        <w:drawing>
          <wp:inline distT="0" distB="0" distL="0" distR="0" wp14:anchorId="29EBDE8B">
            <wp:extent cx="5913208" cy="4800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81" cy="481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491" w:rsidRDefault="00290491">
      <w:r>
        <w:rPr>
          <w:noProof/>
          <w:lang w:eastAsia="sl-SI"/>
        </w:rPr>
        <w:drawing>
          <wp:inline distT="0" distB="0" distL="0" distR="0" wp14:anchorId="7AC3A123">
            <wp:extent cx="6083875" cy="3467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71" cy="347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491" w:rsidRDefault="00290491">
      <w:pPr>
        <w:rPr>
          <w:noProof/>
          <w:lang w:eastAsia="sl-SI"/>
        </w:rPr>
      </w:pPr>
    </w:p>
    <w:p w:rsidR="00290491" w:rsidRDefault="00290491">
      <w:r>
        <w:rPr>
          <w:noProof/>
          <w:lang w:eastAsia="sl-SI"/>
        </w:rPr>
        <w:lastRenderedPageBreak/>
        <w:drawing>
          <wp:inline distT="0" distB="0" distL="0" distR="0" wp14:anchorId="4B9CFD0B">
            <wp:extent cx="5489826" cy="2838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13"/>
                    <a:stretch/>
                  </pic:blipFill>
                  <pic:spPr bwMode="auto">
                    <a:xfrm>
                      <a:off x="0" y="0"/>
                      <a:ext cx="5519807" cy="28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91" w:rsidRDefault="00290491">
      <w:pPr>
        <w:rPr>
          <w:noProof/>
          <w:lang w:eastAsia="sl-SI"/>
        </w:rPr>
      </w:pPr>
    </w:p>
    <w:p w:rsidR="00290491" w:rsidRDefault="00290491">
      <w:pPr>
        <w:rPr>
          <w:noProof/>
          <w:lang w:eastAsia="sl-SI"/>
        </w:rPr>
      </w:pPr>
    </w:p>
    <w:p w:rsidR="00290491" w:rsidRDefault="00290491">
      <w:r>
        <w:rPr>
          <w:noProof/>
          <w:lang w:eastAsia="sl-SI"/>
        </w:rPr>
        <w:drawing>
          <wp:inline distT="0" distB="0" distL="0" distR="0" wp14:anchorId="22B18DE2">
            <wp:extent cx="5975360" cy="41529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60" cy="416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491" w:rsidRDefault="00290491"/>
    <w:p w:rsidR="00116CFC" w:rsidRDefault="00116CFC">
      <w:pPr>
        <w:rPr>
          <w:noProof/>
          <w:lang w:eastAsia="sl-SI"/>
        </w:rPr>
      </w:pPr>
    </w:p>
    <w:p w:rsidR="00290491" w:rsidRDefault="00290491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7AAECA3C">
            <wp:extent cx="5989971" cy="63436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90" cy="635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491" w:rsidRDefault="00290491"/>
    <w:sectPr w:rsidR="00290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91"/>
    <w:rsid w:val="00116CFC"/>
    <w:rsid w:val="00290491"/>
    <w:rsid w:val="00C6437B"/>
    <w:rsid w:val="00E2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9B773"/>
  <w15:chartTrackingRefBased/>
  <w15:docId w15:val="{E023DDF7-59BE-479F-9CB3-0AFEBF25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3</cp:revision>
  <dcterms:created xsi:type="dcterms:W3CDTF">2020-05-29T08:47:00Z</dcterms:created>
  <dcterms:modified xsi:type="dcterms:W3CDTF">2020-05-29T08:58:00Z</dcterms:modified>
</cp:coreProperties>
</file>