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r w:rsidRPr="002761B2">
        <w:rPr>
          <w:rFonts w:ascii="Comic Sans MS" w:hAnsi="Comic Sans MS"/>
          <w:b/>
          <w:sz w:val="24"/>
          <w:szCs w:val="24"/>
        </w:rPr>
        <w:t>BAKRENA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Pred koliko leti so pri nas začeli uporabljati tudi baker?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Kaj so počeli z bakrom?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Zakaj so še vedno uporabljali kamen?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Katera naselja so bila značilna za to obdobje?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Kaj so v bakreni dobi naredili z umrlimi?</w:t>
      </w:r>
    </w:p>
    <w:p w:rsidR="00517985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 xml:space="preserve">6. Katere vrste obrti so se pojavile? </w:t>
      </w:r>
    </w:p>
    <w:p w:rsidR="002761B2" w:rsidRPr="002761B2" w:rsidRDefault="002761B2">
      <w:pPr>
        <w:rPr>
          <w:rFonts w:ascii="Comic Sans MS" w:hAnsi="Comic Sans MS"/>
          <w:sz w:val="24"/>
          <w:szCs w:val="24"/>
        </w:rPr>
      </w:pPr>
    </w:p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r w:rsidRPr="002761B2">
        <w:rPr>
          <w:rFonts w:ascii="Comic Sans MS" w:hAnsi="Comic Sans MS"/>
          <w:b/>
          <w:sz w:val="24"/>
          <w:szCs w:val="24"/>
        </w:rPr>
        <w:t>BRONASTA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Kaj je bron?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Kaj vse so si izdelovali iz brona?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Kaj misliš, zakaj je bron izpodrinil uporabo bakra in kamna?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Kakšna naselja so bila značilna za to obdobje?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Katera nova dejavnost je bila v tem obdobju uvedena? Kaj je to prineslo?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6. Zakaj se je število ljudi v tem obdobju povečalo?</w:t>
      </w:r>
    </w:p>
    <w:p w:rsid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7. Kaj so v tem obdobju počeli z umrlimi?</w:t>
      </w:r>
    </w:p>
    <w:p w:rsidR="002761B2" w:rsidRPr="002761B2" w:rsidRDefault="002761B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r w:rsidRPr="002761B2">
        <w:rPr>
          <w:rFonts w:ascii="Comic Sans MS" w:hAnsi="Comic Sans MS"/>
          <w:b/>
          <w:sz w:val="24"/>
          <w:szCs w:val="24"/>
        </w:rPr>
        <w:t>ŽELEZNA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Kdaj se je začela pri nas železna doba?</w:t>
      </w:r>
      <w:r w:rsidR="00A110D2" w:rsidRPr="002761B2">
        <w:rPr>
          <w:rFonts w:ascii="Comic Sans MS" w:hAnsi="Comic Sans MS"/>
          <w:sz w:val="24"/>
          <w:szCs w:val="24"/>
        </w:rPr>
        <w:t xml:space="preserve"> Kateri material se je takrat začel uporabljati?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Kakšna naselja so imeli?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Katero ljudstvo se je v tem obdobju razširilo po vsej Evropi? S čim so se ukvarjali?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Bili so napredno ljudstvo. Kaj vse so že imeli – uporabljali?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Kaj so gomile?</w:t>
      </w:r>
    </w:p>
    <w:sectPr w:rsidR="00A110D2" w:rsidRPr="0027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85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761B2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17985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B3BC6"/>
    <w:rsid w:val="005D18BC"/>
    <w:rsid w:val="005E0C90"/>
    <w:rsid w:val="005E0E0A"/>
    <w:rsid w:val="005E1154"/>
    <w:rsid w:val="005E11B4"/>
    <w:rsid w:val="005E257A"/>
    <w:rsid w:val="005E4460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47D4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10D2"/>
    <w:rsid w:val="00A121A9"/>
    <w:rsid w:val="00A14634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92713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953FF"/>
    <w:rsid w:val="00EA0350"/>
    <w:rsid w:val="00EA2CDE"/>
    <w:rsid w:val="00EA322A"/>
    <w:rsid w:val="00EA60DC"/>
    <w:rsid w:val="00EA77AD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B7744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9617"/>
  <w15:docId w15:val="{E8C4F1FC-B64B-40DF-A8FF-EBF0CC15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2013-05-13T10:58:00Z</cp:lastPrinted>
  <dcterms:created xsi:type="dcterms:W3CDTF">2020-05-21T11:37:00Z</dcterms:created>
  <dcterms:modified xsi:type="dcterms:W3CDTF">2020-05-21T11:37:00Z</dcterms:modified>
</cp:coreProperties>
</file>