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7D" w:rsidRDefault="0043166F" w:rsidP="003D1BD6">
      <w:pPr>
        <w:pStyle w:val="Brezrazmikov"/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-471170</wp:posOffset>
                </wp:positionV>
                <wp:extent cx="2324100" cy="400050"/>
                <wp:effectExtent l="0" t="0" r="0" b="0"/>
                <wp:wrapSquare wrapText="bothSides"/>
                <wp:docPr id="5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2A7D" w:rsidRPr="003D1BD6" w:rsidRDefault="00A42A7D">
                            <w:pPr>
                              <w:rPr>
                                <w:rFonts w:ascii="Comicate" w:hAnsi="Comicate"/>
                                <w:color w:val="FF0000"/>
                                <w:sz w:val="48"/>
                              </w:rPr>
                            </w:pPr>
                            <w:r w:rsidRPr="00D35138">
                              <w:rPr>
                                <w:rFonts w:ascii="Comicate" w:hAnsi="Comicate"/>
                                <w:b/>
                                <w:color w:val="4F81BD"/>
                                <w:sz w:val="48"/>
                              </w:rPr>
                              <w:t>samostalnik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37.85pt;margin-top:-37.1pt;width:183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" filled="f" stroked="f" strokeweight=".5pt">
                <v:path arrowok="t"/>
                <v:textbox>
                  <w:txbxContent>
                    <w:p w:rsidR="00A42A7D" w:rsidRPr="003D1BD6" w:rsidRDefault="00A42A7D">
                      <w:pPr>
                        <w:rPr>
                          <w:rFonts w:ascii="Comicate" w:hAnsi="Comicate"/>
                          <w:color w:val="FF0000"/>
                          <w:sz w:val="48"/>
                        </w:rPr>
                      </w:pPr>
                      <w:r w:rsidRPr="00D35138">
                        <w:rPr>
                          <w:rFonts w:ascii="Comicate" w:hAnsi="Comicate"/>
                          <w:b/>
                          <w:color w:val="4F81BD"/>
                          <w:sz w:val="48"/>
                        </w:rPr>
                        <w:t>samostalnik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7D">
        <w:rPr>
          <w:noProof/>
        </w:rPr>
        <w:t xml:space="preserve">Najprej v osmici poišči samostalnike in jih prečrtaj.  Išči  v </w:t>
      </w:r>
      <w:r w:rsidR="00A42A7D">
        <w:rPr>
          <w:noProof/>
        </w:rPr>
        <w:sym w:font="Wingdings 3" w:char="F0D2"/>
      </w:r>
      <w:r w:rsidR="00A42A7D">
        <w:rPr>
          <w:noProof/>
        </w:rPr>
        <w:t xml:space="preserve"> in </w:t>
      </w:r>
      <w:r w:rsidR="00A42A7D">
        <w:rPr>
          <w:noProof/>
        </w:rPr>
        <w:sym w:font="Wingdings 3" w:char="F0D4"/>
      </w:r>
      <w:r w:rsidR="00A42A7D">
        <w:rPr>
          <w:noProof/>
        </w:rPr>
        <w:t xml:space="preserve"> smeri. Nekaj črk bo ostalo, prebrane po vrsti dajo še tri besede.</w:t>
      </w:r>
    </w:p>
    <w:p w:rsidR="00A42A7D" w:rsidRDefault="0043166F" w:rsidP="003D1BD6">
      <w:pPr>
        <w:pStyle w:val="Brezrazmikov"/>
        <w:rPr>
          <w:noProof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323215</wp:posOffset>
            </wp:positionV>
            <wp:extent cx="2390140" cy="3626485"/>
            <wp:effectExtent l="0" t="0" r="0" b="0"/>
            <wp:wrapThrough wrapText="bothSides">
              <wp:wrapPolygon edited="0">
                <wp:start x="0" y="0"/>
                <wp:lineTo x="0" y="21445"/>
                <wp:lineTo x="21348" y="21445"/>
                <wp:lineTo x="21348" y="0"/>
                <wp:lineTo x="0" y="0"/>
              </wp:wrapPolygon>
            </wp:wrapThrough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62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248285</wp:posOffset>
            </wp:positionV>
            <wp:extent cx="3790950" cy="3796030"/>
            <wp:effectExtent l="0" t="0" r="0" b="0"/>
            <wp:wrapThrough wrapText="bothSides">
              <wp:wrapPolygon edited="0">
                <wp:start x="0" y="0"/>
                <wp:lineTo x="0" y="21463"/>
                <wp:lineTo x="21491" y="21463"/>
                <wp:lineTo x="2149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7D">
        <w:rPr>
          <w:noProof/>
        </w:rPr>
        <w:t xml:space="preserve">Nato samostalnike prepiši v razpredelnico med osebe, živali, rastline … </w:t>
      </w:r>
    </w:p>
    <w:p w:rsidR="00A42A7D" w:rsidRDefault="00A42A7D" w:rsidP="003D1BD6">
      <w:pPr>
        <w:pStyle w:val="Brezrazmikov"/>
        <w:rPr>
          <w:noProof/>
        </w:rPr>
      </w:pPr>
    </w:p>
    <w:tbl>
      <w:tblPr>
        <w:tblpPr w:leftFromText="141" w:rightFromText="141" w:vertAnchor="text" w:horzAnchor="margin" w:tblpY="410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Osebe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Rastline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Živali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Stvari</w:t>
            </w: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  <w:r w:rsidRPr="00D35138">
              <w:rPr>
                <w:noProof/>
              </w:rPr>
              <w:t>Pojmi</w:t>
            </w: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  <w:tr w:rsidR="00A42A7D" w:rsidRPr="00D35138" w:rsidTr="00D35138">
        <w:trPr>
          <w:trHeight w:val="567"/>
        </w:trPr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71" w:type="dxa"/>
            <w:vAlign w:val="center"/>
          </w:tcPr>
          <w:p w:rsidR="00A42A7D" w:rsidRPr="00D35138" w:rsidRDefault="00A42A7D" w:rsidP="00D35138">
            <w:pPr>
              <w:pStyle w:val="Brezrazmikov"/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A42A7D" w:rsidRDefault="00A42A7D" w:rsidP="003D1BD6">
      <w:pPr>
        <w:pStyle w:val="Brezrazmikov"/>
        <w:rPr>
          <w:noProof/>
        </w:rPr>
      </w:pPr>
    </w:p>
    <w:p w:rsidR="00A42A7D" w:rsidRPr="003D1BD6" w:rsidRDefault="00A42A7D" w:rsidP="003D1BD6">
      <w:pPr>
        <w:pStyle w:val="Brezrazmikov"/>
        <w:rPr>
          <w:noProof/>
        </w:rPr>
      </w:pPr>
      <w:bookmarkStart w:id="0" w:name="_GoBack"/>
      <w:bookmarkEnd w:id="0"/>
    </w:p>
    <w:sectPr w:rsidR="00A42A7D" w:rsidRPr="003D1BD6" w:rsidSect="008B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at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D6"/>
    <w:rsid w:val="000861C3"/>
    <w:rsid w:val="003D1BD6"/>
    <w:rsid w:val="0043166F"/>
    <w:rsid w:val="004507B4"/>
    <w:rsid w:val="004E5972"/>
    <w:rsid w:val="00556067"/>
    <w:rsid w:val="00765395"/>
    <w:rsid w:val="007C0DA6"/>
    <w:rsid w:val="00871A73"/>
    <w:rsid w:val="008B64D6"/>
    <w:rsid w:val="008C6CBA"/>
    <w:rsid w:val="00A42A7D"/>
    <w:rsid w:val="00A42FF2"/>
    <w:rsid w:val="00A63CD2"/>
    <w:rsid w:val="00AF0CFF"/>
    <w:rsid w:val="00BB6C2F"/>
    <w:rsid w:val="00C27ABF"/>
    <w:rsid w:val="00C47DAB"/>
    <w:rsid w:val="00CB62E1"/>
    <w:rsid w:val="00D12F98"/>
    <w:rsid w:val="00D2278A"/>
    <w:rsid w:val="00D30AB6"/>
    <w:rsid w:val="00D35138"/>
    <w:rsid w:val="00D93AC7"/>
    <w:rsid w:val="00E40E58"/>
    <w:rsid w:val="00E73186"/>
    <w:rsid w:val="00F8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3B459"/>
  <w15:docId w15:val="{059CBB2B-81F6-4E69-ADD8-33B574A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DA6"/>
    <w:pPr>
      <w:spacing w:after="200" w:line="276" w:lineRule="auto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D1BD6"/>
    <w:pPr>
      <w:keepNext/>
      <w:outlineLvl w:val="0"/>
    </w:pPr>
    <w:rPr>
      <w:rFonts w:cs="Calibri"/>
      <w:b/>
      <w:color w:val="EEECE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D1BD6"/>
    <w:rPr>
      <w:rFonts w:cs="Calibri"/>
      <w:b/>
      <w:color w:val="EEECE1"/>
      <w:sz w:val="24"/>
      <w:szCs w:val="24"/>
    </w:rPr>
  </w:style>
  <w:style w:type="paragraph" w:styleId="Brezrazmikov">
    <w:name w:val="No Spacing"/>
    <w:uiPriority w:val="99"/>
    <w:qFormat/>
    <w:rsid w:val="007C0DA6"/>
    <w:pPr>
      <w:spacing w:after="200" w:line="276" w:lineRule="auto"/>
    </w:pPr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2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27AB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D227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Najprej v osmici poišči samostalnike in jih prečrtaj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Najprej v osmici poišči samostalnike in jih prečrtaj</dc:title>
  <dc:subject/>
  <dc:creator>Nataša Holy</dc:creator>
  <cp:keywords/>
  <dc:description/>
  <cp:lastModifiedBy>OŠ Pivka</cp:lastModifiedBy>
  <cp:revision>2</cp:revision>
  <cp:lastPrinted>2012-02-27T18:10:00Z</cp:lastPrinted>
  <dcterms:created xsi:type="dcterms:W3CDTF">2020-05-13T07:35:00Z</dcterms:created>
  <dcterms:modified xsi:type="dcterms:W3CDTF">2020-05-13T07:35:00Z</dcterms:modified>
</cp:coreProperties>
</file>