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B6E" w:rsidRPr="000C1E86" w:rsidRDefault="00034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VPRAŠANJA ZA PONAVLJANJE</w:t>
      </w:r>
    </w:p>
    <w:p w:rsidR="000C1E86" w:rsidRDefault="000C1E86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0C1E86">
        <w:rPr>
          <w:sz w:val="24"/>
          <w:szCs w:val="24"/>
        </w:rPr>
        <w:t>Opiši zakaj Ilirske province nastanejo ter katere spremembe so bile med Ilirskimi provincami uvedene</w:t>
      </w:r>
      <w:r w:rsidR="00817043">
        <w:rPr>
          <w:sz w:val="24"/>
          <w:szCs w:val="24"/>
        </w:rPr>
        <w:t xml:space="preserve"> (5</w:t>
      </w:r>
      <w:r>
        <w:rPr>
          <w:sz w:val="24"/>
          <w:szCs w:val="24"/>
        </w:rPr>
        <w:t xml:space="preserve"> sprememb).</w:t>
      </w:r>
    </w:p>
    <w:p w:rsidR="000C1E86" w:rsidRDefault="000C1E86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Katera sta glavna namena Dunajskega kongresa ter s katerima namenoma je ustanovljena sveta aliansa?</w:t>
      </w:r>
      <w:bookmarkStart w:id="0" w:name="_GoBack"/>
      <w:bookmarkEnd w:id="0"/>
    </w:p>
    <w:p w:rsidR="00347D74" w:rsidRDefault="00347D74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vzroke</w:t>
      </w:r>
      <w:r w:rsidR="00817043">
        <w:rPr>
          <w:sz w:val="24"/>
          <w:szCs w:val="24"/>
        </w:rPr>
        <w:t>,</w:t>
      </w:r>
      <w:r>
        <w:rPr>
          <w:sz w:val="24"/>
          <w:szCs w:val="24"/>
        </w:rPr>
        <w:t xml:space="preserve"> zakaj leta 1848 pride do re</w:t>
      </w:r>
      <w:r w:rsidR="00817043">
        <w:rPr>
          <w:sz w:val="24"/>
          <w:szCs w:val="24"/>
        </w:rPr>
        <w:t>volucij po Evropi. (3 vzroke)</w:t>
      </w:r>
    </w:p>
    <w:p w:rsidR="00347D74" w:rsidRDefault="00347D74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</w:t>
      </w:r>
      <w:r w:rsidR="00817043">
        <w:rPr>
          <w:sz w:val="24"/>
          <w:szCs w:val="24"/>
        </w:rPr>
        <w:t>,</w:t>
      </w:r>
      <w:r>
        <w:rPr>
          <w:sz w:val="24"/>
          <w:szCs w:val="24"/>
        </w:rPr>
        <w:t xml:space="preserve"> kaj so bile zahteve posameznih revolucionarnih </w:t>
      </w:r>
      <w:r w:rsidR="00817043">
        <w:rPr>
          <w:sz w:val="24"/>
          <w:szCs w:val="24"/>
        </w:rPr>
        <w:t>skupin v letu 1848</w:t>
      </w:r>
      <w:r>
        <w:rPr>
          <w:sz w:val="24"/>
          <w:szCs w:val="24"/>
        </w:rPr>
        <w:t>.</w:t>
      </w:r>
    </w:p>
    <w:p w:rsidR="00347D74" w:rsidRDefault="00347D74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Katera </w:t>
      </w:r>
      <w:r w:rsidR="002E3B04">
        <w:rPr>
          <w:sz w:val="24"/>
          <w:szCs w:val="24"/>
        </w:rPr>
        <w:t>revolucionarna skupina v avstrijskem cesarstvu</w:t>
      </w:r>
      <w:r>
        <w:rPr>
          <w:sz w:val="24"/>
          <w:szCs w:val="24"/>
        </w:rPr>
        <w:t xml:space="preserve"> 1848 doseže svoje zahteve in kaj to pomeni za </w:t>
      </w:r>
      <w:r w:rsidR="00303BCA">
        <w:rPr>
          <w:sz w:val="24"/>
          <w:szCs w:val="24"/>
        </w:rPr>
        <w:t>nadaljnje</w:t>
      </w:r>
      <w:r w:rsidR="0072556D">
        <w:rPr>
          <w:sz w:val="24"/>
          <w:szCs w:val="24"/>
        </w:rPr>
        <w:t xml:space="preserve"> revolucionarno dogajanje?</w:t>
      </w:r>
    </w:p>
    <w:p w:rsidR="0072556D" w:rsidRDefault="002E3B04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Opiši nastanek združene Italije in nastanek Nemškega cesarstva ter </w:t>
      </w:r>
      <w:r w:rsidR="009C1317">
        <w:rPr>
          <w:sz w:val="24"/>
          <w:szCs w:val="24"/>
        </w:rPr>
        <w:t>kako t</w:t>
      </w:r>
      <w:r w:rsidR="00770D9A">
        <w:rPr>
          <w:sz w:val="24"/>
          <w:szCs w:val="24"/>
        </w:rPr>
        <w:t>o vpliva na politični položaj v Evropi.</w:t>
      </w:r>
    </w:p>
    <w:p w:rsidR="00770D9A" w:rsidRDefault="009C1317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dualizem Avstro-Ogrske ter razloži, zakaj mora cesar Franc Jožef pristati na dvojno monarhijo.</w:t>
      </w:r>
    </w:p>
    <w:p w:rsidR="009C1317" w:rsidRDefault="009C1317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Kdo ima v prvi polovici 19. stoletja volilno pravico in kdo se za volilno pravico še bori</w:t>
      </w:r>
      <w:r w:rsidR="009E1B09">
        <w:rPr>
          <w:sz w:val="24"/>
          <w:szCs w:val="24"/>
        </w:rPr>
        <w:t>? Razloži</w:t>
      </w:r>
      <w:r w:rsidR="00BD6715">
        <w:rPr>
          <w:sz w:val="24"/>
          <w:szCs w:val="24"/>
        </w:rPr>
        <w:t>,</w:t>
      </w:r>
      <w:r w:rsidR="009E1B09">
        <w:rPr>
          <w:sz w:val="24"/>
          <w:szCs w:val="24"/>
        </w:rPr>
        <w:t xml:space="preserve"> zakaj je volilna pravica tako pomembna.</w:t>
      </w:r>
    </w:p>
    <w:p w:rsidR="009E1B09" w:rsidRDefault="00BD0B3A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to Zedinjena Slovenija</w:t>
      </w:r>
      <w:r w:rsidR="00015553">
        <w:rPr>
          <w:sz w:val="24"/>
          <w:szCs w:val="24"/>
        </w:rPr>
        <w:t xml:space="preserve"> in katere so njene zahteve?</w:t>
      </w:r>
    </w:p>
    <w:p w:rsidR="00015553" w:rsidRDefault="00015553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Kaj je to Bachov absolutizem, v katerem cesarstvu se izvaja in katere so njegove značilnosti?</w:t>
      </w:r>
    </w:p>
    <w:p w:rsidR="00015553" w:rsidRDefault="00015553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čitalnice in tabore ter razloži zakaj so bili pomembni.</w:t>
      </w:r>
    </w:p>
    <w:p w:rsidR="00015553" w:rsidRDefault="00303BCA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razliko</w:t>
      </w:r>
      <w:r w:rsidR="00015553">
        <w:rPr>
          <w:sz w:val="24"/>
          <w:szCs w:val="24"/>
        </w:rPr>
        <w:t xml:space="preserve"> med mladoslovenci in </w:t>
      </w:r>
      <w:proofErr w:type="spellStart"/>
      <w:r w:rsidR="00015553">
        <w:rPr>
          <w:sz w:val="24"/>
          <w:szCs w:val="24"/>
        </w:rPr>
        <w:t>staroslovenci</w:t>
      </w:r>
      <w:proofErr w:type="spellEnd"/>
      <w:r w:rsidR="00015553">
        <w:rPr>
          <w:sz w:val="24"/>
          <w:szCs w:val="24"/>
        </w:rPr>
        <w:t>. Razloži ali med seboj sodelujejo?</w:t>
      </w:r>
    </w:p>
    <w:p w:rsidR="00015553" w:rsidRDefault="00015553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značilnosti treh slovenskih političnih taborov (za kaj se z</w:t>
      </w:r>
      <w:r w:rsidR="00A478A4">
        <w:rPr>
          <w:sz w:val="24"/>
          <w:szCs w:val="24"/>
        </w:rPr>
        <w:t>avzemajo in kdo</w:t>
      </w:r>
      <w:r>
        <w:rPr>
          <w:sz w:val="24"/>
          <w:szCs w:val="24"/>
        </w:rPr>
        <w:t xml:space="preserve"> so njihovi volivci).</w:t>
      </w:r>
    </w:p>
    <w:p w:rsidR="00015553" w:rsidRDefault="00015553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Zakaj večina politikov podpira združevanje južnih Slovanov? Na kratko opiši tri programe, ki podpirajo </w:t>
      </w:r>
      <w:r w:rsidR="007E0C92">
        <w:rPr>
          <w:sz w:val="24"/>
          <w:szCs w:val="24"/>
        </w:rPr>
        <w:t>jugoslovanski idejo.</w:t>
      </w:r>
    </w:p>
    <w:p w:rsidR="007E0C92" w:rsidRDefault="007E0C92" w:rsidP="000C1E86">
      <w:pPr>
        <w:pStyle w:val="Odstavekseznam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Opiši nemški nacionalizem na Slovenskem v sredini 19. stoletja. (Zakaj se pojavi, posledice).</w:t>
      </w:r>
    </w:p>
    <w:p w:rsidR="00347D74" w:rsidRPr="00347D74" w:rsidRDefault="00347D74" w:rsidP="00347D74">
      <w:pPr>
        <w:ind w:left="360"/>
        <w:rPr>
          <w:sz w:val="24"/>
          <w:szCs w:val="24"/>
        </w:rPr>
      </w:pPr>
    </w:p>
    <w:sectPr w:rsidR="00347D74" w:rsidRPr="00347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B7C96"/>
    <w:multiLevelType w:val="hybridMultilevel"/>
    <w:tmpl w:val="DE9C95A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E86"/>
    <w:rsid w:val="00015553"/>
    <w:rsid w:val="0003407E"/>
    <w:rsid w:val="000C1E86"/>
    <w:rsid w:val="00284B6E"/>
    <w:rsid w:val="002E3B04"/>
    <w:rsid w:val="00303BCA"/>
    <w:rsid w:val="00347D74"/>
    <w:rsid w:val="0072556D"/>
    <w:rsid w:val="00770D9A"/>
    <w:rsid w:val="007E0C92"/>
    <w:rsid w:val="00817043"/>
    <w:rsid w:val="009C1317"/>
    <w:rsid w:val="009E1B09"/>
    <w:rsid w:val="00A478A4"/>
    <w:rsid w:val="00BD0B3A"/>
    <w:rsid w:val="00BD6715"/>
    <w:rsid w:val="00D7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1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C1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9</cp:revision>
  <dcterms:created xsi:type="dcterms:W3CDTF">2020-04-19T15:11:00Z</dcterms:created>
  <dcterms:modified xsi:type="dcterms:W3CDTF">2020-04-19T17:12:00Z</dcterms:modified>
</cp:coreProperties>
</file>