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333" w:rsidRPr="000706D1" w:rsidRDefault="000706D1">
      <w:pPr>
        <w:rPr>
          <w:sz w:val="28"/>
          <w:szCs w:val="28"/>
        </w:rPr>
      </w:pPr>
      <w:r w:rsidRPr="000706D1">
        <w:rPr>
          <w:sz w:val="28"/>
          <w:szCs w:val="28"/>
        </w:rPr>
        <w:t xml:space="preserve">HIGROSKOPIČNOST LESA </w:t>
      </w:r>
    </w:p>
    <w:p w:rsidR="000706D1" w:rsidRDefault="000706D1">
      <w:r>
        <w:t xml:space="preserve">= les je </w:t>
      </w:r>
      <w:r w:rsidRPr="000706D1">
        <w:rPr>
          <w:u w:val="single"/>
        </w:rPr>
        <w:t>higroskopičen material</w:t>
      </w:r>
      <w:r>
        <w:t>.</w:t>
      </w:r>
    </w:p>
    <w:p w:rsidR="000706D1" w:rsidRDefault="000706D1">
      <w:r>
        <w:t xml:space="preserve">= to pomeni, </w:t>
      </w:r>
      <w:r w:rsidRPr="000706D1">
        <w:rPr>
          <w:u w:val="single"/>
        </w:rPr>
        <w:t>da svojo vlago uravnava glede na vlago vo</w:t>
      </w:r>
      <w:r>
        <w:rPr>
          <w:u w:val="single"/>
        </w:rPr>
        <w:t>de v zraku prostora, kjer se</w:t>
      </w:r>
      <w:r w:rsidRPr="000706D1">
        <w:rPr>
          <w:u w:val="single"/>
        </w:rPr>
        <w:t xml:space="preserve"> nahaja</w:t>
      </w:r>
      <w:r>
        <w:t>.</w:t>
      </w:r>
    </w:p>
    <w:p w:rsidR="000706D1" w:rsidRDefault="000706D1">
      <w:r>
        <w:t xml:space="preserve">= to pomeni, da iz vlažnega okolja </w:t>
      </w:r>
      <w:r w:rsidRPr="000706D1">
        <w:rPr>
          <w:u w:val="single"/>
        </w:rPr>
        <w:t>vpija vlago v celične stene in se širi oz. nabreka</w:t>
      </w:r>
      <w:r>
        <w:t xml:space="preserve"> in v suhem okolju </w:t>
      </w:r>
      <w:r w:rsidRPr="000706D1">
        <w:rPr>
          <w:u w:val="single"/>
        </w:rPr>
        <w:t>oddaja vlago iz celičnih sten in se oži oz. krči</w:t>
      </w:r>
      <w:r>
        <w:t>.</w:t>
      </w:r>
    </w:p>
    <w:p w:rsidR="000706D1" w:rsidRDefault="000706D1">
      <w:r>
        <w:t xml:space="preserve">= zaradi treh različnih prerezov lesa (ki jih zdaj že poznaš!), pa se v različnih smereh različno krči in nabreka. To </w:t>
      </w:r>
      <w:r w:rsidRPr="000706D1">
        <w:rPr>
          <w:u w:val="single"/>
        </w:rPr>
        <w:t>imenujemo delovanje lesa</w:t>
      </w:r>
      <w:r>
        <w:t>.</w:t>
      </w:r>
    </w:p>
    <w:p w:rsidR="000706D1" w:rsidRDefault="000706D1" w:rsidP="000706D1"/>
    <w:p w:rsidR="004D1418" w:rsidRDefault="000706D1" w:rsidP="000706D1">
      <w:pPr>
        <w:rPr>
          <w:b/>
          <w:sz w:val="28"/>
          <w:szCs w:val="28"/>
        </w:rPr>
      </w:pPr>
      <w:r w:rsidRPr="000706D1">
        <w:rPr>
          <w:b/>
          <w:sz w:val="28"/>
          <w:szCs w:val="28"/>
        </w:rPr>
        <w:t xml:space="preserve">Naloga: Poišči v </w:t>
      </w:r>
      <w:r w:rsidR="0017075C">
        <w:rPr>
          <w:b/>
          <w:sz w:val="28"/>
          <w:szCs w:val="28"/>
        </w:rPr>
        <w:t>učbeniku</w:t>
      </w:r>
      <w:bookmarkStart w:id="0" w:name="_GoBack"/>
      <w:bookmarkEnd w:id="0"/>
      <w:r w:rsidRPr="000706D1">
        <w:rPr>
          <w:b/>
          <w:sz w:val="28"/>
          <w:szCs w:val="28"/>
        </w:rPr>
        <w:t xml:space="preserve"> sliko delovanja lesa in jo preriši:</w:t>
      </w:r>
    </w:p>
    <w:p w:rsidR="000706D1" w:rsidRPr="004D1418" w:rsidRDefault="004D1418" w:rsidP="004D1418">
      <w:pPr>
        <w:rPr>
          <w:sz w:val="28"/>
          <w:szCs w:val="28"/>
        </w:rPr>
      </w:pPr>
      <w:r>
        <w:rPr>
          <w:sz w:val="28"/>
          <w:szCs w:val="28"/>
        </w:rPr>
        <w:t>To ni hec. Les se res tako krči, ko se suši, odvisno iz katerega dela debla je!!!</w:t>
      </w:r>
    </w:p>
    <w:sectPr w:rsidR="000706D1" w:rsidRPr="004D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D1"/>
    <w:rsid w:val="000706D1"/>
    <w:rsid w:val="0017075C"/>
    <w:rsid w:val="004D1418"/>
    <w:rsid w:val="0093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6379D-83B6-46C3-BE1F-E7E981AF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2020-04-20T18:35:00Z</dcterms:created>
  <dcterms:modified xsi:type="dcterms:W3CDTF">2020-04-21T10:05:00Z</dcterms:modified>
</cp:coreProperties>
</file>