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5CF7" w14:textId="309FA402" w:rsidR="006F0247" w:rsidRPr="006A67DA" w:rsidRDefault="006A67DA" w:rsidP="006A67DA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6A67DA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B0EEBC" wp14:editId="0609F4E4">
            <wp:simplePos x="0" y="0"/>
            <wp:positionH relativeFrom="column">
              <wp:posOffset>2981325</wp:posOffset>
            </wp:positionH>
            <wp:positionV relativeFrom="paragraph">
              <wp:posOffset>916940</wp:posOffset>
            </wp:positionV>
            <wp:extent cx="3419475" cy="5150213"/>
            <wp:effectExtent l="0" t="0" r="0" b="0"/>
            <wp:wrapNone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1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DA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72C869" wp14:editId="7E3BF8F1">
            <wp:simplePos x="0" y="0"/>
            <wp:positionH relativeFrom="margin">
              <wp:posOffset>-657225</wp:posOffset>
            </wp:positionH>
            <wp:positionV relativeFrom="paragraph">
              <wp:posOffset>1162050</wp:posOffset>
            </wp:positionV>
            <wp:extent cx="3429000" cy="5143500"/>
            <wp:effectExtent l="0" t="0" r="0" b="0"/>
            <wp:wrapNone/>
            <wp:docPr id="3" name="Picture 3" descr="Chick Finger Puppets: This darling craft is a sweet toy your kids can play with too! After making these together, kids can continue the fun by putting on a finger puppet show. Click through to find more simple, easy and fun Easter crafts to make with you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k Finger Puppets: This darling craft is a sweet toy your kids can play with too! After making these together, kids can continue the fun by putting on a finger puppet show. Click through to find more simple, easy and fun Easter crafts to make with your kid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DA">
        <w:rPr>
          <w:rFonts w:ascii="Calibri" w:hAnsi="Calibri" w:cs="Calibri"/>
          <w:b/>
          <w:bCs/>
          <w:sz w:val="32"/>
          <w:szCs w:val="32"/>
          <w:lang w:val="en-US"/>
        </w:rPr>
        <w:t>EASTER-FINGE</w:t>
      </w:r>
      <w:bookmarkStart w:id="0" w:name="_GoBack"/>
      <w:bookmarkEnd w:id="0"/>
      <w:r w:rsidRPr="006A67DA">
        <w:rPr>
          <w:rFonts w:ascii="Calibri" w:hAnsi="Calibri" w:cs="Calibri"/>
          <w:b/>
          <w:bCs/>
          <w:sz w:val="32"/>
          <w:szCs w:val="32"/>
          <w:lang w:val="en-US"/>
        </w:rPr>
        <w:t>R PUPPETS</w:t>
      </w:r>
    </w:p>
    <w:sectPr w:rsidR="006F0247" w:rsidRPr="006A6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DA"/>
    <w:rsid w:val="006A67DA"/>
    <w:rsid w:val="006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07EF5"/>
  <w15:chartTrackingRefBased/>
  <w15:docId w15:val="{6DE843C5-1769-4E8B-993E-7A598BD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2020-04-08T15:24:00Z</dcterms:created>
  <dcterms:modified xsi:type="dcterms:W3CDTF">2020-04-08T15:26:00Z</dcterms:modified>
</cp:coreProperties>
</file>