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33" w:rsidRDefault="006136A4">
      <w:r>
        <w:t>ENERGETIKA</w:t>
      </w:r>
    </w:p>
    <w:p w:rsidR="006136A4" w:rsidRDefault="006136A4">
      <w:r>
        <w:t>S pomočjo priloženega spletnega naslova in učbenika reši in odgovori:</w:t>
      </w:r>
    </w:p>
    <w:p w:rsidR="006136A4" w:rsidRPr="004503C6" w:rsidRDefault="006136A4" w:rsidP="00885DCC">
      <w:pPr>
        <w:pStyle w:val="Odstavekseznama"/>
        <w:numPr>
          <w:ilvl w:val="0"/>
          <w:numId w:val="7"/>
        </w:numPr>
        <w:rPr>
          <w:b/>
        </w:rPr>
      </w:pPr>
      <w:r w:rsidRPr="004503C6">
        <w:rPr>
          <w:b/>
        </w:rPr>
        <w:t>Kaj so motorji?</w:t>
      </w:r>
    </w:p>
    <w:p w:rsidR="00F87D90" w:rsidRPr="004503C6" w:rsidRDefault="00F87D90" w:rsidP="00885DCC">
      <w:pPr>
        <w:pStyle w:val="Odstavekseznama"/>
        <w:numPr>
          <w:ilvl w:val="0"/>
          <w:numId w:val="7"/>
        </w:numPr>
        <w:rPr>
          <w:b/>
        </w:rPr>
      </w:pPr>
      <w:r w:rsidRPr="004503C6">
        <w:rPr>
          <w:b/>
        </w:rPr>
        <w:t>Kaj so motorji z zunanjim izgorevanjem?</w:t>
      </w:r>
    </w:p>
    <w:p w:rsidR="00F87D90" w:rsidRPr="004503C6" w:rsidRDefault="00F87D90" w:rsidP="00885DCC">
      <w:pPr>
        <w:pStyle w:val="Odstavekseznama"/>
        <w:numPr>
          <w:ilvl w:val="0"/>
          <w:numId w:val="7"/>
        </w:numPr>
        <w:rPr>
          <w:b/>
        </w:rPr>
      </w:pPr>
      <w:r w:rsidRPr="004503C6">
        <w:rPr>
          <w:b/>
        </w:rPr>
        <w:t>Kaj so motorji z notranjim izgorevanjem?</w:t>
      </w:r>
    </w:p>
    <w:p w:rsidR="004503C6" w:rsidRPr="004503C6" w:rsidRDefault="004503C6" w:rsidP="00885DCC">
      <w:pPr>
        <w:pStyle w:val="Odstavekseznama"/>
        <w:numPr>
          <w:ilvl w:val="0"/>
          <w:numId w:val="7"/>
        </w:numPr>
        <w:rPr>
          <w:b/>
        </w:rPr>
      </w:pPr>
      <w:r w:rsidRPr="004503C6">
        <w:rPr>
          <w:b/>
        </w:rPr>
        <w:t>Kakšna je razlika med njima?</w:t>
      </w:r>
    </w:p>
    <w:p w:rsidR="00F87D90" w:rsidRPr="004503C6" w:rsidRDefault="00F87D90" w:rsidP="00885DCC">
      <w:pPr>
        <w:pStyle w:val="Odstavekseznama"/>
        <w:numPr>
          <w:ilvl w:val="0"/>
          <w:numId w:val="7"/>
        </w:numPr>
        <w:rPr>
          <w:b/>
        </w:rPr>
      </w:pPr>
      <w:r w:rsidRPr="004503C6">
        <w:rPr>
          <w:b/>
        </w:rPr>
        <w:t>Kateri se v avtomobilski industriji največ uporabljajo?</w:t>
      </w:r>
    </w:p>
    <w:p w:rsidR="00885DCC" w:rsidRPr="004503C6" w:rsidRDefault="00F87D90" w:rsidP="00885DCC">
      <w:pPr>
        <w:pStyle w:val="Odstavekseznama"/>
        <w:numPr>
          <w:ilvl w:val="0"/>
          <w:numId w:val="7"/>
        </w:numPr>
        <w:rPr>
          <w:b/>
        </w:rPr>
      </w:pPr>
      <w:r w:rsidRPr="004503C6">
        <w:rPr>
          <w:b/>
        </w:rPr>
        <w:t xml:space="preserve">Katero vrsto motorja z notranjim izgorevanjem vozite v vaši družini? </w:t>
      </w:r>
    </w:p>
    <w:p w:rsidR="006136A4" w:rsidRPr="004503C6" w:rsidRDefault="006136A4" w:rsidP="00885DCC">
      <w:pPr>
        <w:pStyle w:val="Odstavekseznama"/>
        <w:numPr>
          <w:ilvl w:val="0"/>
          <w:numId w:val="7"/>
        </w:numPr>
        <w:rPr>
          <w:b/>
        </w:rPr>
      </w:pPr>
      <w:r w:rsidRPr="004503C6">
        <w:rPr>
          <w:b/>
        </w:rPr>
        <w:t>Dopolni razpredelnico</w:t>
      </w:r>
      <w:r w:rsidR="004503C6" w:rsidRPr="004503C6">
        <w:rPr>
          <w:b/>
        </w:rPr>
        <w:t>, podatke poišči na spletu</w:t>
      </w:r>
      <w:r w:rsidRPr="004503C6">
        <w:rPr>
          <w:b/>
        </w:rPr>
        <w:t>:</w:t>
      </w:r>
    </w:p>
    <w:p w:rsidR="00885DCC" w:rsidRDefault="00885DCC" w:rsidP="00885DC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21"/>
        <w:gridCol w:w="84"/>
        <w:gridCol w:w="2126"/>
        <w:gridCol w:w="2214"/>
        <w:gridCol w:w="2317"/>
      </w:tblGrid>
      <w:tr w:rsidR="00DA7E5A" w:rsidTr="00BA3AC6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E5A" w:rsidRPr="00DA7E5A" w:rsidRDefault="00DA7E5A" w:rsidP="00DA7E5A">
            <w:pPr>
              <w:jc w:val="center"/>
              <w:rPr>
                <w:b/>
                <w:sz w:val="28"/>
                <w:szCs w:val="28"/>
              </w:rPr>
            </w:pPr>
            <w:r w:rsidRPr="00DA7E5A">
              <w:rPr>
                <w:b/>
                <w:sz w:val="28"/>
                <w:szCs w:val="28"/>
              </w:rPr>
              <w:t>MOTORJI</w:t>
            </w:r>
          </w:p>
          <w:p w:rsidR="00DA7E5A" w:rsidRDefault="00DA7E5A" w:rsidP="00DA7E5A">
            <w:pPr>
              <w:jc w:val="center"/>
            </w:pPr>
          </w:p>
        </w:tc>
      </w:tr>
      <w:tr w:rsidR="006136A4" w:rsidTr="00DA7E5A">
        <w:tc>
          <w:tcPr>
            <w:tcW w:w="4531" w:type="dxa"/>
            <w:gridSpan w:val="3"/>
            <w:tcBorders>
              <w:top w:val="single" w:sz="4" w:space="0" w:color="auto"/>
            </w:tcBorders>
          </w:tcPr>
          <w:p w:rsidR="006136A4" w:rsidRPr="00DA7E5A" w:rsidRDefault="006136A4" w:rsidP="006136A4">
            <w:pPr>
              <w:jc w:val="center"/>
              <w:rPr>
                <w:b/>
              </w:rPr>
            </w:pPr>
            <w:r w:rsidRPr="00DA7E5A">
              <w:rPr>
                <w:b/>
              </w:rPr>
              <w:t>Toplotni motorji</w:t>
            </w:r>
          </w:p>
        </w:tc>
        <w:tc>
          <w:tcPr>
            <w:tcW w:w="2214" w:type="dxa"/>
          </w:tcPr>
          <w:p w:rsidR="006136A4" w:rsidRPr="00DA7E5A" w:rsidRDefault="00DA7E5A">
            <w:pPr>
              <w:rPr>
                <w:b/>
              </w:rPr>
            </w:pPr>
            <w:r w:rsidRPr="00DA7E5A">
              <w:rPr>
                <w:b/>
              </w:rPr>
              <w:t xml:space="preserve">     </w:t>
            </w:r>
            <w:r w:rsidR="006136A4" w:rsidRPr="00DA7E5A">
              <w:rPr>
                <w:b/>
              </w:rPr>
              <w:t>Elektro motorji</w:t>
            </w:r>
          </w:p>
        </w:tc>
        <w:tc>
          <w:tcPr>
            <w:tcW w:w="2317" w:type="dxa"/>
          </w:tcPr>
          <w:p w:rsidR="006136A4" w:rsidRPr="00DA7E5A" w:rsidRDefault="00DA7E5A">
            <w:pPr>
              <w:rPr>
                <w:b/>
              </w:rPr>
            </w:pPr>
            <w:r w:rsidRPr="00DA7E5A">
              <w:rPr>
                <w:b/>
              </w:rPr>
              <w:t xml:space="preserve">      </w:t>
            </w:r>
            <w:r w:rsidR="006136A4" w:rsidRPr="00DA7E5A">
              <w:rPr>
                <w:b/>
              </w:rPr>
              <w:t>Ostale naprave</w:t>
            </w:r>
          </w:p>
        </w:tc>
      </w:tr>
      <w:tr w:rsidR="006136A4" w:rsidTr="00DA7E5A">
        <w:tc>
          <w:tcPr>
            <w:tcW w:w="2405" w:type="dxa"/>
            <w:gridSpan w:val="2"/>
          </w:tcPr>
          <w:p w:rsidR="006136A4" w:rsidRPr="00DA7E5A" w:rsidRDefault="006136A4" w:rsidP="006136A4">
            <w:pPr>
              <w:pStyle w:val="Odstavekseznama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DA7E5A">
              <w:rPr>
                <w:b/>
              </w:rPr>
              <w:t>Motorji z</w:t>
            </w:r>
          </w:p>
          <w:p w:rsidR="006136A4" w:rsidRPr="00DA7E5A" w:rsidRDefault="006136A4" w:rsidP="006136A4">
            <w:pPr>
              <w:jc w:val="both"/>
              <w:rPr>
                <w:b/>
              </w:rPr>
            </w:pPr>
            <w:r w:rsidRPr="00DA7E5A">
              <w:rPr>
                <w:b/>
              </w:rPr>
              <w:t>zunanjim izgorevanjem</w:t>
            </w:r>
          </w:p>
        </w:tc>
        <w:tc>
          <w:tcPr>
            <w:tcW w:w="2126" w:type="dxa"/>
          </w:tcPr>
          <w:p w:rsidR="006136A4" w:rsidRPr="00DA7E5A" w:rsidRDefault="006136A4" w:rsidP="006136A4">
            <w:pPr>
              <w:pStyle w:val="Odstavekseznama"/>
              <w:numPr>
                <w:ilvl w:val="0"/>
                <w:numId w:val="3"/>
              </w:numPr>
              <w:rPr>
                <w:b/>
              </w:rPr>
            </w:pPr>
            <w:r w:rsidRPr="00DA7E5A">
              <w:rPr>
                <w:b/>
              </w:rPr>
              <w:t>Motorji z</w:t>
            </w:r>
          </w:p>
          <w:p w:rsidR="006136A4" w:rsidRPr="00DA7E5A" w:rsidRDefault="006136A4" w:rsidP="006136A4">
            <w:pPr>
              <w:rPr>
                <w:b/>
              </w:rPr>
            </w:pPr>
            <w:r w:rsidRPr="00DA7E5A">
              <w:rPr>
                <w:b/>
              </w:rPr>
              <w:t>notranjim izgorevanjem</w:t>
            </w:r>
          </w:p>
        </w:tc>
        <w:tc>
          <w:tcPr>
            <w:tcW w:w="2214" w:type="dxa"/>
          </w:tcPr>
          <w:p w:rsidR="006136A4" w:rsidRDefault="005647C9" w:rsidP="005647C9">
            <w:pPr>
              <w:pStyle w:val="Odstavekseznama"/>
              <w:numPr>
                <w:ilvl w:val="0"/>
                <w:numId w:val="6"/>
              </w:numPr>
            </w:pPr>
            <w:r>
              <w:t>ROTACIJSKI MOTOR</w:t>
            </w:r>
          </w:p>
        </w:tc>
        <w:tc>
          <w:tcPr>
            <w:tcW w:w="2317" w:type="dxa"/>
          </w:tcPr>
          <w:p w:rsidR="006136A4" w:rsidRDefault="005647C9" w:rsidP="005647C9">
            <w:pPr>
              <w:pStyle w:val="Odstavekseznama"/>
              <w:numPr>
                <w:ilvl w:val="0"/>
                <w:numId w:val="4"/>
              </w:numPr>
            </w:pPr>
            <w:r>
              <w:t>VODNO KOLO</w:t>
            </w:r>
          </w:p>
        </w:tc>
      </w:tr>
      <w:tr w:rsidR="006136A4" w:rsidTr="00DA7E5A">
        <w:tc>
          <w:tcPr>
            <w:tcW w:w="2321" w:type="dxa"/>
            <w:tcBorders>
              <w:bottom w:val="single" w:sz="4" w:space="0" w:color="auto"/>
            </w:tcBorders>
          </w:tcPr>
          <w:p w:rsidR="00DA7E5A" w:rsidRDefault="00DA7E5A" w:rsidP="00DA7E5A">
            <w:pPr>
              <w:pStyle w:val="Odstavekseznama"/>
              <w:numPr>
                <w:ilvl w:val="0"/>
                <w:numId w:val="3"/>
              </w:numPr>
            </w:pPr>
            <w:r>
              <w:t>PARNI STROJ</w:t>
            </w:r>
          </w:p>
          <w:p w:rsidR="00DA7E5A" w:rsidRDefault="00DA7E5A" w:rsidP="00DA7E5A">
            <w:pPr>
              <w:pStyle w:val="Odstavekseznama"/>
            </w:pPr>
            <w:r>
              <w:t>James Watt l. 1765</w:t>
            </w:r>
          </w:p>
          <w:p w:rsidR="00DA7E5A" w:rsidRDefault="00DA7E5A" w:rsidP="00DA7E5A">
            <w:r>
              <w:t>(PARNA LOKOMOTIVA,</w:t>
            </w:r>
          </w:p>
          <w:p w:rsidR="006136A4" w:rsidRDefault="00DA7E5A" w:rsidP="00DA7E5A">
            <w:r>
              <w:t>PARNIK…)</w:t>
            </w:r>
          </w:p>
          <w:p w:rsidR="00DA7E5A" w:rsidRDefault="00DA7E5A" w:rsidP="00DA7E5A">
            <w:pPr>
              <w:pStyle w:val="Odstavekseznama"/>
            </w:pPr>
          </w:p>
        </w:tc>
        <w:tc>
          <w:tcPr>
            <w:tcW w:w="2210" w:type="dxa"/>
            <w:gridSpan w:val="2"/>
          </w:tcPr>
          <w:p w:rsidR="006136A4" w:rsidRDefault="006136A4" w:rsidP="006136A4">
            <w:pPr>
              <w:pStyle w:val="Odstavekseznama"/>
              <w:numPr>
                <w:ilvl w:val="0"/>
                <w:numId w:val="5"/>
              </w:numPr>
            </w:pPr>
            <w:r>
              <w:t>4-TAKTNI BENCINSKI OTTOV MOTOR</w:t>
            </w:r>
          </w:p>
          <w:p w:rsidR="005647C9" w:rsidRDefault="005647C9" w:rsidP="005647C9">
            <w:pPr>
              <w:pStyle w:val="Odstavekseznama"/>
              <w:numPr>
                <w:ilvl w:val="0"/>
                <w:numId w:val="3"/>
              </w:numPr>
            </w:pPr>
          </w:p>
        </w:tc>
        <w:tc>
          <w:tcPr>
            <w:tcW w:w="2214" w:type="dxa"/>
          </w:tcPr>
          <w:p w:rsidR="006136A4" w:rsidRDefault="005647C9" w:rsidP="00DA7E5A">
            <w:pPr>
              <w:pStyle w:val="Odstavekseznama"/>
              <w:numPr>
                <w:ilvl w:val="0"/>
                <w:numId w:val="5"/>
              </w:numPr>
            </w:pPr>
            <w:r>
              <w:t>LINEARNI MOTOR</w:t>
            </w:r>
          </w:p>
        </w:tc>
        <w:tc>
          <w:tcPr>
            <w:tcW w:w="2317" w:type="dxa"/>
          </w:tcPr>
          <w:p w:rsidR="006136A4" w:rsidRDefault="00DA7E5A" w:rsidP="00DA7E5A">
            <w:pPr>
              <w:ind w:left="360"/>
            </w:pPr>
            <w:r>
              <w:t>2.</w:t>
            </w:r>
            <w:r w:rsidR="005647C9">
              <w:t>VODNA TURBINA</w:t>
            </w:r>
          </w:p>
        </w:tc>
      </w:tr>
      <w:tr w:rsidR="006136A4" w:rsidTr="00DA7E5A">
        <w:tc>
          <w:tcPr>
            <w:tcW w:w="2321" w:type="dxa"/>
            <w:tcBorders>
              <w:left w:val="nil"/>
              <w:bottom w:val="nil"/>
            </w:tcBorders>
          </w:tcPr>
          <w:p w:rsidR="005647C9" w:rsidRDefault="005647C9"/>
        </w:tc>
        <w:tc>
          <w:tcPr>
            <w:tcW w:w="2210" w:type="dxa"/>
            <w:gridSpan w:val="2"/>
          </w:tcPr>
          <w:p w:rsidR="006136A4" w:rsidRDefault="006136A4" w:rsidP="006136A4">
            <w:pPr>
              <w:pStyle w:val="Odstavekseznama"/>
              <w:numPr>
                <w:ilvl w:val="0"/>
                <w:numId w:val="5"/>
              </w:numPr>
            </w:pPr>
            <w:r>
              <w:t>2-</w:t>
            </w:r>
            <w:r>
              <w:t>TAKTNI BENCINSKI OTTOV MOTOR</w:t>
            </w:r>
          </w:p>
          <w:p w:rsidR="005647C9" w:rsidRDefault="005647C9" w:rsidP="005647C9">
            <w:pPr>
              <w:pStyle w:val="Odstavekseznama"/>
              <w:numPr>
                <w:ilvl w:val="0"/>
                <w:numId w:val="3"/>
              </w:num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6136A4" w:rsidRDefault="006136A4"/>
        </w:tc>
        <w:tc>
          <w:tcPr>
            <w:tcW w:w="2317" w:type="dxa"/>
            <w:tcBorders>
              <w:bottom w:val="single" w:sz="4" w:space="0" w:color="auto"/>
            </w:tcBorders>
          </w:tcPr>
          <w:p w:rsidR="00DA7E5A" w:rsidRDefault="00DA7E5A" w:rsidP="00DA7E5A">
            <w:r>
              <w:t xml:space="preserve">       3.</w:t>
            </w:r>
            <w:r w:rsidR="005647C9">
              <w:t xml:space="preserve">VETRNO KOLO </w:t>
            </w:r>
            <w:r>
              <w:t xml:space="preserve">     </w:t>
            </w:r>
          </w:p>
          <w:p w:rsidR="006136A4" w:rsidRDefault="00DA7E5A" w:rsidP="00DA7E5A">
            <w:r>
              <w:t xml:space="preserve">            </w:t>
            </w:r>
            <w:r w:rsidR="005647C9">
              <w:t>(VETRNICA)</w:t>
            </w:r>
          </w:p>
        </w:tc>
      </w:tr>
      <w:tr w:rsidR="006136A4" w:rsidTr="00DA7E5A">
        <w:tc>
          <w:tcPr>
            <w:tcW w:w="2321" w:type="dxa"/>
            <w:tcBorders>
              <w:top w:val="nil"/>
              <w:left w:val="nil"/>
              <w:bottom w:val="nil"/>
            </w:tcBorders>
          </w:tcPr>
          <w:p w:rsidR="006136A4" w:rsidRDefault="006136A4"/>
        </w:tc>
        <w:tc>
          <w:tcPr>
            <w:tcW w:w="2210" w:type="dxa"/>
            <w:gridSpan w:val="2"/>
          </w:tcPr>
          <w:p w:rsidR="006136A4" w:rsidRDefault="005647C9" w:rsidP="005647C9">
            <w:pPr>
              <w:pStyle w:val="Odstavekseznama"/>
              <w:numPr>
                <w:ilvl w:val="0"/>
                <w:numId w:val="5"/>
              </w:numPr>
            </w:pPr>
            <w:r>
              <w:t>DIESEL MOTOR</w:t>
            </w:r>
          </w:p>
          <w:p w:rsidR="005647C9" w:rsidRDefault="005647C9" w:rsidP="005647C9">
            <w:pPr>
              <w:pStyle w:val="Odstavekseznama"/>
              <w:numPr>
                <w:ilvl w:val="0"/>
                <w:numId w:val="3"/>
              </w:numPr>
            </w:pPr>
          </w:p>
        </w:tc>
        <w:tc>
          <w:tcPr>
            <w:tcW w:w="2214" w:type="dxa"/>
            <w:tcBorders>
              <w:bottom w:val="nil"/>
              <w:right w:val="nil"/>
            </w:tcBorders>
          </w:tcPr>
          <w:p w:rsidR="006136A4" w:rsidRDefault="006136A4"/>
        </w:tc>
        <w:tc>
          <w:tcPr>
            <w:tcW w:w="2317" w:type="dxa"/>
            <w:tcBorders>
              <w:left w:val="nil"/>
              <w:bottom w:val="nil"/>
              <w:right w:val="nil"/>
            </w:tcBorders>
          </w:tcPr>
          <w:p w:rsidR="006136A4" w:rsidRDefault="006136A4"/>
        </w:tc>
      </w:tr>
      <w:tr w:rsidR="005647C9" w:rsidTr="00DA7E5A">
        <w:tc>
          <w:tcPr>
            <w:tcW w:w="2321" w:type="dxa"/>
            <w:tcBorders>
              <w:top w:val="nil"/>
              <w:left w:val="nil"/>
              <w:bottom w:val="nil"/>
            </w:tcBorders>
          </w:tcPr>
          <w:p w:rsidR="005647C9" w:rsidRDefault="005647C9"/>
        </w:tc>
        <w:tc>
          <w:tcPr>
            <w:tcW w:w="2210" w:type="dxa"/>
            <w:gridSpan w:val="2"/>
          </w:tcPr>
          <w:p w:rsidR="005647C9" w:rsidRDefault="005647C9" w:rsidP="005647C9">
            <w:pPr>
              <w:pStyle w:val="Odstavekseznama"/>
              <w:numPr>
                <w:ilvl w:val="0"/>
                <w:numId w:val="5"/>
              </w:numPr>
            </w:pPr>
            <w:r>
              <w:t>WANKLOV MOTOR</w:t>
            </w:r>
          </w:p>
          <w:p w:rsidR="005647C9" w:rsidRDefault="005647C9" w:rsidP="005647C9">
            <w:pPr>
              <w:pStyle w:val="Odstavekseznama"/>
              <w:numPr>
                <w:ilvl w:val="0"/>
                <w:numId w:val="3"/>
              </w:numPr>
            </w:pPr>
          </w:p>
        </w:tc>
        <w:tc>
          <w:tcPr>
            <w:tcW w:w="2214" w:type="dxa"/>
            <w:tcBorders>
              <w:top w:val="nil"/>
              <w:bottom w:val="nil"/>
              <w:right w:val="nil"/>
            </w:tcBorders>
          </w:tcPr>
          <w:p w:rsidR="005647C9" w:rsidRDefault="005647C9"/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5647C9" w:rsidRDefault="005647C9"/>
        </w:tc>
      </w:tr>
      <w:tr w:rsidR="006136A4" w:rsidTr="00DA7E5A">
        <w:tc>
          <w:tcPr>
            <w:tcW w:w="2321" w:type="dxa"/>
            <w:tcBorders>
              <w:top w:val="nil"/>
              <w:left w:val="nil"/>
              <w:bottom w:val="nil"/>
            </w:tcBorders>
          </w:tcPr>
          <w:p w:rsidR="006136A4" w:rsidRDefault="006136A4"/>
        </w:tc>
        <w:tc>
          <w:tcPr>
            <w:tcW w:w="2210" w:type="dxa"/>
            <w:gridSpan w:val="2"/>
          </w:tcPr>
          <w:p w:rsidR="006136A4" w:rsidRDefault="005647C9" w:rsidP="005647C9">
            <w:pPr>
              <w:pStyle w:val="Odstavekseznama"/>
              <w:numPr>
                <w:ilvl w:val="0"/>
                <w:numId w:val="5"/>
              </w:numPr>
            </w:pPr>
            <w:r>
              <w:t>REAKTIVNI TURBINSKI MOTOR</w:t>
            </w:r>
          </w:p>
          <w:p w:rsidR="005647C9" w:rsidRDefault="005647C9" w:rsidP="005647C9">
            <w:pPr>
              <w:pStyle w:val="Odstavekseznama"/>
              <w:numPr>
                <w:ilvl w:val="0"/>
                <w:numId w:val="3"/>
              </w:numPr>
            </w:pPr>
          </w:p>
        </w:tc>
        <w:tc>
          <w:tcPr>
            <w:tcW w:w="2214" w:type="dxa"/>
            <w:tcBorders>
              <w:top w:val="nil"/>
              <w:bottom w:val="nil"/>
              <w:right w:val="nil"/>
            </w:tcBorders>
          </w:tcPr>
          <w:p w:rsidR="006136A4" w:rsidRDefault="006136A4"/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6136A4" w:rsidRDefault="006136A4"/>
        </w:tc>
      </w:tr>
      <w:tr w:rsidR="005647C9" w:rsidTr="00DA7E5A">
        <w:tc>
          <w:tcPr>
            <w:tcW w:w="2321" w:type="dxa"/>
            <w:tcBorders>
              <w:top w:val="nil"/>
              <w:left w:val="nil"/>
              <w:bottom w:val="nil"/>
            </w:tcBorders>
          </w:tcPr>
          <w:p w:rsidR="005647C9" w:rsidRDefault="005647C9"/>
        </w:tc>
        <w:tc>
          <w:tcPr>
            <w:tcW w:w="2210" w:type="dxa"/>
            <w:gridSpan w:val="2"/>
          </w:tcPr>
          <w:p w:rsidR="005647C9" w:rsidRDefault="005647C9" w:rsidP="005647C9">
            <w:pPr>
              <w:pStyle w:val="Odstavekseznama"/>
              <w:numPr>
                <w:ilvl w:val="0"/>
                <w:numId w:val="5"/>
              </w:numPr>
            </w:pPr>
            <w:r>
              <w:t>RAKETNI MOTOR</w:t>
            </w:r>
          </w:p>
          <w:p w:rsidR="005647C9" w:rsidRDefault="005647C9" w:rsidP="005647C9">
            <w:pPr>
              <w:pStyle w:val="Odstavekseznama"/>
              <w:numPr>
                <w:ilvl w:val="0"/>
                <w:numId w:val="3"/>
              </w:numPr>
            </w:pPr>
          </w:p>
        </w:tc>
        <w:tc>
          <w:tcPr>
            <w:tcW w:w="2214" w:type="dxa"/>
            <w:tcBorders>
              <w:top w:val="nil"/>
              <w:bottom w:val="nil"/>
              <w:right w:val="nil"/>
            </w:tcBorders>
          </w:tcPr>
          <w:p w:rsidR="005647C9" w:rsidRDefault="005647C9"/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5647C9" w:rsidRDefault="005647C9"/>
        </w:tc>
      </w:tr>
    </w:tbl>
    <w:p w:rsidR="006136A4" w:rsidRDefault="006136A4" w:rsidP="00DA7E5A"/>
    <w:p w:rsidR="004503C6" w:rsidRDefault="004503C6" w:rsidP="00DA7E5A"/>
    <w:p w:rsidR="00885DCC" w:rsidRDefault="004503C6" w:rsidP="00DA7E5A">
      <w:r>
        <w:rPr>
          <w:noProof/>
          <w:lang w:eastAsia="sl-SI"/>
        </w:rPr>
        <w:drawing>
          <wp:inline distT="0" distB="0" distL="0" distR="0" wp14:anchorId="325E221C" wp14:editId="1085017B">
            <wp:extent cx="5760720" cy="74993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E5A" w:rsidRPr="004503C6" w:rsidRDefault="00722AF3" w:rsidP="00F87D90">
      <w:pPr>
        <w:pStyle w:val="Odstavekseznama"/>
        <w:numPr>
          <w:ilvl w:val="0"/>
          <w:numId w:val="5"/>
        </w:numPr>
        <w:rPr>
          <w:b/>
        </w:rPr>
      </w:pPr>
      <w:r w:rsidRPr="004503C6">
        <w:rPr>
          <w:b/>
        </w:rPr>
        <w:lastRenderedPageBreak/>
        <w:t>Dopolni</w:t>
      </w:r>
      <w:r w:rsidR="00DA7E5A" w:rsidRPr="004503C6">
        <w:rPr>
          <w:b/>
        </w:rPr>
        <w:t xml:space="preserve"> sliko motorja z notranjim izgorevanjem s </w:t>
      </w:r>
      <w:r w:rsidRPr="004503C6">
        <w:rPr>
          <w:b/>
        </w:rPr>
        <w:t xml:space="preserve">ponujenimi </w:t>
      </w:r>
      <w:r w:rsidR="00DA7E5A" w:rsidRPr="004503C6">
        <w:rPr>
          <w:b/>
        </w:rPr>
        <w:t>sestavnimi deli.</w:t>
      </w:r>
    </w:p>
    <w:p w:rsidR="00DA7E5A" w:rsidRPr="004503C6" w:rsidRDefault="00DA7E5A" w:rsidP="00DA7E5A">
      <w:pPr>
        <w:ind w:left="360"/>
      </w:pPr>
      <w:r w:rsidRPr="004503C6">
        <w:t>MOTO</w:t>
      </w:r>
      <w:r w:rsidR="00722AF3" w:rsidRPr="004503C6">
        <w:t xml:space="preserve">R • slika motorja v prerezu: </w:t>
      </w:r>
      <w:r w:rsidRPr="004503C6">
        <w:t xml:space="preserve"> </w:t>
      </w:r>
      <w:r w:rsidR="00722AF3" w:rsidRPr="004503C6">
        <w:t>(</w:t>
      </w:r>
      <w:r w:rsidRPr="004503C6">
        <w:t>svečka</w:t>
      </w:r>
      <w:r w:rsidR="00722AF3" w:rsidRPr="004503C6">
        <w:t xml:space="preserve">, </w:t>
      </w:r>
      <w:r w:rsidRPr="004503C6">
        <w:t xml:space="preserve"> </w:t>
      </w:r>
      <w:r w:rsidR="00722AF3" w:rsidRPr="004503C6">
        <w:t>valj; cilinder</w:t>
      </w:r>
      <w:r w:rsidR="00722AF3" w:rsidRPr="004503C6">
        <w:t>,</w:t>
      </w:r>
      <w:r w:rsidR="00722AF3" w:rsidRPr="004503C6">
        <w:t xml:space="preserve"> </w:t>
      </w:r>
      <w:r w:rsidRPr="004503C6">
        <w:t>prostor za izgorevanje</w:t>
      </w:r>
      <w:r w:rsidR="00722AF3" w:rsidRPr="004503C6">
        <w:t>,</w:t>
      </w:r>
      <w:r w:rsidRPr="004503C6">
        <w:t xml:space="preserve"> </w:t>
      </w:r>
      <w:r w:rsidR="00722AF3" w:rsidRPr="004503C6">
        <w:t>bat</w:t>
      </w:r>
      <w:r w:rsidR="00722AF3" w:rsidRPr="004503C6">
        <w:t>,</w:t>
      </w:r>
      <w:r w:rsidRPr="004503C6">
        <w:t xml:space="preserve"> glava motorja</w:t>
      </w:r>
      <w:r w:rsidR="00722AF3" w:rsidRPr="004503C6">
        <w:t>,</w:t>
      </w:r>
      <w:r w:rsidRPr="004503C6">
        <w:t xml:space="preserve"> </w:t>
      </w:r>
      <w:r w:rsidR="00722AF3" w:rsidRPr="004503C6">
        <w:t>batni obročki</w:t>
      </w:r>
      <w:r w:rsidR="00722AF3" w:rsidRPr="004503C6">
        <w:t>,</w:t>
      </w:r>
      <w:r w:rsidR="00722AF3" w:rsidRPr="004503C6">
        <w:t xml:space="preserve"> </w:t>
      </w:r>
      <w:r w:rsidRPr="004503C6">
        <w:t>jeklen sornik</w:t>
      </w:r>
      <w:r w:rsidR="00722AF3" w:rsidRPr="004503C6">
        <w:t>,</w:t>
      </w:r>
      <w:r w:rsidRPr="004503C6">
        <w:t xml:space="preserve"> </w:t>
      </w:r>
      <w:r w:rsidR="00722AF3" w:rsidRPr="004503C6">
        <w:t>karter</w:t>
      </w:r>
      <w:r w:rsidR="00722AF3" w:rsidRPr="004503C6">
        <w:t xml:space="preserve">, </w:t>
      </w:r>
      <w:r w:rsidRPr="004503C6">
        <w:t>gibljiva ojnica</w:t>
      </w:r>
      <w:r w:rsidR="00722AF3" w:rsidRPr="004503C6">
        <w:t>,</w:t>
      </w:r>
      <w:r w:rsidRPr="004503C6">
        <w:t xml:space="preserve"> ročična g</w:t>
      </w:r>
      <w:r w:rsidR="00722AF3" w:rsidRPr="004503C6">
        <w:t>red)</w:t>
      </w:r>
    </w:p>
    <w:p w:rsidR="00DA7E5A" w:rsidRDefault="00885DCC" w:rsidP="00DA7E5A">
      <w:r>
        <w:rPr>
          <w:noProof/>
          <w:lang w:eastAsia="sl-SI"/>
        </w:rPr>
        <w:drawing>
          <wp:inline distT="0" distB="0" distL="0" distR="0" wp14:anchorId="4941D6EC" wp14:editId="1967FCBD">
            <wp:extent cx="2801721" cy="375622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7643" cy="377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AF3" w:rsidRPr="00722AF3" w:rsidRDefault="00722AF3" w:rsidP="00722AF3"/>
    <w:p w:rsidR="00722AF3" w:rsidRDefault="00722AF3" w:rsidP="00722AF3">
      <w:r>
        <w:rPr>
          <w:noProof/>
          <w:lang w:eastAsia="sl-SI"/>
        </w:rPr>
        <w:drawing>
          <wp:inline distT="0" distB="0" distL="0" distR="0" wp14:anchorId="73D9E64B" wp14:editId="244764D9">
            <wp:extent cx="4965975" cy="3781958"/>
            <wp:effectExtent l="0" t="0" r="635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84521" cy="379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D90" w:rsidRDefault="00F87D90" w:rsidP="00722AF3">
      <w:r>
        <w:rPr>
          <w:noProof/>
          <w:lang w:eastAsia="sl-SI"/>
        </w:rPr>
        <w:lastRenderedPageBreak/>
        <w:drawing>
          <wp:inline distT="0" distB="0" distL="0" distR="0" wp14:anchorId="3A2EB03C" wp14:editId="6997BF6C">
            <wp:extent cx="5760720" cy="4263390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6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AF3" w:rsidRPr="004503C6" w:rsidRDefault="004503C6" w:rsidP="00722AF3">
      <w:pPr>
        <w:rPr>
          <w:b/>
        </w:rPr>
      </w:pPr>
      <w:r w:rsidRPr="004503C6">
        <w:rPr>
          <w:b/>
        </w:rPr>
        <w:t>9</w:t>
      </w:r>
      <w:r w:rsidR="00722AF3" w:rsidRPr="004503C6">
        <w:rPr>
          <w:b/>
        </w:rPr>
        <w:t xml:space="preserve">. </w:t>
      </w:r>
      <w:r w:rsidRPr="004503C6">
        <w:rPr>
          <w:b/>
        </w:rPr>
        <w:t xml:space="preserve">  </w:t>
      </w:r>
      <w:r w:rsidR="00722AF3" w:rsidRPr="004503C6">
        <w:rPr>
          <w:b/>
        </w:rPr>
        <w:t>Zakaj so motorji z notranjim izgorevanjem izpodrinili parni stroj</w:t>
      </w:r>
      <w:r w:rsidR="00F87D90" w:rsidRPr="004503C6">
        <w:rPr>
          <w:b/>
        </w:rPr>
        <w:t>?</w:t>
      </w:r>
    </w:p>
    <w:p w:rsidR="00F87D90" w:rsidRDefault="00F87D90" w:rsidP="00722AF3"/>
    <w:p w:rsidR="00F87D90" w:rsidRDefault="00F87D90" w:rsidP="00F87D90">
      <w:r>
        <w:t xml:space="preserve"> </w:t>
      </w:r>
    </w:p>
    <w:p w:rsidR="004503C6" w:rsidRDefault="00F87D90" w:rsidP="00F87D90">
      <w:r>
        <w:rPr>
          <w:noProof/>
          <w:lang w:eastAsia="sl-SI"/>
        </w:rPr>
        <w:drawing>
          <wp:inline distT="0" distB="0" distL="0" distR="0" wp14:anchorId="0A2958ED" wp14:editId="08DFDF72">
            <wp:extent cx="4740249" cy="3446504"/>
            <wp:effectExtent l="0" t="0" r="3810" b="19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71572" cy="3469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3C6" w:rsidRDefault="004503C6" w:rsidP="004503C6">
      <w:pPr>
        <w:pStyle w:val="Odstavekseznama"/>
        <w:numPr>
          <w:ilvl w:val="0"/>
          <w:numId w:val="8"/>
        </w:numPr>
      </w:pPr>
      <w:r>
        <w:lastRenderedPageBreak/>
        <w:t>Nariši vse 4 takte</w:t>
      </w:r>
      <w:r w:rsidR="007B19A4">
        <w:t>, jih imenuj</w:t>
      </w:r>
      <w:r>
        <w:t xml:space="preserve"> in opiši dogajanje 4-taktneg</w:t>
      </w:r>
      <w:r w:rsidR="007B19A4">
        <w:t>a Ottovega bencinskega motorja!</w:t>
      </w:r>
      <w:bookmarkStart w:id="0" w:name="_GoBack"/>
      <w:bookmarkEnd w:id="0"/>
    </w:p>
    <w:p w:rsidR="00DA7E5A" w:rsidRDefault="004503C6" w:rsidP="004503C6">
      <w:pPr>
        <w:tabs>
          <w:tab w:val="left" w:pos="5460"/>
        </w:tabs>
      </w:pPr>
      <w:r>
        <w:tab/>
      </w:r>
    </w:p>
    <w:p w:rsidR="004503C6" w:rsidRPr="004503C6" w:rsidRDefault="004503C6" w:rsidP="004503C6">
      <w:pPr>
        <w:tabs>
          <w:tab w:val="left" w:pos="5460"/>
        </w:tabs>
      </w:pPr>
    </w:p>
    <w:sectPr w:rsidR="004503C6" w:rsidRPr="00450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D8C" w:rsidRDefault="000A2D8C" w:rsidP="00722AF3">
      <w:pPr>
        <w:spacing w:after="0" w:line="240" w:lineRule="auto"/>
      </w:pPr>
      <w:r>
        <w:separator/>
      </w:r>
    </w:p>
  </w:endnote>
  <w:endnote w:type="continuationSeparator" w:id="0">
    <w:p w:rsidR="000A2D8C" w:rsidRDefault="000A2D8C" w:rsidP="0072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D8C" w:rsidRDefault="000A2D8C" w:rsidP="00722AF3">
      <w:pPr>
        <w:spacing w:after="0" w:line="240" w:lineRule="auto"/>
      </w:pPr>
      <w:r>
        <w:separator/>
      </w:r>
    </w:p>
  </w:footnote>
  <w:footnote w:type="continuationSeparator" w:id="0">
    <w:p w:rsidR="000A2D8C" w:rsidRDefault="000A2D8C" w:rsidP="00722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D4EED"/>
    <w:multiLevelType w:val="hybridMultilevel"/>
    <w:tmpl w:val="3718FF2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77FC3"/>
    <w:multiLevelType w:val="hybridMultilevel"/>
    <w:tmpl w:val="746CBD6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128B8"/>
    <w:multiLevelType w:val="hybridMultilevel"/>
    <w:tmpl w:val="FAC856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965C5"/>
    <w:multiLevelType w:val="hybridMultilevel"/>
    <w:tmpl w:val="12F834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74E95"/>
    <w:multiLevelType w:val="hybridMultilevel"/>
    <w:tmpl w:val="2842E2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35781"/>
    <w:multiLevelType w:val="hybridMultilevel"/>
    <w:tmpl w:val="5A7CB4AC"/>
    <w:lvl w:ilvl="0" w:tplc="0424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647F6"/>
    <w:multiLevelType w:val="hybridMultilevel"/>
    <w:tmpl w:val="E3C69F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753FE"/>
    <w:multiLevelType w:val="hybridMultilevel"/>
    <w:tmpl w:val="BEE844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A4"/>
    <w:rsid w:val="000A2D8C"/>
    <w:rsid w:val="004503C6"/>
    <w:rsid w:val="005647C9"/>
    <w:rsid w:val="006136A4"/>
    <w:rsid w:val="00722AF3"/>
    <w:rsid w:val="007B19A4"/>
    <w:rsid w:val="00885DCC"/>
    <w:rsid w:val="00935333"/>
    <w:rsid w:val="00DA7E5A"/>
    <w:rsid w:val="00F8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048F2-C331-43EA-9F7F-3156BCA8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136A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2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22AF3"/>
  </w:style>
  <w:style w:type="paragraph" w:styleId="Noga">
    <w:name w:val="footer"/>
    <w:basedOn w:val="Navaden"/>
    <w:link w:val="NogaZnak"/>
    <w:uiPriority w:val="99"/>
    <w:unhideWhenUsed/>
    <w:rsid w:val="0072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22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2020-04-01T13:23:00Z</dcterms:created>
  <dcterms:modified xsi:type="dcterms:W3CDTF">2020-04-01T15:02:00Z</dcterms:modified>
</cp:coreProperties>
</file>