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33" w:rsidRDefault="006136A4">
      <w:r>
        <w:t>ENERGETIKA</w:t>
      </w:r>
    </w:p>
    <w:p w:rsidR="006136A4" w:rsidRDefault="006136A4">
      <w:r>
        <w:t>S pomočjo priloženega spletnega naslova in učbenika reši in odgovori:</w:t>
      </w:r>
    </w:p>
    <w:p w:rsidR="00A50F88" w:rsidRPr="00A50F88" w:rsidRDefault="006136A4" w:rsidP="00A24ECA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</w:t>
      </w:r>
      <w:r w:rsidRPr="00A50F88">
        <w:t>?</w:t>
      </w:r>
      <w:r w:rsidR="00A24ECA" w:rsidRPr="00A50F88">
        <w:t xml:space="preserve"> </w:t>
      </w:r>
    </w:p>
    <w:p w:rsidR="006136A4" w:rsidRPr="00E45C70" w:rsidRDefault="00A24ECA" w:rsidP="00A50F88">
      <w:pPr>
        <w:pStyle w:val="Odstavekseznama"/>
        <w:rPr>
          <w:rFonts w:cstheme="minorHAnsi"/>
          <w:b/>
        </w:rPr>
      </w:pPr>
      <w:r w:rsidRPr="00E45C70">
        <w:rPr>
          <w:rFonts w:cstheme="minorHAnsi"/>
        </w:rPr>
        <w:t>Poznamo dve vrste motorjev z zunanjim izgorevanjem in notranjem izgorevanje.</w:t>
      </w:r>
      <w:r w:rsidRPr="00E45C70">
        <w:rPr>
          <w:rFonts w:cstheme="minorHAnsi"/>
          <w:shd w:val="clear" w:color="auto" w:fill="FFFFFF"/>
        </w:rPr>
        <w:t xml:space="preserve"> Motorji so naprave, ki določeno vrsto energije pretvarja v mehansko delo.</w:t>
      </w:r>
    </w:p>
    <w:p w:rsidR="00A50F88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 z zunanjim izgorevanjem?</w:t>
      </w:r>
    </w:p>
    <w:p w:rsidR="00F87D90" w:rsidRPr="00A50F88" w:rsidRDefault="00DF0049" w:rsidP="00A50F88">
      <w:pPr>
        <w:pStyle w:val="Odstavekseznama"/>
      </w:pPr>
      <w:r w:rsidRPr="00A50F88">
        <w:t xml:space="preserve"> Motorji z </w:t>
      </w:r>
      <w:r w:rsidR="00E03A96" w:rsidRPr="00A50F88">
        <w:t>zunanjim izgorevanjem je toplotni stroj, kjer se notranja delovna tekočina segreva, pogosto iz zunanjega vira prek stene motorja ali izmenjevalca toplote.</w:t>
      </w:r>
    </w:p>
    <w:p w:rsidR="00A50F88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Kaj so motorji z notranjim izgorevanjem?</w:t>
      </w:r>
    </w:p>
    <w:p w:rsidR="00F87D90" w:rsidRPr="00E45C70" w:rsidRDefault="00DF0049" w:rsidP="00A50F88">
      <w:pPr>
        <w:pStyle w:val="Odstavekseznama"/>
        <w:rPr>
          <w:rFonts w:cstheme="minorHAnsi"/>
        </w:rPr>
      </w:pPr>
      <w:r>
        <w:rPr>
          <w:b/>
        </w:rPr>
        <w:t xml:space="preserve"> </w:t>
      </w:r>
      <w:r w:rsidRPr="00E45C70">
        <w:rPr>
          <w:rFonts w:cstheme="minorHAnsi"/>
        </w:rPr>
        <w:t xml:space="preserve">So motorji </w:t>
      </w:r>
      <w:r w:rsidRPr="00E45C70">
        <w:rPr>
          <w:rFonts w:cstheme="minorHAnsi"/>
          <w:color w:val="222222"/>
          <w:shd w:val="clear" w:color="auto" w:fill="FFFFFF"/>
        </w:rPr>
        <w:t xml:space="preserve">v katerem se </w:t>
      </w:r>
      <w:r w:rsidRPr="00E45C70">
        <w:rPr>
          <w:rFonts w:cstheme="minorHAnsi"/>
          <w:shd w:val="clear" w:color="auto" w:fill="FFFFFF"/>
        </w:rPr>
        <w:t>notranja energija</w:t>
      </w:r>
      <w:r w:rsidRPr="00E45C70">
        <w:rPr>
          <w:rFonts w:cstheme="minorHAnsi"/>
          <w:color w:val="222222"/>
          <w:shd w:val="clear" w:color="auto" w:fill="FFFFFF"/>
        </w:rPr>
        <w:t> </w:t>
      </w:r>
      <w:r w:rsidRPr="00E45C70">
        <w:rPr>
          <w:rFonts w:cstheme="minorHAnsi"/>
          <w:shd w:val="clear" w:color="auto" w:fill="FFFFFF"/>
        </w:rPr>
        <w:t>goriva</w:t>
      </w:r>
      <w:r w:rsidRPr="00E45C70">
        <w:rPr>
          <w:rFonts w:cstheme="minorHAnsi"/>
          <w:color w:val="222222"/>
          <w:shd w:val="clear" w:color="auto" w:fill="FFFFFF"/>
        </w:rPr>
        <w:t> pretvarja v </w:t>
      </w:r>
      <w:r w:rsidRPr="00E45C70">
        <w:rPr>
          <w:rFonts w:cstheme="minorHAnsi"/>
          <w:shd w:val="clear" w:color="auto" w:fill="FFFFFF"/>
        </w:rPr>
        <w:t>mehansko energijo</w:t>
      </w:r>
      <w:r w:rsidRPr="00E45C70">
        <w:rPr>
          <w:rFonts w:cstheme="minorHAnsi"/>
          <w:color w:val="222222"/>
          <w:shd w:val="clear" w:color="auto" w:fill="FFFFFF"/>
        </w:rPr>
        <w:t> (</w:t>
      </w:r>
      <w:r w:rsidRPr="00E45C70">
        <w:rPr>
          <w:rFonts w:cstheme="minorHAnsi"/>
          <w:shd w:val="clear" w:color="auto" w:fill="FFFFFF"/>
        </w:rPr>
        <w:t>delo</w:t>
      </w:r>
      <w:r w:rsidRPr="00E45C70">
        <w:rPr>
          <w:rFonts w:cstheme="minorHAnsi"/>
          <w:color w:val="222222"/>
          <w:shd w:val="clear" w:color="auto" w:fill="FFFFFF"/>
        </w:rPr>
        <w:t>). Značilno je, da gorivo </w:t>
      </w:r>
      <w:r w:rsidRPr="00E45C70">
        <w:rPr>
          <w:rFonts w:cstheme="minorHAnsi"/>
          <w:shd w:val="clear" w:color="auto" w:fill="FFFFFF"/>
        </w:rPr>
        <w:t>zgori</w:t>
      </w:r>
      <w:r w:rsidRPr="00E45C70">
        <w:rPr>
          <w:rFonts w:cstheme="minorHAnsi"/>
          <w:color w:val="222222"/>
          <w:shd w:val="clear" w:color="auto" w:fill="FFFFFF"/>
        </w:rPr>
        <w:t> v delovnem prostoru motorja, največkrat je to prostor valjaste oblike (valj motorja).</w:t>
      </w:r>
    </w:p>
    <w:p w:rsidR="004503C6" w:rsidRDefault="004503C6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Kakšna je razlika med njima?</w:t>
      </w:r>
    </w:p>
    <w:p w:rsidR="00E45C70" w:rsidRPr="00E45C70" w:rsidRDefault="00E45C70" w:rsidP="00E45C70">
      <w:pPr>
        <w:pStyle w:val="Odstavekseznama"/>
      </w:pPr>
      <w:r w:rsidRPr="00E45C70">
        <w:t xml:space="preserve">Razlika je v </w:t>
      </w:r>
      <w:r>
        <w:t>izkoristku pogonskega sredstva, ki je pri motorjih z notranjim izgorevanjem veliko večje kot pri motorjih z zunanjim izgorevanjem.</w:t>
      </w:r>
    </w:p>
    <w:p w:rsidR="00A50F88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Kateri se v avtomobilski industriji največ uporabljajo?</w:t>
      </w:r>
    </w:p>
    <w:p w:rsidR="00F87D90" w:rsidRPr="00A50F88" w:rsidRDefault="00A50F88" w:rsidP="00A50F88">
      <w:pPr>
        <w:pStyle w:val="Odstavekseznama"/>
      </w:pPr>
      <w:r>
        <w:rPr>
          <w:b/>
        </w:rPr>
        <w:t xml:space="preserve"> </w:t>
      </w:r>
      <w:r w:rsidR="000B326B">
        <w:rPr>
          <w:b/>
        </w:rPr>
        <w:t xml:space="preserve"> </w:t>
      </w:r>
      <w:r w:rsidR="0045221B" w:rsidRPr="00A50F88">
        <w:t xml:space="preserve">Z </w:t>
      </w:r>
      <w:r w:rsidR="00396239" w:rsidRPr="00A50F88">
        <w:t>notranjim izgorevanjem</w:t>
      </w:r>
      <w:r w:rsidR="0045221B" w:rsidRPr="00A50F88">
        <w:t xml:space="preserve"> štiri takten</w:t>
      </w:r>
      <w:r w:rsidR="00E45C70">
        <w:t xml:space="preserve"> motor, diesel motor</w:t>
      </w:r>
    </w:p>
    <w:p w:rsidR="00A50F88" w:rsidRDefault="00F87D90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Katero vrsto motorja z notranjim izgorevanjem vozite v vaši družini?</w:t>
      </w:r>
    </w:p>
    <w:p w:rsidR="00885DCC" w:rsidRPr="00A50F88" w:rsidRDefault="00F87D90" w:rsidP="00A50F88">
      <w:pPr>
        <w:pStyle w:val="Odstavekseznama"/>
      </w:pPr>
      <w:r w:rsidRPr="004503C6">
        <w:rPr>
          <w:b/>
        </w:rPr>
        <w:t xml:space="preserve"> </w:t>
      </w:r>
      <w:r w:rsidR="0045221B" w:rsidRPr="00A50F88">
        <w:t>Z notranjim izgorevanjem</w:t>
      </w:r>
      <w:r w:rsidR="00E45C70">
        <w:t>,</w:t>
      </w:r>
      <w:r w:rsidR="0045221B" w:rsidRPr="00A50F88">
        <w:t xml:space="preserve"> štiri takten </w:t>
      </w:r>
      <w:r w:rsidR="00E45C70">
        <w:t>Ottov bencinski</w:t>
      </w:r>
      <w:r w:rsidR="0045221B" w:rsidRPr="00A50F88">
        <w:t xml:space="preserve"> motor.</w:t>
      </w:r>
    </w:p>
    <w:p w:rsidR="006136A4" w:rsidRPr="004503C6" w:rsidRDefault="006136A4" w:rsidP="00885DCC">
      <w:pPr>
        <w:pStyle w:val="Odstavekseznama"/>
        <w:numPr>
          <w:ilvl w:val="0"/>
          <w:numId w:val="7"/>
        </w:numPr>
        <w:rPr>
          <w:b/>
        </w:rPr>
      </w:pPr>
      <w:r w:rsidRPr="004503C6">
        <w:rPr>
          <w:b/>
        </w:rPr>
        <w:t>Dopolni razpredelnico</w:t>
      </w:r>
      <w:r w:rsidR="004503C6" w:rsidRPr="004503C6">
        <w:rPr>
          <w:b/>
        </w:rPr>
        <w:t>, podatke poišči na spletu</w:t>
      </w:r>
      <w:r w:rsidRPr="004503C6">
        <w:rPr>
          <w:b/>
        </w:rPr>
        <w:t>:</w:t>
      </w:r>
    </w:p>
    <w:p w:rsidR="00885DCC" w:rsidRDefault="00885DCC" w:rsidP="00885DCC"/>
    <w:tbl>
      <w:tblPr>
        <w:tblStyle w:val="Tabelamre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2"/>
        <w:gridCol w:w="2947"/>
        <w:gridCol w:w="2064"/>
        <w:gridCol w:w="2121"/>
      </w:tblGrid>
      <w:tr w:rsidR="00DA7E5A" w:rsidTr="00E45C70"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E5A" w:rsidRPr="00DA7E5A" w:rsidRDefault="00DA7E5A" w:rsidP="00DA7E5A">
            <w:pPr>
              <w:jc w:val="center"/>
              <w:rPr>
                <w:b/>
                <w:sz w:val="28"/>
                <w:szCs w:val="28"/>
              </w:rPr>
            </w:pPr>
            <w:r w:rsidRPr="00DA7E5A">
              <w:rPr>
                <w:b/>
                <w:sz w:val="28"/>
                <w:szCs w:val="28"/>
              </w:rPr>
              <w:t>MOTORJI</w:t>
            </w:r>
          </w:p>
          <w:p w:rsidR="00DA7E5A" w:rsidRDefault="00DA7E5A" w:rsidP="00DA7E5A">
            <w:pPr>
              <w:jc w:val="center"/>
            </w:pPr>
          </w:p>
        </w:tc>
      </w:tr>
      <w:tr w:rsidR="006136A4" w:rsidTr="00E45C70">
        <w:tc>
          <w:tcPr>
            <w:tcW w:w="5591" w:type="dxa"/>
            <w:gridSpan w:val="3"/>
            <w:tcBorders>
              <w:top w:val="single" w:sz="4" w:space="0" w:color="auto"/>
            </w:tcBorders>
          </w:tcPr>
          <w:p w:rsidR="006136A4" w:rsidRPr="00DA7E5A" w:rsidRDefault="006136A4" w:rsidP="006136A4">
            <w:pPr>
              <w:jc w:val="center"/>
              <w:rPr>
                <w:b/>
              </w:rPr>
            </w:pPr>
            <w:r w:rsidRPr="00DA7E5A">
              <w:rPr>
                <w:b/>
              </w:rPr>
              <w:t>Toplotni motorji</w:t>
            </w:r>
          </w:p>
        </w:tc>
        <w:tc>
          <w:tcPr>
            <w:tcW w:w="2064" w:type="dxa"/>
          </w:tcPr>
          <w:p w:rsidR="006136A4" w:rsidRPr="00DA7E5A" w:rsidRDefault="00DA7E5A">
            <w:pPr>
              <w:rPr>
                <w:b/>
              </w:rPr>
            </w:pPr>
            <w:r w:rsidRPr="00DA7E5A">
              <w:rPr>
                <w:b/>
              </w:rPr>
              <w:t xml:space="preserve">     </w:t>
            </w:r>
            <w:r w:rsidR="006136A4" w:rsidRPr="00DA7E5A">
              <w:rPr>
                <w:b/>
              </w:rPr>
              <w:t>Elektro motorji</w:t>
            </w:r>
          </w:p>
        </w:tc>
        <w:tc>
          <w:tcPr>
            <w:tcW w:w="2121" w:type="dxa"/>
          </w:tcPr>
          <w:p w:rsidR="006136A4" w:rsidRPr="00DA7E5A" w:rsidRDefault="00DA7E5A">
            <w:pPr>
              <w:rPr>
                <w:b/>
              </w:rPr>
            </w:pPr>
            <w:r w:rsidRPr="00DA7E5A">
              <w:rPr>
                <w:b/>
              </w:rPr>
              <w:t xml:space="preserve">      </w:t>
            </w:r>
            <w:r w:rsidR="006136A4" w:rsidRPr="00DA7E5A">
              <w:rPr>
                <w:b/>
              </w:rPr>
              <w:t>Ostale naprave</w:t>
            </w:r>
          </w:p>
        </w:tc>
      </w:tr>
      <w:tr w:rsidR="006136A4" w:rsidTr="00E45C70">
        <w:tc>
          <w:tcPr>
            <w:tcW w:w="2644" w:type="dxa"/>
            <w:gridSpan w:val="2"/>
          </w:tcPr>
          <w:p w:rsidR="006136A4" w:rsidRPr="00DA7E5A" w:rsidRDefault="006136A4" w:rsidP="006136A4">
            <w:pPr>
              <w:pStyle w:val="Odstavekseznam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DA7E5A">
              <w:rPr>
                <w:b/>
              </w:rPr>
              <w:t>Motorji z</w:t>
            </w:r>
          </w:p>
          <w:p w:rsidR="006136A4" w:rsidRDefault="006136A4" w:rsidP="006136A4">
            <w:pPr>
              <w:jc w:val="both"/>
              <w:rPr>
                <w:b/>
              </w:rPr>
            </w:pPr>
            <w:r w:rsidRPr="00DA7E5A">
              <w:rPr>
                <w:b/>
              </w:rPr>
              <w:t>zunanjim izgorevanjem</w:t>
            </w:r>
          </w:p>
          <w:p w:rsidR="00E45C70" w:rsidRDefault="00E45C70" w:rsidP="006136A4">
            <w:pPr>
              <w:jc w:val="both"/>
              <w:rPr>
                <w:b/>
              </w:rPr>
            </w:pPr>
          </w:p>
          <w:p w:rsidR="006E6004" w:rsidRPr="00E45C70" w:rsidRDefault="006E6004" w:rsidP="00E45C70">
            <w:pPr>
              <w:ind w:left="360"/>
              <w:jc w:val="center"/>
            </w:pPr>
            <w:r w:rsidRPr="00E45C70">
              <w:t>Motorji z zunanjim izgorevanjem je toplotni stroj, kjer se notranja delovna tekočina segreva, pogosto iz zunanjega vira prek stene motorja ali izmenjevalca toplote.</w:t>
            </w:r>
          </w:p>
          <w:p w:rsidR="006E6004" w:rsidRPr="00DA7E5A" w:rsidRDefault="006E6004" w:rsidP="006136A4">
            <w:pPr>
              <w:jc w:val="both"/>
              <w:rPr>
                <w:b/>
              </w:rPr>
            </w:pPr>
          </w:p>
        </w:tc>
        <w:tc>
          <w:tcPr>
            <w:tcW w:w="2947" w:type="dxa"/>
          </w:tcPr>
          <w:p w:rsidR="006136A4" w:rsidRPr="00DA7E5A" w:rsidRDefault="006136A4" w:rsidP="006136A4">
            <w:pPr>
              <w:pStyle w:val="Odstavekseznama"/>
              <w:numPr>
                <w:ilvl w:val="0"/>
                <w:numId w:val="3"/>
              </w:numPr>
              <w:rPr>
                <w:b/>
              </w:rPr>
            </w:pPr>
            <w:r w:rsidRPr="00DA7E5A">
              <w:rPr>
                <w:b/>
              </w:rPr>
              <w:t>Motorji z</w:t>
            </w:r>
          </w:p>
          <w:p w:rsidR="006136A4" w:rsidRDefault="006136A4" w:rsidP="006136A4">
            <w:pPr>
              <w:rPr>
                <w:b/>
              </w:rPr>
            </w:pPr>
            <w:r w:rsidRPr="00DA7E5A">
              <w:rPr>
                <w:b/>
              </w:rPr>
              <w:t>notranjim izgorevanjem</w:t>
            </w:r>
          </w:p>
          <w:p w:rsidR="00E45C70" w:rsidRDefault="00E45C70" w:rsidP="00E45C70">
            <w:pPr>
              <w:pStyle w:val="Odstavekseznama"/>
              <w:jc w:val="center"/>
            </w:pPr>
          </w:p>
          <w:p w:rsidR="006E6004" w:rsidRPr="00E45C70" w:rsidRDefault="006E6004" w:rsidP="00E45C70">
            <w:pPr>
              <w:ind w:left="360"/>
              <w:jc w:val="center"/>
            </w:pPr>
            <w:r w:rsidRPr="00E45C70">
              <w:t xml:space="preserve">So motorji 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v katerem se </w:t>
            </w:r>
            <w:r w:rsidRPr="00E45C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notranja energija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E45C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goriva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pretvarja v </w:t>
            </w:r>
            <w:r w:rsidRPr="00E45C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mehansko energijo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(</w:t>
            </w:r>
            <w:r w:rsidRPr="00E45C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delo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). Značilno je, da gorivo </w:t>
            </w:r>
            <w:r w:rsidRPr="00E45C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zgori</w:t>
            </w:r>
            <w:r w:rsidRPr="00E45C70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v delovnem prostoru motorja, največkrat je to prostor valjaste oblike (valj motorja).</w:t>
            </w:r>
          </w:p>
          <w:p w:rsidR="006E6004" w:rsidRPr="00DA7E5A" w:rsidRDefault="006E6004" w:rsidP="006136A4">
            <w:pPr>
              <w:rPr>
                <w:b/>
              </w:rPr>
            </w:pPr>
          </w:p>
        </w:tc>
        <w:tc>
          <w:tcPr>
            <w:tcW w:w="2064" w:type="dxa"/>
          </w:tcPr>
          <w:p w:rsidR="006136A4" w:rsidRPr="0043654A" w:rsidRDefault="005647C9" w:rsidP="005647C9">
            <w:pPr>
              <w:pStyle w:val="Odstavekseznam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43654A">
              <w:rPr>
                <w:rFonts w:cstheme="minorHAnsi"/>
                <w:b/>
              </w:rPr>
              <w:t>ROTACIJSKI MOTOR</w:t>
            </w:r>
          </w:p>
          <w:p w:rsidR="00CD6E18" w:rsidRPr="00E45C70" w:rsidRDefault="00CD6E18" w:rsidP="00E45C70">
            <w:pPr>
              <w:ind w:left="360"/>
              <w:jc w:val="center"/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</w:pP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Motorje z vrtečim se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batom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ali rotacijske motorje imenujemo po njihovem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izumitelju</w:t>
            </w:r>
          </w:p>
          <w:p w:rsidR="00CD6E18" w:rsidRDefault="00CD6E18" w:rsidP="00E45C70">
            <w:pPr>
              <w:ind w:left="360"/>
              <w:jc w:val="center"/>
            </w:pP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tudi </w:t>
            </w:r>
            <w:r w:rsidR="00E45C70"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W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anklove motorj</w:t>
            </w:r>
            <w:r w:rsidRPr="00E45C70">
              <w:rPr>
                <w:rFonts w:cstheme="minorHAnsi"/>
                <w:b/>
                <w:color w:val="222222"/>
                <w:sz w:val="21"/>
                <w:szCs w:val="21"/>
                <w:shd w:val="clear" w:color="auto" w:fill="FFFFFF"/>
              </w:rPr>
              <w:t>e.</w:t>
            </w:r>
          </w:p>
        </w:tc>
        <w:tc>
          <w:tcPr>
            <w:tcW w:w="2121" w:type="dxa"/>
          </w:tcPr>
          <w:p w:rsidR="006136A4" w:rsidRPr="0043654A" w:rsidRDefault="005647C9" w:rsidP="005647C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43654A">
              <w:rPr>
                <w:rFonts w:cstheme="minorHAnsi"/>
                <w:b/>
              </w:rPr>
              <w:t>VODNO KOLO</w:t>
            </w:r>
          </w:p>
          <w:p w:rsidR="00CD6E18" w:rsidRDefault="00CD6E18" w:rsidP="00E45C70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Najbolj enostaven sistem je podlivni mlin, pri katerem pogonsko kolo leži v vodi, ki teče po naravni strugi potoka ali po umetnem kanalu-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mlinščici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. Tip mlina je primeren za vode z zadostnim pretokom oziroma padcem, ki dovaja 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lastRenderedPageBreak/>
              <w:t>potrebno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moč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kolesu</w:t>
            </w:r>
            <w:r w:rsidRPr="0043654A">
              <w:rPr>
                <w:rFonts w:cstheme="minorHAnsi"/>
                <w:b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136A4" w:rsidTr="00A116CE">
        <w:tc>
          <w:tcPr>
            <w:tcW w:w="2552" w:type="dxa"/>
            <w:tcBorders>
              <w:bottom w:val="single" w:sz="4" w:space="0" w:color="auto"/>
            </w:tcBorders>
          </w:tcPr>
          <w:p w:rsidR="00DA7E5A" w:rsidRDefault="00DA7E5A" w:rsidP="00DA7E5A">
            <w:pPr>
              <w:pStyle w:val="Odstavekseznama"/>
              <w:numPr>
                <w:ilvl w:val="0"/>
                <w:numId w:val="3"/>
              </w:numPr>
            </w:pPr>
            <w:r>
              <w:lastRenderedPageBreak/>
              <w:t>PARNI STROJ</w:t>
            </w:r>
          </w:p>
          <w:p w:rsidR="00DA7E5A" w:rsidRDefault="00DA7E5A" w:rsidP="00DA7E5A">
            <w:pPr>
              <w:pStyle w:val="Odstavekseznama"/>
            </w:pPr>
            <w:r>
              <w:t>James Watt l. 1765</w:t>
            </w:r>
          </w:p>
          <w:p w:rsidR="00DA7E5A" w:rsidRDefault="00DA7E5A" w:rsidP="00DA7E5A">
            <w:r>
              <w:t>(PARNA LOKOMOTIVA,</w:t>
            </w:r>
          </w:p>
          <w:p w:rsidR="006136A4" w:rsidRDefault="00DA7E5A" w:rsidP="00DA7E5A">
            <w:r>
              <w:t>PARNIK…)</w:t>
            </w:r>
          </w:p>
          <w:p w:rsidR="006E6004" w:rsidRPr="00E45C70" w:rsidRDefault="006E6004" w:rsidP="006E6004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45C70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Parni stroj</w:t>
            </w:r>
            <w:r w:rsidRPr="00E45C7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je motor z zunanjim zgorevanjem,</w:t>
            </w:r>
            <w:r w:rsidRPr="00E45C7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[1]</w:t>
            </w:r>
            <w:r w:rsidRPr="00E45C7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 ki toplotno energijo vodne pare pretvarja v mehansko delo.</w:t>
            </w:r>
          </w:p>
          <w:p w:rsidR="006E6004" w:rsidRPr="00E45C70" w:rsidRDefault="006E6004" w:rsidP="006E6004">
            <w:pPr>
              <w:pStyle w:val="Navadensplet"/>
              <w:shd w:val="clear" w:color="auto" w:fill="FFFFFF"/>
              <w:spacing w:before="120" w:beforeAutospacing="0" w:after="120" w:after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E45C70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V parnih strojih je delovna tekočina (voda oziroma para) ločena od produktov zgorevanja. Idealen termodinamski proces, ki se uporablja za analizo delovanja parnega stroja, je Clausius-Rankinov cikel. </w:t>
            </w:r>
          </w:p>
          <w:p w:rsidR="00DA7E5A" w:rsidRDefault="00DA7E5A" w:rsidP="00DA7E5A">
            <w:pPr>
              <w:pStyle w:val="Odstavekseznama"/>
            </w:pPr>
          </w:p>
        </w:tc>
        <w:tc>
          <w:tcPr>
            <w:tcW w:w="3039" w:type="dxa"/>
            <w:gridSpan w:val="2"/>
          </w:tcPr>
          <w:p w:rsidR="006136A4" w:rsidRDefault="006136A4" w:rsidP="006136A4">
            <w:pPr>
              <w:pStyle w:val="Odstavekseznama"/>
              <w:numPr>
                <w:ilvl w:val="0"/>
                <w:numId w:val="5"/>
              </w:numPr>
            </w:pPr>
            <w:r>
              <w:t>4-TAKTNI BENCINSKI OTTOV MOTOR</w:t>
            </w:r>
          </w:p>
          <w:p w:rsidR="005647C9" w:rsidRDefault="00396239" w:rsidP="00E45C70">
            <w:pPr>
              <w:pStyle w:val="Odstavekseznama"/>
              <w:numPr>
                <w:ilvl w:val="0"/>
                <w:numId w:val="3"/>
              </w:numPr>
              <w:jc w:val="center"/>
            </w:pPr>
            <w:r w:rsidRPr="00E45C70">
              <w:rPr>
                <w:rFonts w:cstheme="minorHAnsi"/>
                <w:color w:val="222222"/>
                <w:shd w:val="clear" w:color="auto" w:fill="FFFFFF"/>
              </w:rPr>
              <w:t>Motor pretvarja z zgorevanjem </w:t>
            </w:r>
            <w:r w:rsidRPr="00E45C70">
              <w:rPr>
                <w:rFonts w:cstheme="minorHAnsi"/>
                <w:shd w:val="clear" w:color="auto" w:fill="FFFFFF"/>
              </w:rPr>
              <w:t>goriva</w:t>
            </w:r>
            <w:r w:rsidRPr="00E45C70">
              <w:rPr>
                <w:rFonts w:cstheme="minorHAnsi"/>
                <w:color w:val="222222"/>
                <w:shd w:val="clear" w:color="auto" w:fill="FFFFFF"/>
              </w:rPr>
              <w:t> dobljeno toploto v mehansko energijo za pogon koles. Gorivo, po navadi zmes </w:t>
            </w:r>
            <w:r w:rsidRPr="00E45C70">
              <w:rPr>
                <w:rFonts w:cstheme="minorHAnsi"/>
                <w:shd w:val="clear" w:color="auto" w:fill="FFFFFF"/>
              </w:rPr>
              <w:t>bencina</w:t>
            </w:r>
            <w:r w:rsidRPr="00E45C70">
              <w:rPr>
                <w:rFonts w:cstheme="minorHAnsi"/>
                <w:color w:val="222222"/>
                <w:shd w:val="clear" w:color="auto" w:fill="FFFFFF"/>
              </w:rPr>
              <w:t> in </w:t>
            </w:r>
            <w:r w:rsidRPr="00E45C70">
              <w:rPr>
                <w:rFonts w:cstheme="minorHAnsi"/>
                <w:shd w:val="clear" w:color="auto" w:fill="FFFFFF"/>
              </w:rPr>
              <w:t>zraka</w:t>
            </w:r>
            <w:r w:rsidRPr="00E45C70">
              <w:rPr>
                <w:rFonts w:cstheme="minorHAnsi"/>
                <w:color w:val="222222"/>
                <w:shd w:val="clear" w:color="auto" w:fill="FFFFFF"/>
              </w:rPr>
              <w:t>, zgoreva v povsem zaprtih </w:t>
            </w:r>
            <w:r w:rsidRPr="00E45C70">
              <w:rPr>
                <w:rFonts w:cstheme="minorHAnsi"/>
                <w:shd w:val="clear" w:color="auto" w:fill="FFFFFF"/>
              </w:rPr>
              <w:t>valjih</w:t>
            </w:r>
            <w:r w:rsidRPr="00E45C70">
              <w:rPr>
                <w:rFonts w:cstheme="minorHAnsi"/>
                <w:color w:val="222222"/>
                <w:shd w:val="clear" w:color="auto" w:fill="FFFFFF"/>
              </w:rPr>
              <w:t> v notranjosti motorja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4" w:type="dxa"/>
            <w:shd w:val="clear" w:color="auto" w:fill="FFFFFF" w:themeFill="background1"/>
          </w:tcPr>
          <w:p w:rsidR="006136A4" w:rsidRDefault="005647C9" w:rsidP="00DA7E5A">
            <w:pPr>
              <w:pStyle w:val="Odstavekseznama"/>
              <w:numPr>
                <w:ilvl w:val="0"/>
                <w:numId w:val="5"/>
              </w:numPr>
            </w:pPr>
            <w:r>
              <w:t>LINEARNI MOTOR</w:t>
            </w:r>
          </w:p>
          <w:p w:rsidR="00CD6E18" w:rsidRDefault="00CD6E18" w:rsidP="00A116CE">
            <w:pPr>
              <w:ind w:left="360"/>
            </w:pPr>
            <w:r w:rsidRPr="00A116CE">
              <w:rPr>
                <w:rFonts w:cstheme="minorHAnsi"/>
                <w:color w:val="444444"/>
                <w:shd w:val="clear" w:color="auto" w:fill="FFFFFF" w:themeFill="background1"/>
              </w:rPr>
              <w:t>Linearni motorji in vrtljive mize so še korak naprej v razvoju linearnih modulov in so univerzalno uporabni za najrazličnejša opravila pozicioniranja. Posebej so primerni za večje hitrosti in frekvence pomikov, brez zračnosti</w:t>
            </w:r>
            <w:r w:rsidRPr="00A116CE">
              <w:rPr>
                <w:rFonts w:ascii="Helvetica" w:hAnsi="Helvetica"/>
                <w:color w:val="444444"/>
                <w:sz w:val="21"/>
                <w:szCs w:val="21"/>
                <w:shd w:val="clear" w:color="auto" w:fill="FFFFFF" w:themeFill="background1"/>
              </w:rPr>
              <w:t>.</w:t>
            </w:r>
            <w:r w:rsidRPr="00A116CE">
              <w:rPr>
                <w:rFonts w:ascii="Helvetica" w:hAnsi="Helvetica"/>
                <w:color w:val="444444"/>
                <w:sz w:val="21"/>
                <w:szCs w:val="21"/>
                <w:shd w:val="clear" w:color="auto" w:fill="F8F8F8"/>
              </w:rPr>
              <w:t> </w:t>
            </w:r>
          </w:p>
        </w:tc>
        <w:tc>
          <w:tcPr>
            <w:tcW w:w="2121" w:type="dxa"/>
          </w:tcPr>
          <w:p w:rsidR="006136A4" w:rsidRDefault="00DA7E5A" w:rsidP="00DA7E5A">
            <w:pPr>
              <w:ind w:left="360"/>
            </w:pPr>
            <w:r>
              <w:t>2.</w:t>
            </w:r>
            <w:r w:rsidR="005647C9">
              <w:t>VODNA TURBINA</w:t>
            </w:r>
          </w:p>
          <w:p w:rsidR="00CD6E18" w:rsidRPr="00A116CE" w:rsidRDefault="00E45C70" w:rsidP="00A116CE">
            <w:pPr>
              <w:ind w:left="360"/>
              <w:rPr>
                <w:rFonts w:cstheme="minorHAnsi"/>
              </w:rPr>
            </w:pPr>
            <w:r w:rsidRPr="00A116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Je</w:t>
            </w:r>
            <w:r w:rsidR="00CD6E18" w:rsidRPr="00A116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CD6E18" w:rsidRPr="00A116CE">
              <w:rPr>
                <w:rFonts w:cstheme="minorHAnsi"/>
                <w:shd w:val="clear" w:color="auto" w:fill="FFFFFF"/>
              </w:rPr>
              <w:t>pogonski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 </w:t>
            </w:r>
            <w:r w:rsidR="00CD6E18" w:rsidRPr="00A116CE">
              <w:rPr>
                <w:rFonts w:cstheme="minorHAnsi"/>
                <w:shd w:val="clear" w:color="auto" w:fill="FFFFFF"/>
              </w:rPr>
              <w:t>stroj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, pri katerem se </w:t>
            </w:r>
            <w:r w:rsidR="00CD6E18" w:rsidRPr="00A116CE">
              <w:rPr>
                <w:rFonts w:cstheme="minorHAnsi"/>
                <w:shd w:val="clear" w:color="auto" w:fill="FFFFFF"/>
              </w:rPr>
              <w:t>potencialna energija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 vode pretvarja v </w:t>
            </w:r>
            <w:r w:rsidR="00CD6E18" w:rsidRPr="00A116CE">
              <w:rPr>
                <w:rFonts w:cstheme="minorHAnsi"/>
                <w:shd w:val="clear" w:color="auto" w:fill="FFFFFF"/>
              </w:rPr>
              <w:t>mehansko energijo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, ta pa se z </w:t>
            </w:r>
            <w:r w:rsidR="00CD6E18" w:rsidRPr="00A116CE">
              <w:rPr>
                <w:rFonts w:cstheme="minorHAnsi"/>
                <w:shd w:val="clear" w:color="auto" w:fill="FFFFFF"/>
              </w:rPr>
              <w:t>električnim generatorjem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 pretvarja v </w:t>
            </w:r>
            <w:r w:rsidR="00CD6E18" w:rsidRPr="00A116CE">
              <w:rPr>
                <w:rFonts w:cstheme="minorHAnsi"/>
                <w:shd w:val="clear" w:color="auto" w:fill="FFFFFF"/>
              </w:rPr>
              <w:t>električno energijo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. </w:t>
            </w:r>
            <w:r w:rsidR="00CD6E18" w:rsidRPr="00A116CE">
              <w:rPr>
                <w:rFonts w:cstheme="minorHAnsi"/>
                <w:shd w:val="clear" w:color="auto" w:fill="FFFFFF"/>
              </w:rPr>
              <w:t>Turbina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 in generator tvorita </w:t>
            </w:r>
            <w:r w:rsidR="00CD6E18" w:rsidRPr="00A116CE">
              <w:rPr>
                <w:rFonts w:cstheme="minorHAnsi"/>
                <w:shd w:val="clear" w:color="auto" w:fill="FFFFFF"/>
              </w:rPr>
              <w:t>turbo</w:t>
            </w:r>
            <w:r w:rsidRPr="00A116CE">
              <w:rPr>
                <w:rFonts w:cstheme="minorHAnsi"/>
                <w:shd w:val="clear" w:color="auto" w:fill="FFFFFF"/>
              </w:rPr>
              <w:t xml:space="preserve"> </w:t>
            </w:r>
            <w:r w:rsidR="00CD6E18" w:rsidRPr="00A116CE">
              <w:rPr>
                <w:rFonts w:cstheme="minorHAnsi"/>
                <w:shd w:val="clear" w:color="auto" w:fill="FFFFFF"/>
              </w:rPr>
              <w:t>agregat</w:t>
            </w:r>
            <w:r w:rsidR="00CD6E18" w:rsidRPr="00A116CE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</w:tc>
      </w:tr>
      <w:tr w:rsidR="006136A4" w:rsidTr="00A116CE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647C9" w:rsidRDefault="005647C9"/>
        </w:tc>
        <w:tc>
          <w:tcPr>
            <w:tcW w:w="3039" w:type="dxa"/>
            <w:gridSpan w:val="2"/>
          </w:tcPr>
          <w:p w:rsidR="006136A4" w:rsidRDefault="006136A4" w:rsidP="006136A4">
            <w:pPr>
              <w:pStyle w:val="Odstavekseznama"/>
              <w:numPr>
                <w:ilvl w:val="0"/>
                <w:numId w:val="5"/>
              </w:numPr>
            </w:pPr>
            <w:r>
              <w:t>2-TAKTNI BENCINSKI OTTOV MOTOR</w:t>
            </w:r>
          </w:p>
          <w:p w:rsidR="005647C9" w:rsidRPr="00E45C70" w:rsidRDefault="00396239" w:rsidP="005647C9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</w:rPr>
            </w:pPr>
            <w:r w:rsidRPr="00E45C70">
              <w:rPr>
                <w:rFonts w:cstheme="minorHAnsi"/>
                <w:shd w:val="clear" w:color="auto" w:fill="FFFFFF"/>
              </w:rPr>
              <w:t>Bencinski motor ima za gorivo zmes bencina in zraka. Zmes bencina in zraka nastaja v uplinjaču. Ko bat stisne zmes, jo električna iskra vžge</w:t>
            </w:r>
            <w:r w:rsidRPr="00E45C70">
              <w:rPr>
                <w:rFonts w:cstheme="minorHAnsi"/>
                <w:color w:val="666666"/>
                <w:shd w:val="clear" w:color="auto" w:fill="FFFFFF"/>
              </w:rPr>
              <w:t>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6136A4" w:rsidRDefault="006136A4"/>
        </w:tc>
        <w:tc>
          <w:tcPr>
            <w:tcW w:w="2121" w:type="dxa"/>
            <w:tcBorders>
              <w:bottom w:val="single" w:sz="4" w:space="0" w:color="auto"/>
            </w:tcBorders>
          </w:tcPr>
          <w:p w:rsidR="00DA7E5A" w:rsidRDefault="00DA7E5A" w:rsidP="00DA7E5A">
            <w:r>
              <w:t xml:space="preserve">       3.</w:t>
            </w:r>
            <w:r w:rsidR="005647C9">
              <w:t xml:space="preserve">VETRNO KOLO </w:t>
            </w:r>
            <w:r>
              <w:t xml:space="preserve">     </w:t>
            </w:r>
          </w:p>
          <w:p w:rsidR="006136A4" w:rsidRDefault="00DA7E5A" w:rsidP="00DA7E5A">
            <w:r>
              <w:t xml:space="preserve">            </w:t>
            </w:r>
            <w:r w:rsidR="005647C9">
              <w:t>(VETRNICA)</w:t>
            </w:r>
          </w:p>
          <w:p w:rsidR="00E42A75" w:rsidRDefault="00E42A75" w:rsidP="00DA7E5A">
            <w:r w:rsidRPr="00E45C70">
              <w:rPr>
                <w:rFonts w:cstheme="minorHAnsi"/>
                <w:bCs/>
                <w:color w:val="222222"/>
                <w:sz w:val="21"/>
                <w:szCs w:val="21"/>
                <w:shd w:val="clear" w:color="auto" w:fill="FFFFFF"/>
              </w:rPr>
              <w:t>Vetrna turbina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je vrteč se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energijski stroj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ki pretvarja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kinetično energijo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vetra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v druge oblike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mehanske energije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. V primeru, da se kinetična energija turbine uporablja neposredno za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delo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(npr. mletje ali črpanje), ji pravimo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mlin na veter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. V sodobnem času pa z izrazom označujemo predvsem stroje, ki pretvarjajo mehansko energijo v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elektriko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6136A4" w:rsidTr="00A116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A4" w:rsidRDefault="006136A4"/>
        </w:tc>
        <w:tc>
          <w:tcPr>
            <w:tcW w:w="3039" w:type="dxa"/>
            <w:gridSpan w:val="2"/>
          </w:tcPr>
          <w:p w:rsidR="006136A4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DIESEL MOTOR</w:t>
            </w:r>
          </w:p>
          <w:p w:rsidR="005647C9" w:rsidRDefault="00396239" w:rsidP="005647C9">
            <w:pPr>
              <w:pStyle w:val="Odstavekseznama"/>
              <w:numPr>
                <w:ilvl w:val="0"/>
                <w:numId w:val="3"/>
              </w:numPr>
            </w:pP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Dizel nima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vžigalnih svečk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za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gorivo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pa uporablja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plinsko olje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. Vžig v dizlu povzroči visoka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temperatura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, na katero se ogreje močno 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lastRenderedPageBreak/>
              <w:t>stisnjen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zrak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v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valjih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. Visoka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kompresija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namreč ustvari temperature, ki so višje od vžigalne temperature plinskega olja. Pri prvem vžigu se zrak ogreva s pomočjo </w:t>
            </w:r>
            <w:r w:rsidRPr="00E45C70">
              <w:rPr>
                <w:rFonts w:cstheme="minorHAnsi"/>
                <w:sz w:val="21"/>
                <w:szCs w:val="21"/>
                <w:shd w:val="clear" w:color="auto" w:fill="FFFFFF"/>
              </w:rPr>
              <w:t>žarilne svečke</w:t>
            </w:r>
            <w:r w:rsidRPr="00E45C70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.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:rsidR="006136A4" w:rsidRDefault="006136A4"/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4" w:rsidRDefault="006136A4"/>
        </w:tc>
      </w:tr>
      <w:tr w:rsidR="005647C9" w:rsidTr="00A116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C9" w:rsidRDefault="005647C9"/>
        </w:tc>
        <w:tc>
          <w:tcPr>
            <w:tcW w:w="3039" w:type="dxa"/>
            <w:gridSpan w:val="2"/>
          </w:tcPr>
          <w:p w:rsidR="005647C9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WANKLOV MOTOR</w:t>
            </w:r>
          </w:p>
          <w:p w:rsidR="006E6004" w:rsidRPr="00E45C70" w:rsidRDefault="006E6004" w:rsidP="006E6004">
            <w:pPr>
              <w:shd w:val="clear" w:color="auto" w:fill="FFFFFF"/>
              <w:rPr>
                <w:rFonts w:eastAsia="Times New Roman" w:cstheme="minorHAnsi"/>
                <w:lang w:eastAsia="sl-SI"/>
              </w:rPr>
            </w:pPr>
            <w:r w:rsidRPr="00E45C70">
              <w:rPr>
                <w:rFonts w:eastAsia="Times New Roman" w:cstheme="minorHAnsi"/>
                <w:lang w:eastAsia="sl-SI"/>
              </w:rPr>
              <w:t>Wanklov motor (tudi Wanklov krožni motor, oziroma Wanklov rotacijski motor) je vrsta</w:t>
            </w:r>
          </w:p>
          <w:p w:rsidR="006E6004" w:rsidRPr="00E45C70" w:rsidRDefault="006E6004" w:rsidP="006E6004">
            <w:pPr>
              <w:shd w:val="clear" w:color="auto" w:fill="FFFFFF"/>
              <w:rPr>
                <w:rFonts w:eastAsia="Times New Roman" w:cstheme="minorHAnsi"/>
                <w:lang w:eastAsia="sl-SI"/>
              </w:rPr>
            </w:pPr>
            <w:r w:rsidRPr="00E45C70">
              <w:rPr>
                <w:rFonts w:eastAsia="Times New Roman" w:cstheme="minorHAnsi"/>
                <w:lang w:eastAsia="sl-SI"/>
              </w:rPr>
              <w:t>motorja z notranjim zgorevanjem.</w:t>
            </w:r>
          </w:p>
          <w:p w:rsidR="006E6004" w:rsidRPr="00E45C70" w:rsidRDefault="006E6004" w:rsidP="006E6004">
            <w:pPr>
              <w:shd w:val="clear" w:color="auto" w:fill="FFFFFF"/>
              <w:rPr>
                <w:rFonts w:eastAsia="Times New Roman" w:cstheme="minorHAnsi"/>
                <w:lang w:eastAsia="sl-SI"/>
              </w:rPr>
            </w:pPr>
            <w:r w:rsidRPr="00E45C70">
              <w:rPr>
                <w:rFonts w:eastAsia="Times New Roman" w:cstheme="minorHAnsi"/>
                <w:lang w:eastAsia="sl-SI"/>
              </w:rPr>
              <w:t>Motorje z vrtečim se batom ali rotacijske motorje imenujemo po njihovem izumitelju Felixu</w:t>
            </w:r>
          </w:p>
          <w:p w:rsidR="006E6004" w:rsidRPr="00E45C70" w:rsidRDefault="006E6004" w:rsidP="006E6004">
            <w:pPr>
              <w:shd w:val="clear" w:color="auto" w:fill="FFFFFF"/>
              <w:rPr>
                <w:rFonts w:eastAsia="Times New Roman" w:cstheme="minorHAnsi"/>
                <w:lang w:eastAsia="sl-SI"/>
              </w:rPr>
            </w:pPr>
            <w:r w:rsidRPr="00E45C70">
              <w:rPr>
                <w:rFonts w:eastAsia="Times New Roman" w:cstheme="minorHAnsi"/>
                <w:lang w:eastAsia="sl-SI"/>
              </w:rPr>
              <w:t>Wanklu tudi wanklove motorje. Velika prednost wanklovega motorja je v tem, da se bat ne</w:t>
            </w:r>
          </w:p>
          <w:p w:rsidR="006E6004" w:rsidRPr="00E45C70" w:rsidRDefault="006E6004" w:rsidP="006E6004">
            <w:pPr>
              <w:shd w:val="clear" w:color="auto" w:fill="FFFFFF"/>
              <w:rPr>
                <w:rFonts w:eastAsia="Times New Roman" w:cstheme="minorHAnsi"/>
                <w:lang w:eastAsia="sl-SI"/>
              </w:rPr>
            </w:pPr>
            <w:r w:rsidRPr="00E45C70">
              <w:rPr>
                <w:rFonts w:eastAsia="Times New Roman" w:cstheme="minorHAnsi"/>
                <w:lang w:eastAsia="sl-SI"/>
              </w:rPr>
              <w:t>giblje gor in dol, temveč se vrti. Motor je manjši, lažji in ima manj premičnih delov kot</w:t>
            </w:r>
            <w:r w:rsidR="00E42A75" w:rsidRPr="00E45C70">
              <w:rPr>
                <w:rFonts w:eastAsia="Times New Roman" w:cstheme="minorHAnsi"/>
                <w:lang w:eastAsia="sl-SI"/>
              </w:rPr>
              <w:t xml:space="preserve"> </w:t>
            </w:r>
            <w:r w:rsidR="00E42A75" w:rsidRPr="00E45C70">
              <w:rPr>
                <w:rFonts w:cstheme="minorHAnsi"/>
                <w:shd w:val="clear" w:color="auto" w:fill="FFFFFF"/>
              </w:rPr>
              <w:t>običajni motor s premočrtno gibajočim se batom.</w:t>
            </w:r>
          </w:p>
          <w:p w:rsidR="005647C9" w:rsidRDefault="005647C9" w:rsidP="005647C9">
            <w:pPr>
              <w:pStyle w:val="Odstavekseznama"/>
              <w:numPr>
                <w:ilvl w:val="0"/>
                <w:numId w:val="3"/>
              </w:num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C9" w:rsidRDefault="005647C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C9" w:rsidRDefault="005647C9"/>
        </w:tc>
      </w:tr>
      <w:tr w:rsidR="006136A4" w:rsidTr="00A116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6A4" w:rsidRDefault="006136A4"/>
        </w:tc>
        <w:tc>
          <w:tcPr>
            <w:tcW w:w="3039" w:type="dxa"/>
            <w:gridSpan w:val="2"/>
          </w:tcPr>
          <w:p w:rsidR="006136A4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REAKTIVNI TURBINSKI MOTOR</w:t>
            </w:r>
          </w:p>
          <w:p w:rsidR="005647C9" w:rsidRPr="00A116CE" w:rsidRDefault="00E42A75" w:rsidP="00A116CE">
            <w:pPr>
              <w:ind w:left="360"/>
              <w:jc w:val="center"/>
              <w:rPr>
                <w:rFonts w:cstheme="minorHAnsi"/>
              </w:rPr>
            </w:pPr>
            <w:r w:rsidRPr="00A116CE">
              <w:rPr>
                <w:rFonts w:cstheme="minorHAnsi"/>
                <w:bCs/>
                <w:color w:val="222222"/>
                <w:sz w:val="21"/>
                <w:szCs w:val="21"/>
                <w:shd w:val="clear" w:color="auto" w:fill="FFFFFF"/>
              </w:rPr>
              <w:t>Reaktivni motor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tudi </w:t>
            </w:r>
            <w:r w:rsidRPr="00A116CE">
              <w:rPr>
                <w:rFonts w:cstheme="minorHAnsi"/>
                <w:bCs/>
                <w:color w:val="222222"/>
                <w:sz w:val="21"/>
                <w:szCs w:val="21"/>
                <w:shd w:val="clear" w:color="auto" w:fill="FFFFFF"/>
              </w:rPr>
              <w:t>Reakcijski motor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ali pa samo </w:t>
            </w:r>
            <w:r w:rsidRPr="00A116CE">
              <w:rPr>
                <w:rFonts w:cstheme="minorHAnsi"/>
                <w:bCs/>
                <w:color w:val="222222"/>
                <w:sz w:val="21"/>
                <w:szCs w:val="21"/>
                <w:shd w:val="clear" w:color="auto" w:fill="FFFFFF"/>
              </w:rPr>
              <w:t>Reaktivni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A116CE">
              <w:rPr>
                <w:rFonts w:cstheme="minorHAnsi"/>
                <w:i/>
                <w:iCs/>
                <w:color w:val="222222"/>
                <w:sz w:val="21"/>
                <w:szCs w:val="21"/>
                <w:shd w:val="clear" w:color="auto" w:fill="FFFFFF"/>
              </w:rPr>
              <w:t>(ang. Jet Engine)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je tip letalskega motorja z </w:t>
            </w:r>
            <w:r w:rsidRPr="00A116CE">
              <w:rPr>
                <w:rFonts w:cstheme="minorHAnsi"/>
                <w:sz w:val="21"/>
                <w:szCs w:val="21"/>
                <w:shd w:val="clear" w:color="auto" w:fill="FFFFFF"/>
              </w:rPr>
              <w:t>notranjim zgorevanjem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ki ustvarja potisk s curkom visokohitrostnega izpuha - reakcijo. Največkrat uporabljamo oznako reaktivni pogon za turboreaktivne letalske </w:t>
            </w:r>
            <w:r w:rsidRPr="00A116CE">
              <w:rPr>
                <w:rFonts w:cstheme="minorHAnsi"/>
                <w:i/>
                <w:iCs/>
                <w:color w:val="222222"/>
                <w:sz w:val="21"/>
                <w:szCs w:val="21"/>
                <w:shd w:val="clear" w:color="auto" w:fill="FFFFFF"/>
              </w:rPr>
              <w:t>(ang. TurboJet)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in </w:t>
            </w:r>
            <w:r w:rsidRPr="00A116CE">
              <w:rPr>
                <w:rFonts w:cstheme="minorHAnsi"/>
                <w:sz w:val="21"/>
                <w:szCs w:val="21"/>
                <w:shd w:val="clear" w:color="auto" w:fill="FFFFFF"/>
              </w:rPr>
              <w:t>turboventilatorske motorje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A116CE">
              <w:rPr>
                <w:rFonts w:cstheme="minorHAnsi"/>
                <w:i/>
                <w:iCs/>
                <w:color w:val="222222"/>
                <w:sz w:val="21"/>
                <w:szCs w:val="21"/>
                <w:shd w:val="clear" w:color="auto" w:fill="FFFFFF"/>
              </w:rPr>
              <w:t>(ang. TurboFan)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ki poganjajo sodobna letala. Obstajajo pa tudi drugi reaktivni motorji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4" w:rsidRDefault="006136A4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4" w:rsidRDefault="006136A4"/>
        </w:tc>
      </w:tr>
      <w:tr w:rsidR="005647C9" w:rsidTr="00A116C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7C9" w:rsidRDefault="005647C9"/>
        </w:tc>
        <w:tc>
          <w:tcPr>
            <w:tcW w:w="3039" w:type="dxa"/>
            <w:gridSpan w:val="2"/>
          </w:tcPr>
          <w:p w:rsidR="005647C9" w:rsidRDefault="005647C9" w:rsidP="005647C9">
            <w:pPr>
              <w:pStyle w:val="Odstavekseznama"/>
              <w:numPr>
                <w:ilvl w:val="0"/>
                <w:numId w:val="5"/>
              </w:numPr>
            </w:pPr>
            <w:r>
              <w:t>RAKETNI MOTOR</w:t>
            </w:r>
          </w:p>
          <w:p w:rsidR="005647C9" w:rsidRDefault="00E42A75" w:rsidP="00A116CE">
            <w:pPr>
              <w:ind w:left="360"/>
            </w:pPr>
            <w:r w:rsidRPr="00A116CE">
              <w:rPr>
                <w:rFonts w:cstheme="minorHAnsi"/>
                <w:bCs/>
                <w:color w:val="222222"/>
                <w:sz w:val="21"/>
                <w:szCs w:val="21"/>
                <w:shd w:val="clear" w:color="auto" w:fill="FFFFFF"/>
              </w:rPr>
              <w:t>Raketni motor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lahko tudi samo "Raketa", je tip </w:t>
            </w:r>
            <w:r w:rsidRPr="00A116CE">
              <w:rPr>
                <w:rFonts w:cstheme="minorHAnsi"/>
                <w:sz w:val="21"/>
                <w:szCs w:val="21"/>
                <w:shd w:val="clear" w:color="auto" w:fill="FFFFFF"/>
              </w:rPr>
              <w:t>reaktivnega motorja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, ki uporablja shranjeno gorivo in</w:t>
            </w:r>
            <w:r w:rsidRPr="00A116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oksidator za 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 xml:space="preserve">potisno silo 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lastRenderedPageBreak/>
              <w:t>(reakcijo) - po pravilih 3. </w:t>
            </w:r>
            <w:r w:rsidRPr="00A116CE">
              <w:rPr>
                <w:rFonts w:cstheme="minorHAnsi"/>
                <w:sz w:val="21"/>
                <w:szCs w:val="21"/>
                <w:shd w:val="clear" w:color="auto" w:fill="FFFFFF"/>
              </w:rPr>
              <w:t>Newtonovega</w:t>
            </w:r>
            <w:r w:rsidRPr="00A116CE">
              <w:rPr>
                <w:rFonts w:cstheme="minorHAnsi"/>
                <w:color w:val="222222"/>
                <w:sz w:val="21"/>
                <w:szCs w:val="21"/>
                <w:shd w:val="clear" w:color="auto" w:fill="FFFFFF"/>
              </w:rPr>
              <w:t> zakona. Nekateri motorji uporabljajo samo gorivo (reakcijsko maso) brez oksidatorja. Raketne motorje lahko uporabljamo v vakuumu (vesolju). Uporabljajo se tudi za pogon vojaških raket, raketnih letal, ognjemete in drugo</w:t>
            </w:r>
            <w:r w:rsidRPr="00A116C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C9" w:rsidRDefault="005647C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C9" w:rsidRDefault="005647C9"/>
        </w:tc>
      </w:tr>
    </w:tbl>
    <w:p w:rsidR="006136A4" w:rsidRDefault="006136A4" w:rsidP="00DA7E5A"/>
    <w:p w:rsidR="004503C6" w:rsidRDefault="004503C6" w:rsidP="00DA7E5A"/>
    <w:p w:rsidR="00885DCC" w:rsidRDefault="004503C6" w:rsidP="00DA7E5A">
      <w:r>
        <w:rPr>
          <w:noProof/>
          <w:lang w:eastAsia="sl-SI"/>
        </w:rPr>
        <w:drawing>
          <wp:inline distT="0" distB="0" distL="0" distR="0" wp14:anchorId="325E221C" wp14:editId="1085017B">
            <wp:extent cx="5760720" cy="7499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5A" w:rsidRPr="004503C6" w:rsidRDefault="00722AF3" w:rsidP="00F87D90">
      <w:pPr>
        <w:pStyle w:val="Odstavekseznama"/>
        <w:numPr>
          <w:ilvl w:val="0"/>
          <w:numId w:val="5"/>
        </w:numPr>
        <w:rPr>
          <w:b/>
        </w:rPr>
      </w:pPr>
      <w:r w:rsidRPr="004503C6">
        <w:rPr>
          <w:b/>
        </w:rPr>
        <w:t>Dopolni</w:t>
      </w:r>
      <w:r w:rsidR="00DA7E5A" w:rsidRPr="004503C6">
        <w:rPr>
          <w:b/>
        </w:rPr>
        <w:t xml:space="preserve"> sliko motorja z notranjim izgorevanjem s </w:t>
      </w:r>
      <w:r w:rsidRPr="004503C6">
        <w:rPr>
          <w:b/>
        </w:rPr>
        <w:t xml:space="preserve">ponujenimi </w:t>
      </w:r>
      <w:r w:rsidR="00DA7E5A" w:rsidRPr="004503C6">
        <w:rPr>
          <w:b/>
        </w:rPr>
        <w:t>sestavnimi deli.</w:t>
      </w:r>
    </w:p>
    <w:p w:rsidR="00DA7E5A" w:rsidRPr="004503C6" w:rsidRDefault="00DA7E5A" w:rsidP="00DA7E5A">
      <w:pPr>
        <w:ind w:left="360"/>
      </w:pPr>
      <w:r w:rsidRPr="004503C6">
        <w:t>MOTO</w:t>
      </w:r>
      <w:r w:rsidR="00722AF3" w:rsidRPr="004503C6">
        <w:t xml:space="preserve">R • slika motorja v prerezu: </w:t>
      </w:r>
      <w:r w:rsidRPr="004503C6">
        <w:t xml:space="preserve"> </w:t>
      </w:r>
      <w:r w:rsidR="00722AF3" w:rsidRPr="004503C6">
        <w:t>(</w:t>
      </w:r>
      <w:r w:rsidRPr="004503C6">
        <w:t>svečka</w:t>
      </w:r>
      <w:r w:rsidR="00722AF3" w:rsidRPr="004503C6">
        <w:t xml:space="preserve">, </w:t>
      </w:r>
      <w:r w:rsidRPr="004503C6">
        <w:t xml:space="preserve"> </w:t>
      </w:r>
      <w:r w:rsidR="00722AF3" w:rsidRPr="004503C6">
        <w:t xml:space="preserve">valj; cilinder, </w:t>
      </w:r>
      <w:r w:rsidRPr="004503C6">
        <w:t>prostor za izgorevanje</w:t>
      </w:r>
      <w:r w:rsidR="00722AF3" w:rsidRPr="004503C6">
        <w:t>,</w:t>
      </w:r>
      <w:r w:rsidRPr="004503C6">
        <w:t xml:space="preserve"> </w:t>
      </w:r>
      <w:r w:rsidR="00722AF3" w:rsidRPr="004503C6">
        <w:t>bat,</w:t>
      </w:r>
      <w:r w:rsidRPr="004503C6">
        <w:t xml:space="preserve"> glava motorja</w:t>
      </w:r>
      <w:r w:rsidR="00722AF3" w:rsidRPr="004503C6">
        <w:t>,</w:t>
      </w:r>
      <w:r w:rsidRPr="004503C6">
        <w:t xml:space="preserve"> </w:t>
      </w:r>
      <w:r w:rsidR="00722AF3" w:rsidRPr="004503C6">
        <w:t xml:space="preserve">batni obročki, </w:t>
      </w:r>
      <w:r w:rsidRPr="004503C6">
        <w:t>jeklen sornik</w:t>
      </w:r>
      <w:r w:rsidR="00722AF3" w:rsidRPr="004503C6">
        <w:t>,</w:t>
      </w:r>
      <w:r w:rsidRPr="004503C6">
        <w:t xml:space="preserve"> </w:t>
      </w:r>
      <w:r w:rsidR="00722AF3" w:rsidRPr="004503C6">
        <w:t xml:space="preserve">karter, </w:t>
      </w:r>
      <w:r w:rsidRPr="004503C6">
        <w:t>gibljiva ojnica</w:t>
      </w:r>
      <w:r w:rsidR="00722AF3" w:rsidRPr="004503C6">
        <w:t>,</w:t>
      </w:r>
      <w:r w:rsidRPr="004503C6">
        <w:t xml:space="preserve"> ročična g</w:t>
      </w:r>
      <w:r w:rsidR="00722AF3" w:rsidRPr="004503C6">
        <w:t>red)</w:t>
      </w:r>
    </w:p>
    <w:p w:rsidR="00A116CE" w:rsidRDefault="00885DCC" w:rsidP="00A116CE">
      <w:pPr>
        <w:pStyle w:val="Odstavekseznama"/>
        <w:numPr>
          <w:ilvl w:val="0"/>
          <w:numId w:val="11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895350" y="4895850"/>
            <wp:positionH relativeFrom="column">
              <wp:align>left</wp:align>
            </wp:positionH>
            <wp:positionV relativeFrom="paragraph">
              <wp:align>top</wp:align>
            </wp:positionV>
            <wp:extent cx="2801721" cy="3756229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721" cy="3756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6CE">
        <w:t>svečka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prostor za izgorevanje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glava motorja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bat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jeklen sornik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batni obročki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gibljiva ojnica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valj, cilinder</w:t>
      </w:r>
    </w:p>
    <w:p w:rsidR="00A116CE" w:rsidRDefault="00A116CE" w:rsidP="00A116CE">
      <w:pPr>
        <w:pStyle w:val="Odstavekseznama"/>
        <w:numPr>
          <w:ilvl w:val="0"/>
          <w:numId w:val="11"/>
        </w:numPr>
      </w:pPr>
      <w:r>
        <w:t>karter</w:t>
      </w:r>
    </w:p>
    <w:p w:rsidR="00DA7E5A" w:rsidRDefault="00A116CE" w:rsidP="00A116CE">
      <w:pPr>
        <w:pStyle w:val="Odstavekseznama"/>
        <w:numPr>
          <w:ilvl w:val="0"/>
          <w:numId w:val="11"/>
        </w:numPr>
      </w:pPr>
      <w:r>
        <w:t>ročična gred</w:t>
      </w:r>
      <w:r>
        <w:br w:type="textWrapping" w:clear="all"/>
      </w:r>
    </w:p>
    <w:p w:rsidR="00722AF3" w:rsidRPr="00722AF3" w:rsidRDefault="00722AF3" w:rsidP="00722AF3"/>
    <w:p w:rsidR="00722AF3" w:rsidRDefault="00722AF3" w:rsidP="00722AF3">
      <w:r>
        <w:rPr>
          <w:noProof/>
          <w:lang w:eastAsia="sl-SI"/>
        </w:rPr>
        <w:lastRenderedPageBreak/>
        <w:drawing>
          <wp:inline distT="0" distB="0" distL="0" distR="0" wp14:anchorId="73D9E64B" wp14:editId="244764D9">
            <wp:extent cx="4965975" cy="3781958"/>
            <wp:effectExtent l="0" t="0" r="635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4521" cy="379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D90" w:rsidRDefault="00F87D90" w:rsidP="00722AF3">
      <w:r>
        <w:rPr>
          <w:noProof/>
          <w:lang w:eastAsia="sl-SI"/>
        </w:rPr>
        <w:drawing>
          <wp:inline distT="0" distB="0" distL="0" distR="0" wp14:anchorId="3A2EB03C" wp14:editId="6997BF6C">
            <wp:extent cx="5760720" cy="426339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AF3" w:rsidRPr="00E42A75" w:rsidRDefault="00722AF3" w:rsidP="00E42A75">
      <w:pPr>
        <w:pStyle w:val="Odstavekseznama"/>
        <w:numPr>
          <w:ilvl w:val="0"/>
          <w:numId w:val="5"/>
        </w:numPr>
        <w:rPr>
          <w:b/>
        </w:rPr>
      </w:pPr>
      <w:r w:rsidRPr="00E42A75">
        <w:rPr>
          <w:b/>
        </w:rPr>
        <w:t>Zakaj so motorji z notranjim izgorevanjem izpodrinili parni stroj</w:t>
      </w:r>
      <w:r w:rsidR="00F87D90" w:rsidRPr="00E42A75">
        <w:rPr>
          <w:b/>
        </w:rPr>
        <w:t>?</w:t>
      </w:r>
    </w:p>
    <w:p w:rsidR="00E42A75" w:rsidRPr="00A116CE" w:rsidRDefault="00E42A75" w:rsidP="00E42A75">
      <w:pPr>
        <w:pStyle w:val="Odstavekseznama"/>
      </w:pPr>
      <w:r w:rsidRPr="00A116CE">
        <w:t>Pri motorjih z notranjem izgorevanjem je boljši izkoristek en</w:t>
      </w:r>
      <w:r w:rsidR="00A116CE">
        <w:t>e</w:t>
      </w:r>
      <w:r w:rsidRPr="00A116CE">
        <w:t>rgije</w:t>
      </w:r>
    </w:p>
    <w:p w:rsidR="00F87D90" w:rsidRDefault="00F87D90" w:rsidP="00722AF3"/>
    <w:p w:rsidR="00F87D90" w:rsidRDefault="00F87D90" w:rsidP="00F87D90">
      <w:r>
        <w:t xml:space="preserve"> </w:t>
      </w:r>
    </w:p>
    <w:p w:rsidR="004503C6" w:rsidRDefault="00F87D90" w:rsidP="00F87D90">
      <w:r>
        <w:rPr>
          <w:noProof/>
          <w:lang w:eastAsia="sl-SI"/>
        </w:rPr>
        <w:drawing>
          <wp:inline distT="0" distB="0" distL="0" distR="0" wp14:anchorId="0A2958ED" wp14:editId="08DFDF72">
            <wp:extent cx="4740249" cy="3446504"/>
            <wp:effectExtent l="0" t="0" r="381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71572" cy="346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3C6" w:rsidRDefault="004503C6" w:rsidP="004503C6">
      <w:pPr>
        <w:pStyle w:val="Odstavekseznama"/>
        <w:numPr>
          <w:ilvl w:val="0"/>
          <w:numId w:val="8"/>
        </w:numPr>
        <w:rPr>
          <w:b/>
        </w:rPr>
      </w:pPr>
      <w:r w:rsidRPr="00A116CE">
        <w:rPr>
          <w:b/>
        </w:rPr>
        <w:t>Nariši vse 4 takte</w:t>
      </w:r>
      <w:r w:rsidR="007B19A4" w:rsidRPr="00A116CE">
        <w:rPr>
          <w:b/>
        </w:rPr>
        <w:t>, jih imenuj</w:t>
      </w:r>
      <w:r w:rsidRPr="00A116CE">
        <w:rPr>
          <w:b/>
        </w:rPr>
        <w:t xml:space="preserve"> in opiši dogajanje 4-taktneg</w:t>
      </w:r>
      <w:r w:rsidR="007B19A4" w:rsidRPr="00A116CE">
        <w:rPr>
          <w:b/>
        </w:rPr>
        <w:t>a Ottovega bencinskega motorja!</w:t>
      </w:r>
    </w:p>
    <w:p w:rsidR="00A116CE" w:rsidRPr="00A116CE" w:rsidRDefault="00A116CE" w:rsidP="00A116CE">
      <w:pPr>
        <w:pStyle w:val="Odstavekseznama"/>
        <w:rPr>
          <w:b/>
        </w:rPr>
      </w:pPr>
    </w:p>
    <w:p w:rsidR="00E42A75" w:rsidRDefault="00E42A75" w:rsidP="008C70E5">
      <w:pPr>
        <w:pStyle w:val="Odstavekseznama"/>
      </w:pPr>
      <w:r w:rsidRPr="00A116CE">
        <w:rPr>
          <w:b/>
          <w:u w:val="single"/>
        </w:rPr>
        <w:t xml:space="preserve">1 </w:t>
      </w:r>
      <w:r w:rsidR="00AF7985" w:rsidRPr="00A116CE">
        <w:rPr>
          <w:b/>
          <w:u w:val="single"/>
        </w:rPr>
        <w:t>polnjenje</w:t>
      </w:r>
      <w:r w:rsidR="00EF102D">
        <w:rPr>
          <w:b/>
          <w:u w:val="single"/>
        </w:rPr>
        <w:t xml:space="preserve"> </w:t>
      </w:r>
      <w:r w:rsidR="00AF7985" w:rsidRPr="00A116CE">
        <w:rPr>
          <w:b/>
          <w:u w:val="single"/>
        </w:rPr>
        <w:t>(sesanje</w:t>
      </w:r>
      <w:r w:rsidR="00AF7985">
        <w:t>)</w:t>
      </w:r>
      <w:r w:rsidR="008C70E5" w:rsidRPr="008C70E5">
        <w:t xml:space="preserve"> </w:t>
      </w:r>
      <w:r w:rsidR="00A116CE">
        <w:t>bat se pomika navzdol, skozi sesalni ventil prihaja zmes goriva in zraka, izpušni ventil je zaprt</w:t>
      </w:r>
    </w:p>
    <w:p w:rsidR="00EF102D" w:rsidRDefault="00EF102D" w:rsidP="008C70E5">
      <w:pPr>
        <w:pStyle w:val="Odstavekseznama"/>
      </w:pPr>
    </w:p>
    <w:p w:rsidR="00AF7985" w:rsidRDefault="00DD5CAC" w:rsidP="00E42A75">
      <w:pPr>
        <w:pStyle w:val="Odstavekseznama"/>
      </w:pPr>
      <w:r w:rsidRPr="00A116CE">
        <w:rPr>
          <w:b/>
          <w:u w:val="single"/>
        </w:rPr>
        <w:t xml:space="preserve">2 </w:t>
      </w:r>
      <w:r w:rsidRPr="00EF102D">
        <w:rPr>
          <w:b/>
          <w:u w:val="single"/>
        </w:rPr>
        <w:t>komprim</w:t>
      </w:r>
      <w:r w:rsidR="00AF7985" w:rsidRPr="00EF102D">
        <w:rPr>
          <w:b/>
          <w:u w:val="single"/>
        </w:rPr>
        <w:t>iranje</w:t>
      </w:r>
      <w:r w:rsidR="008C70E5" w:rsidRPr="00EF102D">
        <w:rPr>
          <w:b/>
          <w:u w:val="single"/>
        </w:rPr>
        <w:t xml:space="preserve"> </w:t>
      </w:r>
      <w:r w:rsidR="00EF102D" w:rsidRPr="00EF102D">
        <w:rPr>
          <w:b/>
          <w:u w:val="single"/>
        </w:rPr>
        <w:t>(kompresija</w:t>
      </w:r>
      <w:r w:rsidR="00EF102D">
        <w:t xml:space="preserve">) </w:t>
      </w:r>
      <w:r w:rsidR="00A116CE">
        <w:t>bat se pomika navzgor</w:t>
      </w:r>
      <w:r w:rsidR="00EF102D">
        <w:t>, oba ventila sta zaprta, zmes goriva in zraka se stiska in postaja eksplozivna. Dovolj je le iskra in</w:t>
      </w:r>
    </w:p>
    <w:p w:rsidR="00EF102D" w:rsidRDefault="00EF102D" w:rsidP="00E42A75">
      <w:pPr>
        <w:pStyle w:val="Odstavekseznama"/>
      </w:pPr>
    </w:p>
    <w:p w:rsidR="00AF7985" w:rsidRDefault="00AF7985" w:rsidP="00E42A75">
      <w:pPr>
        <w:pStyle w:val="Odstavekseznama"/>
      </w:pPr>
      <w:r w:rsidRPr="00EF102D">
        <w:rPr>
          <w:b/>
          <w:u w:val="single"/>
        </w:rPr>
        <w:t>3</w:t>
      </w:r>
      <w:r w:rsidR="008C70E5" w:rsidRPr="00EF102D">
        <w:rPr>
          <w:b/>
          <w:u w:val="single"/>
        </w:rPr>
        <w:t xml:space="preserve"> ekspanzija</w:t>
      </w:r>
      <w:r w:rsidR="008C70E5">
        <w:t xml:space="preserve"> sveč</w:t>
      </w:r>
      <w:r w:rsidR="00EF102D">
        <w:t>k</w:t>
      </w:r>
      <w:r w:rsidR="008C70E5">
        <w:t>a povzroči iskro</w:t>
      </w:r>
      <w:r w:rsidR="00EF102D">
        <w:t>,</w:t>
      </w:r>
      <w:r w:rsidR="008C70E5">
        <w:t xml:space="preserve"> nastane e</w:t>
      </w:r>
      <w:r w:rsidR="00EF102D">
        <w:t>ksplozija katera potisne bat na</w:t>
      </w:r>
      <w:r w:rsidR="008C70E5">
        <w:t>vzdol</w:t>
      </w:r>
    </w:p>
    <w:p w:rsidR="00EF102D" w:rsidRDefault="00EF102D" w:rsidP="00E42A75">
      <w:pPr>
        <w:pStyle w:val="Odstavekseznama"/>
      </w:pPr>
    </w:p>
    <w:p w:rsidR="008C70E5" w:rsidRDefault="008C70E5" w:rsidP="00E42A75">
      <w:pPr>
        <w:pStyle w:val="Odstavekseznama"/>
      </w:pPr>
      <w:r w:rsidRPr="00EF102D">
        <w:rPr>
          <w:b/>
          <w:u w:val="single"/>
        </w:rPr>
        <w:t>4 izpuh</w:t>
      </w:r>
      <w:r>
        <w:t xml:space="preserve"> </w:t>
      </w:r>
      <w:r w:rsidR="00EF102D">
        <w:t xml:space="preserve">bat potuje navzgor, sesalni ventil je zaprt, izpušni je odprt,  </w:t>
      </w:r>
      <w:r w:rsidR="00B51B85">
        <w:t>bat potisne pline iz kompresi</w:t>
      </w:r>
      <w:r w:rsidR="00EF102D">
        <w:t>j</w:t>
      </w:r>
      <w:r w:rsidR="00B51B85">
        <w:t>skega prostora</w:t>
      </w:r>
      <w:bookmarkStart w:id="0" w:name="_GoBack"/>
      <w:bookmarkEnd w:id="0"/>
      <w:r w:rsidR="00B51B85">
        <w:t>.</w:t>
      </w:r>
    </w:p>
    <w:p w:rsidR="00DA7E5A" w:rsidRDefault="004503C6" w:rsidP="004503C6">
      <w:pPr>
        <w:tabs>
          <w:tab w:val="left" w:pos="5460"/>
        </w:tabs>
      </w:pPr>
      <w:r>
        <w:tab/>
      </w:r>
    </w:p>
    <w:p w:rsidR="004503C6" w:rsidRPr="004503C6" w:rsidRDefault="004503C6" w:rsidP="004503C6">
      <w:pPr>
        <w:tabs>
          <w:tab w:val="left" w:pos="5460"/>
        </w:tabs>
      </w:pPr>
    </w:p>
    <w:sectPr w:rsidR="004503C6" w:rsidRPr="00450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12" w:rsidRDefault="008B5412" w:rsidP="00722AF3">
      <w:pPr>
        <w:spacing w:after="0" w:line="240" w:lineRule="auto"/>
      </w:pPr>
      <w:r>
        <w:separator/>
      </w:r>
    </w:p>
  </w:endnote>
  <w:endnote w:type="continuationSeparator" w:id="0">
    <w:p w:rsidR="008B5412" w:rsidRDefault="008B5412" w:rsidP="0072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12" w:rsidRDefault="008B5412" w:rsidP="00722AF3">
      <w:pPr>
        <w:spacing w:after="0" w:line="240" w:lineRule="auto"/>
      </w:pPr>
      <w:r>
        <w:separator/>
      </w:r>
    </w:p>
  </w:footnote>
  <w:footnote w:type="continuationSeparator" w:id="0">
    <w:p w:rsidR="008B5412" w:rsidRDefault="008B5412" w:rsidP="0072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0E94"/>
    <w:multiLevelType w:val="hybridMultilevel"/>
    <w:tmpl w:val="2842E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11D6"/>
    <w:multiLevelType w:val="hybridMultilevel"/>
    <w:tmpl w:val="2842E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4EED"/>
    <w:multiLevelType w:val="hybridMultilevel"/>
    <w:tmpl w:val="3718FF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77FC3"/>
    <w:multiLevelType w:val="hybridMultilevel"/>
    <w:tmpl w:val="746CBD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128B8"/>
    <w:multiLevelType w:val="hybridMultilevel"/>
    <w:tmpl w:val="FAC856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965C5"/>
    <w:multiLevelType w:val="hybridMultilevel"/>
    <w:tmpl w:val="624C87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4E95"/>
    <w:multiLevelType w:val="hybridMultilevel"/>
    <w:tmpl w:val="2842E2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5781"/>
    <w:multiLevelType w:val="hybridMultilevel"/>
    <w:tmpl w:val="5A7CB4AC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A77D7"/>
    <w:multiLevelType w:val="hybridMultilevel"/>
    <w:tmpl w:val="979E0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47F6"/>
    <w:multiLevelType w:val="hybridMultilevel"/>
    <w:tmpl w:val="E3C69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753FE"/>
    <w:multiLevelType w:val="hybridMultilevel"/>
    <w:tmpl w:val="BEE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A4"/>
    <w:rsid w:val="000A2D8C"/>
    <w:rsid w:val="000B326B"/>
    <w:rsid w:val="00396239"/>
    <w:rsid w:val="003C1FA1"/>
    <w:rsid w:val="0043654A"/>
    <w:rsid w:val="004503C6"/>
    <w:rsid w:val="0045221B"/>
    <w:rsid w:val="005647C9"/>
    <w:rsid w:val="006136A4"/>
    <w:rsid w:val="006E6004"/>
    <w:rsid w:val="00722AF3"/>
    <w:rsid w:val="00732D55"/>
    <w:rsid w:val="00733642"/>
    <w:rsid w:val="007B19A4"/>
    <w:rsid w:val="007D5E9B"/>
    <w:rsid w:val="008670AF"/>
    <w:rsid w:val="00885DCC"/>
    <w:rsid w:val="008B5412"/>
    <w:rsid w:val="008C70E5"/>
    <w:rsid w:val="00935333"/>
    <w:rsid w:val="00A116CE"/>
    <w:rsid w:val="00A24ECA"/>
    <w:rsid w:val="00A50F88"/>
    <w:rsid w:val="00AF7985"/>
    <w:rsid w:val="00B51B85"/>
    <w:rsid w:val="00C9187B"/>
    <w:rsid w:val="00CD6E18"/>
    <w:rsid w:val="00DA7E5A"/>
    <w:rsid w:val="00DD5CAC"/>
    <w:rsid w:val="00DF0049"/>
    <w:rsid w:val="00E03A96"/>
    <w:rsid w:val="00E42A75"/>
    <w:rsid w:val="00E45C70"/>
    <w:rsid w:val="00E8342F"/>
    <w:rsid w:val="00EB5F31"/>
    <w:rsid w:val="00EF102D"/>
    <w:rsid w:val="00F1682A"/>
    <w:rsid w:val="00F344FF"/>
    <w:rsid w:val="00F87D90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48F2-C331-43EA-9F7F-3156BCA8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136A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22AF3"/>
  </w:style>
  <w:style w:type="paragraph" w:styleId="Noga">
    <w:name w:val="footer"/>
    <w:basedOn w:val="Navaden"/>
    <w:link w:val="NogaZnak"/>
    <w:uiPriority w:val="99"/>
    <w:unhideWhenUsed/>
    <w:rsid w:val="007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22AF3"/>
  </w:style>
  <w:style w:type="character" w:styleId="Hiperpovezava">
    <w:name w:val="Hyperlink"/>
    <w:basedOn w:val="Privzetapisavaodstavka"/>
    <w:uiPriority w:val="99"/>
    <w:semiHidden/>
    <w:unhideWhenUsed/>
    <w:rsid w:val="00DF0049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2020-04-03T14:35:00Z</dcterms:created>
  <dcterms:modified xsi:type="dcterms:W3CDTF">2020-04-03T14:35:00Z</dcterms:modified>
</cp:coreProperties>
</file>