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4465"/>
        <w:gridCol w:w="4597"/>
      </w:tblGrid>
      <w:tr w:rsidR="00032B6E" w:rsidTr="00856C3C">
        <w:tc>
          <w:tcPr>
            <w:tcW w:w="4465" w:type="dxa"/>
          </w:tcPr>
          <w:p w:rsidR="00856C3C" w:rsidRDefault="00856C3C">
            <w:r>
              <w:t>PAŠTA</w:t>
            </w:r>
          </w:p>
          <w:p w:rsidR="00856C3C" w:rsidRDefault="00856C3C"/>
          <w:p w:rsidR="00856C3C" w:rsidRDefault="00856C3C"/>
          <w:p w:rsidR="00856C3C" w:rsidRDefault="00856C3C"/>
          <w:p w:rsidR="00032B6E" w:rsidRDefault="00856C3C">
            <w:r w:rsidRPr="00122808">
              <w:drawing>
                <wp:inline distT="0" distB="0" distL="0" distR="0" wp14:anchorId="4ED4CE03" wp14:editId="54F0203B">
                  <wp:extent cx="2247900" cy="2809875"/>
                  <wp:effectExtent l="0" t="0" r="0" b="9525"/>
                  <wp:docPr id="10" name="Slika 10" descr="60 Cool DIY Projects For Spring To Drive The Boredom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 Cool DIY Projects For Spring To Drive The Boredom Aw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809875"/>
                          </a:xfrm>
                          <a:prstGeom prst="rect">
                            <a:avLst/>
                          </a:prstGeom>
                          <a:noFill/>
                          <a:ln>
                            <a:noFill/>
                          </a:ln>
                        </pic:spPr>
                      </pic:pic>
                    </a:graphicData>
                  </a:graphic>
                </wp:inline>
              </w:drawing>
            </w:r>
          </w:p>
        </w:tc>
        <w:tc>
          <w:tcPr>
            <w:tcW w:w="4597" w:type="dxa"/>
          </w:tcPr>
          <w:p w:rsidR="00032B6E" w:rsidRDefault="00856C3C">
            <w:r w:rsidRPr="0077492C">
              <w:drawing>
                <wp:anchor distT="0" distB="0" distL="114300" distR="114300" simplePos="0" relativeHeight="251663360" behindDoc="0" locked="0" layoutInCell="1" allowOverlap="1" wp14:anchorId="1B115ACB" wp14:editId="03D4CBAE">
                  <wp:simplePos x="0" y="0"/>
                  <wp:positionH relativeFrom="margin">
                    <wp:posOffset>193040</wp:posOffset>
                  </wp:positionH>
                  <wp:positionV relativeFrom="margin">
                    <wp:posOffset>512445</wp:posOffset>
                  </wp:positionV>
                  <wp:extent cx="2247900" cy="4000500"/>
                  <wp:effectExtent l="0" t="0" r="0" b="0"/>
                  <wp:wrapSquare wrapText="bothSides"/>
                  <wp:docPr id="13" name="Slika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4000500"/>
                          </a:xfrm>
                          <a:prstGeom prst="rect">
                            <a:avLst/>
                          </a:prstGeom>
                          <a:noFill/>
                          <a:ln>
                            <a:noFill/>
                          </a:ln>
                        </pic:spPr>
                      </pic:pic>
                    </a:graphicData>
                  </a:graphic>
                </wp:anchor>
              </w:drawing>
            </w:r>
            <w:r>
              <w:t>KOKICE</w:t>
            </w:r>
          </w:p>
        </w:tc>
      </w:tr>
      <w:tr w:rsidR="00856C3C" w:rsidTr="00856C3C">
        <w:trPr>
          <w:trHeight w:val="5953"/>
        </w:trPr>
        <w:tc>
          <w:tcPr>
            <w:tcW w:w="9062" w:type="dxa"/>
            <w:gridSpan w:val="2"/>
          </w:tcPr>
          <w:p w:rsidR="00342254" w:rsidRDefault="00856C3C">
            <w:r w:rsidRPr="0077492C">
              <w:drawing>
                <wp:anchor distT="0" distB="0" distL="114300" distR="114300" simplePos="0" relativeHeight="251667456" behindDoc="0" locked="0" layoutInCell="1" allowOverlap="1" wp14:anchorId="55BB4317" wp14:editId="0C09B7BA">
                  <wp:simplePos x="0" y="0"/>
                  <wp:positionH relativeFrom="margin">
                    <wp:posOffset>431800</wp:posOffset>
                  </wp:positionH>
                  <wp:positionV relativeFrom="margin">
                    <wp:posOffset>1341120</wp:posOffset>
                  </wp:positionV>
                  <wp:extent cx="2247900" cy="2247900"/>
                  <wp:effectExtent l="0" t="0" r="0" b="0"/>
                  <wp:wrapSquare wrapText="bothSides"/>
                  <wp:docPr id="14" name="Slika 14" descr="Forest-Owl-Tree-Flower-Wall-Sticker-Decals-Kids-Baby-Children-Bedroom-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Owl-Tree-Flower-Wall-Sticker-Decals-Kids-Baby-Children-Bedroom-Dec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r>
              <w:t xml:space="preserve">BARVNI PAPIR   </w:t>
            </w:r>
          </w:p>
          <w:p w:rsidR="00856C3C" w:rsidRDefault="009966AB">
            <w:r>
              <w:t xml:space="preserve">       </w:t>
            </w:r>
            <w:r w:rsidR="00856C3C" w:rsidRPr="0077492C">
              <w:drawing>
                <wp:inline distT="0" distB="0" distL="0" distR="0" wp14:anchorId="5BD509EC" wp14:editId="16EA9A79">
                  <wp:extent cx="2247900" cy="3371850"/>
                  <wp:effectExtent l="0" t="0" r="0" b="0"/>
                  <wp:docPr id="15" name="Slika 15" descr="This construction paper handprint butterfly tree is SO PRETTY and it's really simple to make! The butterflies look 3D on the paper! This is such a great construction paper craft and a super fun kids craft for spring and summer. A great craft to try with bored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construction paper handprint butterfly tree is SO PRETTY and it's really simple to make! The butterflies look 3D on the paper! This is such a great construction paper craft and a super fun kids craft for spring and summer. A great craft to try with bored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3371850"/>
                          </a:xfrm>
                          <a:prstGeom prst="rect">
                            <a:avLst/>
                          </a:prstGeom>
                          <a:noFill/>
                          <a:ln>
                            <a:noFill/>
                          </a:ln>
                        </pic:spPr>
                      </pic:pic>
                    </a:graphicData>
                  </a:graphic>
                </wp:inline>
              </w:drawing>
            </w:r>
          </w:p>
          <w:p w:rsidR="00342254" w:rsidRDefault="00342254"/>
          <w:p w:rsidR="00342254" w:rsidRDefault="00342254"/>
          <w:p w:rsidR="00342254" w:rsidRDefault="00342254"/>
          <w:p w:rsidR="00342254" w:rsidRDefault="00342254"/>
          <w:p w:rsidR="00342254" w:rsidRDefault="00342254"/>
          <w:p w:rsidR="00342254" w:rsidRDefault="00342254"/>
          <w:p w:rsidR="00342254" w:rsidRDefault="00342254"/>
        </w:tc>
      </w:tr>
      <w:tr w:rsidR="00032B6E" w:rsidTr="00856C3C">
        <w:tc>
          <w:tcPr>
            <w:tcW w:w="4465" w:type="dxa"/>
          </w:tcPr>
          <w:p w:rsidR="00032B6E" w:rsidRDefault="00856C3C">
            <w:r>
              <w:lastRenderedPageBreak/>
              <w:t>PAPIRNATE BRISAČKE (SERVIETI)</w:t>
            </w:r>
          </w:p>
          <w:p w:rsidR="00856C3C" w:rsidRDefault="00856C3C">
            <w:r w:rsidRPr="0077492C">
              <w:drawing>
                <wp:anchor distT="0" distB="0" distL="114300" distR="114300" simplePos="0" relativeHeight="251669504" behindDoc="0" locked="0" layoutInCell="1" allowOverlap="1" wp14:anchorId="19A78284" wp14:editId="4A46BB33">
                  <wp:simplePos x="0" y="0"/>
                  <wp:positionH relativeFrom="margin">
                    <wp:posOffset>193675</wp:posOffset>
                  </wp:positionH>
                  <wp:positionV relativeFrom="margin">
                    <wp:posOffset>372745</wp:posOffset>
                  </wp:positionV>
                  <wp:extent cx="2247900" cy="2990850"/>
                  <wp:effectExtent l="0" t="0" r="0" b="0"/>
                  <wp:wrapSquare wrapText="bothSides"/>
                  <wp:docPr id="16" name="Slika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anchor>
              </w:drawing>
            </w:r>
          </w:p>
          <w:p w:rsidR="00856C3C" w:rsidRDefault="00856C3C"/>
        </w:tc>
        <w:tc>
          <w:tcPr>
            <w:tcW w:w="4597" w:type="dxa"/>
          </w:tcPr>
          <w:p w:rsidR="00856C3C" w:rsidRDefault="00856C3C">
            <w:r>
              <w:t>GUMBI</w:t>
            </w:r>
          </w:p>
          <w:p w:rsidR="00856C3C" w:rsidRDefault="00856C3C"/>
          <w:p w:rsidR="00032B6E" w:rsidRDefault="00856C3C" w:rsidP="00342254">
            <w:pPr>
              <w:jc w:val="center"/>
            </w:pPr>
            <w:r w:rsidRPr="0077492C">
              <w:drawing>
                <wp:inline distT="0" distB="0" distL="0" distR="0" wp14:anchorId="16E9D7FC" wp14:editId="240F9FD0">
                  <wp:extent cx="2162175" cy="2693557"/>
                  <wp:effectExtent l="0" t="0" r="0" b="0"/>
                  <wp:docPr id="17" name="Slika 17" descr="This fun button art craft is sure to be a hit for kids of all ages (just keep a close eye on younger children who might be tempted to put them in their mou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fun button art craft is sure to be a hit for kids of all ages (just keep a close eye on younger children who might be tempted to put them in their mout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5139" cy="2709707"/>
                          </a:xfrm>
                          <a:prstGeom prst="rect">
                            <a:avLst/>
                          </a:prstGeom>
                          <a:noFill/>
                          <a:ln>
                            <a:noFill/>
                          </a:ln>
                        </pic:spPr>
                      </pic:pic>
                    </a:graphicData>
                  </a:graphic>
                </wp:inline>
              </w:drawing>
            </w:r>
          </w:p>
        </w:tc>
      </w:tr>
      <w:tr w:rsidR="00856C3C" w:rsidTr="005A6C24">
        <w:tc>
          <w:tcPr>
            <w:tcW w:w="9062" w:type="dxa"/>
            <w:gridSpan w:val="2"/>
          </w:tcPr>
          <w:p w:rsidR="002E2672" w:rsidRDefault="002E2672">
            <w:r>
              <w:t>TEMPERA BARVICE</w:t>
            </w:r>
          </w:p>
          <w:p w:rsidR="002E2672" w:rsidRDefault="002E2672"/>
          <w:p w:rsidR="00856C3C" w:rsidRDefault="00856C3C" w:rsidP="002E2672">
            <w:pPr>
              <w:jc w:val="center"/>
            </w:pPr>
            <w:r w:rsidRPr="003A2D98">
              <w:drawing>
                <wp:inline distT="0" distB="0" distL="0" distR="0" wp14:anchorId="17EE4343" wp14:editId="2A971FFB">
                  <wp:extent cx="4438650" cy="5082882"/>
                  <wp:effectExtent l="0" t="0" r="0" b="3810"/>
                  <wp:docPr id="18" name="Slika 18" descr="Learn how to paint an easy cherry blossom tree painting- perfect for beginners who want to keep it simple. This tutorial uses acrylic paints to create the abstract landscape of the Japanese cherry blossom tree using mixed pink paints. This diy painting can be done on canvases (on the wall for home decor) or in art journals. This step by step tutorial can also be done by kids, teen art projects, senior craft projects, etc..It's an easy painting idea! #acrylicPainting #DiyArt #PaintingIdea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 how to paint an easy cherry blossom tree painting- perfect for beginners who want to keep it simple. This tutorial uses acrylic paints to create the abstract landscape of the Japanese cherry blossom tree using mixed pink paints. This diy painting can be done on canvases (on the wall for home decor) or in art journals. This step by step tutorial can also be done by kids, teen art projects, senior craft projects, etc..It's an easy painting idea! #acrylicPainting #DiyArt #PaintingIdeas #art"/>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42177" r="-786"/>
                          <a:stretch/>
                        </pic:blipFill>
                        <pic:spPr bwMode="auto">
                          <a:xfrm>
                            <a:off x="0" y="0"/>
                            <a:ext cx="4446694" cy="5092093"/>
                          </a:xfrm>
                          <a:prstGeom prst="rect">
                            <a:avLst/>
                          </a:prstGeom>
                          <a:noFill/>
                          <a:ln>
                            <a:noFill/>
                          </a:ln>
                          <a:extLst>
                            <a:ext uri="{53640926-AAD7-44D8-BBD7-CCE9431645EC}">
                              <a14:shadowObscured xmlns:a14="http://schemas.microsoft.com/office/drawing/2010/main"/>
                            </a:ext>
                          </a:extLst>
                        </pic:spPr>
                      </pic:pic>
                    </a:graphicData>
                  </a:graphic>
                </wp:inline>
              </w:drawing>
            </w:r>
          </w:p>
          <w:p w:rsidR="002E2672" w:rsidRDefault="002E2672">
            <w:bookmarkStart w:id="0" w:name="_GoBack"/>
            <w:bookmarkEnd w:id="0"/>
          </w:p>
        </w:tc>
      </w:tr>
    </w:tbl>
    <w:p w:rsidR="00FD5125" w:rsidRDefault="002E2672"/>
    <w:sectPr w:rsidR="00FD5125" w:rsidSect="0034225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08"/>
    <w:rsid w:val="00032B6E"/>
    <w:rsid w:val="00122808"/>
    <w:rsid w:val="002E2672"/>
    <w:rsid w:val="00342254"/>
    <w:rsid w:val="003A2D98"/>
    <w:rsid w:val="0053489A"/>
    <w:rsid w:val="0061203E"/>
    <w:rsid w:val="0077492C"/>
    <w:rsid w:val="00856C3C"/>
    <w:rsid w:val="009966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EC72"/>
  <w15:chartTrackingRefBased/>
  <w15:docId w15:val="{8F8916C6-14BC-4E4F-B8CE-571E2F68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3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17</Words>
  <Characters>102</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Pivka</dc:creator>
  <cp:keywords/>
  <dc:description/>
  <cp:lastModifiedBy>OŠ Pivka</cp:lastModifiedBy>
  <cp:revision>5</cp:revision>
  <dcterms:created xsi:type="dcterms:W3CDTF">2020-04-20T09:15:00Z</dcterms:created>
  <dcterms:modified xsi:type="dcterms:W3CDTF">2020-04-20T10:01:00Z</dcterms:modified>
</cp:coreProperties>
</file>