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B3" w:rsidRDefault="004F49B3" w:rsidP="004F49B3">
      <w:r>
        <w:t>Korona virus je povsen zmešal zgodbo opere Carmen. V dejanj</w:t>
      </w:r>
      <w:r w:rsidR="00A85BF6">
        <w:t>ih pravilno razporedi dogajanje in d</w:t>
      </w:r>
      <w:r w:rsidR="00980331">
        <w:t>obil boš</w:t>
      </w:r>
      <w:r w:rsidR="00FE740B">
        <w:t xml:space="preserve"> </w:t>
      </w:r>
      <w:r w:rsidR="00FE740B" w:rsidRPr="00A85BF6">
        <w:rPr>
          <w:b/>
          <w:u w:val="single"/>
        </w:rPr>
        <w:t>geslo</w:t>
      </w:r>
      <w:r w:rsidR="00FE740B">
        <w:t>.</w:t>
      </w:r>
      <w:r w:rsidR="00B52447">
        <w:t xml:space="preserve"> </w:t>
      </w:r>
      <w:r w:rsidR="00FE740B">
        <w:t xml:space="preserve"> </w:t>
      </w:r>
      <w:r w:rsidR="00FE740B" w:rsidRPr="005065E2">
        <w:rPr>
          <w:b/>
          <w:u w:val="single"/>
        </w:rPr>
        <w:t>Danes do 20.</w:t>
      </w:r>
      <w:r w:rsidR="00A85BF6" w:rsidRPr="005065E2">
        <w:rPr>
          <w:b/>
          <w:u w:val="single"/>
        </w:rPr>
        <w:t xml:space="preserve"> </w:t>
      </w:r>
      <w:r w:rsidR="00FE740B" w:rsidRPr="005065E2">
        <w:rPr>
          <w:b/>
          <w:u w:val="single"/>
        </w:rPr>
        <w:t>ure mi ga pošlji</w:t>
      </w:r>
      <w:r w:rsidR="00FE740B">
        <w:t xml:space="preserve"> </w:t>
      </w:r>
      <w:r w:rsidR="00FE740B" w:rsidRPr="00FE740B">
        <w:rPr>
          <w:b/>
          <w:u w:val="single"/>
        </w:rPr>
        <w:t>preko sporočila na komunikaciji</w:t>
      </w:r>
      <w:r w:rsidR="00FE740B">
        <w:t xml:space="preserve">. </w:t>
      </w:r>
      <w:r w:rsidR="005065E2">
        <w:t xml:space="preserve">Poslušaj tudi odlomke iz </w:t>
      </w:r>
      <w:r w:rsidR="00B52447">
        <w:t>opere, ki so označeni</w:t>
      </w:r>
      <w:bookmarkStart w:id="0" w:name="_GoBack"/>
      <w:bookmarkEnd w:id="0"/>
      <w:r w:rsidR="005065E2">
        <w:t xml:space="preserve"> v besedilu</w:t>
      </w:r>
    </w:p>
    <w:p w:rsidR="00A85BF6" w:rsidRPr="00375912" w:rsidRDefault="005065E2" w:rsidP="00342A0D">
      <w:pPr>
        <w:rPr>
          <w:rStyle w:val="Hyperlink"/>
          <w:color w:val="auto"/>
          <w:u w:val="none"/>
        </w:rPr>
      </w:pPr>
      <w:r>
        <w:t xml:space="preserve">Najprej </w:t>
      </w:r>
      <w:r w:rsidR="00A85BF6">
        <w:t xml:space="preserve">poslušaj uverturo </w:t>
      </w:r>
      <w:r>
        <w:t>( uvod )</w:t>
      </w:r>
      <w:r w:rsidR="00A85BF6">
        <w:t>k oper</w:t>
      </w:r>
      <w:r w:rsidR="00375912">
        <w:t>i, gotovo si jo že kdaj slišal.</w:t>
      </w:r>
    </w:p>
    <w:p w:rsidR="00375912" w:rsidRDefault="00B52447" w:rsidP="00342A0D">
      <w:hyperlink r:id="rId5" w:history="1">
        <w:r w:rsidR="00375912">
          <w:rPr>
            <w:rStyle w:val="Hyperlink"/>
          </w:rPr>
          <w:t>https://www.youtube.com/watch?v=pmuFOuh3QHs</w:t>
        </w:r>
      </w:hyperlink>
    </w:p>
    <w:p w:rsidR="00A85BF6" w:rsidRDefault="00342A0D" w:rsidP="004F49B3">
      <w:r>
        <w:t>In zdaj k zgodbi.</w:t>
      </w:r>
    </w:p>
    <w:p w:rsidR="009964E0" w:rsidRDefault="00565598" w:rsidP="00565598">
      <w:pPr>
        <w:pStyle w:val="ListParagraph"/>
        <w:numPr>
          <w:ilvl w:val="0"/>
          <w:numId w:val="1"/>
        </w:numPr>
      </w:pPr>
      <w:r>
        <w:t>dejanje</w:t>
      </w:r>
      <w:r w:rsidR="004F49B3">
        <w:t xml:space="preserve"> </w:t>
      </w:r>
    </w:p>
    <w:tbl>
      <w:tblPr>
        <w:tblStyle w:val="TableGrid"/>
        <w:tblW w:w="0" w:type="auto"/>
        <w:tblLook w:val="04A0" w:firstRow="1" w:lastRow="0" w:firstColumn="1" w:lastColumn="0" w:noHBand="0" w:noVBand="1"/>
      </w:tblPr>
      <w:tblGrid>
        <w:gridCol w:w="562"/>
        <w:gridCol w:w="8500"/>
      </w:tblGrid>
      <w:tr w:rsidR="009964E0" w:rsidTr="009964E0">
        <w:tc>
          <w:tcPr>
            <w:tcW w:w="562" w:type="dxa"/>
          </w:tcPr>
          <w:p w:rsidR="009964E0" w:rsidRPr="00565598" w:rsidRDefault="009964E0" w:rsidP="004F49B3">
            <w:pPr>
              <w:rPr>
                <w:color w:val="FF0000"/>
              </w:rPr>
            </w:pPr>
            <w:r w:rsidRPr="00565598">
              <w:rPr>
                <w:color w:val="FF0000"/>
              </w:rPr>
              <w:t>N</w:t>
            </w:r>
          </w:p>
        </w:tc>
        <w:tc>
          <w:tcPr>
            <w:tcW w:w="8500" w:type="dxa"/>
          </w:tcPr>
          <w:p w:rsidR="009964E0" w:rsidRDefault="009964E0" w:rsidP="004F49B3">
            <w:r>
              <w:t>Vendar Carmen kaj hitro zapelje Joséja in ga napelje na to, da jo izpusti. Vojaki zdaj primejo Joséja, ker j</w:t>
            </w:r>
            <w:r w:rsidR="00565598">
              <w:t xml:space="preserve">e Carmen omogočil, da je ušla. </w:t>
            </w:r>
          </w:p>
        </w:tc>
      </w:tr>
      <w:tr w:rsidR="009964E0" w:rsidTr="009964E0">
        <w:tc>
          <w:tcPr>
            <w:tcW w:w="562" w:type="dxa"/>
          </w:tcPr>
          <w:p w:rsidR="009964E0" w:rsidRDefault="009964E0" w:rsidP="004F49B3">
            <w:r w:rsidRPr="00565598">
              <w:rPr>
                <w:color w:val="FF0000"/>
              </w:rPr>
              <w:t>M</w:t>
            </w:r>
          </w:p>
        </w:tc>
        <w:tc>
          <w:tcPr>
            <w:tcW w:w="8500" w:type="dxa"/>
          </w:tcPr>
          <w:p w:rsidR="009964E0" w:rsidRDefault="00565598" w:rsidP="004F49B3">
            <w:r>
              <w:t xml:space="preserve">José obstane kot uročen. Iz sanjarjenja ga povleče Micaëla, ki mu izroči pismo in pritisne materin poljub. Joséja zajame domotožje. Čim Micaëla odide, zasliši krike iz tovarne.  </w:t>
            </w:r>
          </w:p>
        </w:tc>
      </w:tr>
      <w:tr w:rsidR="009964E0" w:rsidTr="009964E0">
        <w:tc>
          <w:tcPr>
            <w:tcW w:w="562" w:type="dxa"/>
          </w:tcPr>
          <w:p w:rsidR="009964E0" w:rsidRDefault="009964E0" w:rsidP="004F49B3">
            <w:r w:rsidRPr="00565598">
              <w:rPr>
                <w:color w:val="FF0000"/>
              </w:rPr>
              <w:t>C</w:t>
            </w:r>
          </w:p>
        </w:tc>
        <w:tc>
          <w:tcPr>
            <w:tcW w:w="8500" w:type="dxa"/>
          </w:tcPr>
          <w:p w:rsidR="009964E0" w:rsidRDefault="00565598" w:rsidP="004F49B3">
            <w:r>
              <w:t>Trg pred tovarno cigaret v Sevilli.</w:t>
            </w:r>
          </w:p>
        </w:tc>
      </w:tr>
      <w:tr w:rsidR="009964E0" w:rsidTr="009964E0">
        <w:tc>
          <w:tcPr>
            <w:tcW w:w="562" w:type="dxa"/>
          </w:tcPr>
          <w:p w:rsidR="009964E0" w:rsidRDefault="009964E0" w:rsidP="004F49B3">
            <w:r w:rsidRPr="00565598">
              <w:rPr>
                <w:color w:val="FF0000"/>
              </w:rPr>
              <w:t>E</w:t>
            </w:r>
          </w:p>
        </w:tc>
        <w:tc>
          <w:tcPr>
            <w:tcW w:w="8500" w:type="dxa"/>
          </w:tcPr>
          <w:p w:rsidR="009964E0" w:rsidRDefault="00565598" w:rsidP="004F49B3">
            <w:r>
              <w:t xml:space="preserve">Ženske pritečejo na trg. José in njegov poveljnik Zuniga izvesta, da se je Carmen stepla. Zuniga skuša izprašati Carmen, vendar se ta ne meni zanj in zgolj posmehljivo prepeva. Zuniga ukaže Joséju, naj jo aretira in pospremi v zapor.  </w:t>
            </w:r>
          </w:p>
        </w:tc>
      </w:tr>
      <w:tr w:rsidR="009964E0" w:rsidTr="009964E0">
        <w:tc>
          <w:tcPr>
            <w:tcW w:w="562" w:type="dxa"/>
          </w:tcPr>
          <w:p w:rsidR="009964E0" w:rsidRDefault="009964E0" w:rsidP="004F49B3">
            <w:r w:rsidRPr="00565598">
              <w:rPr>
                <w:color w:val="FF0000"/>
              </w:rPr>
              <w:t>A</w:t>
            </w:r>
          </w:p>
        </w:tc>
        <w:tc>
          <w:tcPr>
            <w:tcW w:w="8500" w:type="dxa"/>
          </w:tcPr>
          <w:p w:rsidR="00565598" w:rsidRDefault="00565598" w:rsidP="00565598">
            <w:r>
              <w:t xml:space="preserve">Moralesa in njegove vojake dolgočasi straža na mirnem trgu. Pride Micaëla, ki išče Joséja, svojega zaročenca in vojaka na dolžnosti v Sevilli.  </w:t>
            </w:r>
          </w:p>
          <w:p w:rsidR="009964E0" w:rsidRDefault="009964E0" w:rsidP="004F49B3"/>
        </w:tc>
      </w:tr>
      <w:tr w:rsidR="009964E0" w:rsidTr="009964E0">
        <w:tc>
          <w:tcPr>
            <w:tcW w:w="562" w:type="dxa"/>
          </w:tcPr>
          <w:p w:rsidR="009964E0" w:rsidRDefault="009964E0" w:rsidP="004F49B3">
            <w:r w:rsidRPr="00565598">
              <w:rPr>
                <w:color w:val="FF0000"/>
              </w:rPr>
              <w:t>R</w:t>
            </w:r>
          </w:p>
        </w:tc>
        <w:tc>
          <w:tcPr>
            <w:tcW w:w="8500" w:type="dxa"/>
          </w:tcPr>
          <w:p w:rsidR="009964E0" w:rsidRDefault="00565598" w:rsidP="004F49B3">
            <w:r>
              <w:t xml:space="preserve">Vojaki jo predrzno ogovorijo in jo poskušajo za zabavo zadržati v svoji družbi. Micaëla jim uide. Kmalu pride José. Medtem v tovarni zazvoni za odmor in cigaretarice se gredo osvežit na trg. Med njimi je Carmen. Moški jo poželjivo opazujejo in sprašujejo, ali jih bo ljubila. Carmen jim v </w:t>
            </w:r>
            <w:hyperlink r:id="rId6" w:history="1">
              <w:r w:rsidRPr="00FE740B">
                <w:rPr>
                  <w:rStyle w:val="Hyperlink"/>
                </w:rPr>
                <w:t>habaneri</w:t>
              </w:r>
            </w:hyperlink>
            <w:r>
              <w:t xml:space="preserve"> odgovori, da ljubi tistega moškega, ki ji ljubezni ne vrača. Ko jo spodbujajo, naj vendarle izbere ljubimca, vrže rožo pred Joséja.  </w:t>
            </w:r>
          </w:p>
        </w:tc>
      </w:tr>
    </w:tbl>
    <w:p w:rsidR="004F49B3" w:rsidRDefault="004F49B3" w:rsidP="004F49B3"/>
    <w:p w:rsidR="004F49B3" w:rsidRDefault="004F49B3" w:rsidP="004F49B3">
      <w:r>
        <w:t xml:space="preserve"> </w:t>
      </w:r>
    </w:p>
    <w:p w:rsidR="004F49B3" w:rsidRDefault="00565598" w:rsidP="00565598">
      <w:pPr>
        <w:pStyle w:val="ListParagraph"/>
        <w:numPr>
          <w:ilvl w:val="0"/>
          <w:numId w:val="1"/>
        </w:numPr>
      </w:pPr>
      <w:r>
        <w:t>dejanje</w:t>
      </w:r>
    </w:p>
    <w:tbl>
      <w:tblPr>
        <w:tblStyle w:val="TableGrid"/>
        <w:tblW w:w="0" w:type="auto"/>
        <w:tblLook w:val="04A0" w:firstRow="1" w:lastRow="0" w:firstColumn="1" w:lastColumn="0" w:noHBand="0" w:noVBand="1"/>
      </w:tblPr>
      <w:tblGrid>
        <w:gridCol w:w="562"/>
        <w:gridCol w:w="8500"/>
      </w:tblGrid>
      <w:tr w:rsidR="00565598" w:rsidTr="00565598">
        <w:tc>
          <w:tcPr>
            <w:tcW w:w="562" w:type="dxa"/>
          </w:tcPr>
          <w:p w:rsidR="00565598" w:rsidRPr="00565598" w:rsidRDefault="00565598" w:rsidP="00565598">
            <w:pPr>
              <w:rPr>
                <w:color w:val="FF0000"/>
              </w:rPr>
            </w:pPr>
            <w:r w:rsidRPr="00565598">
              <w:rPr>
                <w:color w:val="FF0000"/>
              </w:rPr>
              <w:t>Š</w:t>
            </w:r>
          </w:p>
        </w:tc>
        <w:tc>
          <w:tcPr>
            <w:tcW w:w="8500" w:type="dxa"/>
          </w:tcPr>
          <w:p w:rsidR="00565598" w:rsidRDefault="00565598" w:rsidP="00565598">
            <w:r>
              <w:t xml:space="preserve">Carmen ga sprva izziva z zgodbami o svojem plesu, nato pa ga začne zapeljevati. Njeno pesem prekinejo trobente, ki kličejo vojake v vojašnico. José bi moral oditi, a je Carmen razjarjena, ker jo hoče pustiti samo in ubogati vojaški ukaz. José ji zagotavlja, da ji je resnično vdan; zapoje arijo z rožo. </w:t>
            </w:r>
          </w:p>
        </w:tc>
      </w:tr>
      <w:tr w:rsidR="00565598" w:rsidTr="00565598">
        <w:tc>
          <w:tcPr>
            <w:tcW w:w="562" w:type="dxa"/>
          </w:tcPr>
          <w:p w:rsidR="00565598" w:rsidRPr="00565598" w:rsidRDefault="00565598" w:rsidP="00565598">
            <w:pPr>
              <w:rPr>
                <w:color w:val="FF0000"/>
              </w:rPr>
            </w:pPr>
            <w:r w:rsidRPr="00565598">
              <w:rPr>
                <w:color w:val="FF0000"/>
              </w:rPr>
              <w:t>P</w:t>
            </w:r>
          </w:p>
        </w:tc>
        <w:tc>
          <w:tcPr>
            <w:tcW w:w="8500" w:type="dxa"/>
          </w:tcPr>
          <w:p w:rsidR="00565598" w:rsidRDefault="00565598" w:rsidP="00565598">
            <w:r>
              <w:t>Večer v gostilni Lillasa Pastie.</w:t>
            </w:r>
          </w:p>
        </w:tc>
      </w:tr>
      <w:tr w:rsidR="00565598" w:rsidTr="00565598">
        <w:tc>
          <w:tcPr>
            <w:tcW w:w="562" w:type="dxa"/>
          </w:tcPr>
          <w:p w:rsidR="00565598" w:rsidRPr="00565598" w:rsidRDefault="00565598" w:rsidP="00565598">
            <w:pPr>
              <w:rPr>
                <w:color w:val="FF0000"/>
              </w:rPr>
            </w:pPr>
            <w:r w:rsidRPr="00565598">
              <w:rPr>
                <w:color w:val="FF0000"/>
              </w:rPr>
              <w:t>E</w:t>
            </w:r>
          </w:p>
        </w:tc>
        <w:tc>
          <w:tcPr>
            <w:tcW w:w="8500" w:type="dxa"/>
          </w:tcPr>
          <w:p w:rsidR="00565598" w:rsidRDefault="00565598" w:rsidP="00565598">
            <w:r>
              <w:t xml:space="preserve">V gostilno stopi sloviti bikoborec Escamillo. Družba ga glasno pozdravi. Escamillo v zahvalo zapoje pesem in svoje čare preizkuša na poželjivi Carmen, ki pa ga lahkotno zavrne. Tihotapca Dancairo in Remendado razpravljata s Carmen in njenimi prijateljicami o svojih načrtih. Vendar Carmen ne odide z njimi; čaka Joséja. Ta prepevaje naposled prispe in ostane sam s Carmen.  </w:t>
            </w:r>
          </w:p>
        </w:tc>
      </w:tr>
      <w:tr w:rsidR="00565598" w:rsidTr="00565598">
        <w:tc>
          <w:tcPr>
            <w:tcW w:w="562" w:type="dxa"/>
          </w:tcPr>
          <w:p w:rsidR="00565598" w:rsidRPr="00565598" w:rsidRDefault="00565598" w:rsidP="00565598">
            <w:pPr>
              <w:rPr>
                <w:color w:val="FF0000"/>
              </w:rPr>
            </w:pPr>
            <w:r w:rsidRPr="00565598">
              <w:rPr>
                <w:color w:val="FF0000"/>
              </w:rPr>
              <w:t>L</w:t>
            </w:r>
          </w:p>
        </w:tc>
        <w:tc>
          <w:tcPr>
            <w:tcW w:w="8500" w:type="dxa"/>
          </w:tcPr>
          <w:p w:rsidR="00565598" w:rsidRDefault="00565598" w:rsidP="00565598">
            <w:r>
              <w:t xml:space="preserve">Carmen in njeni prijateljici Frasquita in Mercedes pojejo in plešejo. Zuniga skuša zapeljati Carmen, vendar je v njenih mislih José, ki je bil zaradi nje zaprt cel mesec.  </w:t>
            </w:r>
          </w:p>
        </w:tc>
      </w:tr>
      <w:tr w:rsidR="00565598" w:rsidTr="00565598">
        <w:tc>
          <w:tcPr>
            <w:tcW w:w="562" w:type="dxa"/>
          </w:tcPr>
          <w:p w:rsidR="00565598" w:rsidRPr="00565598" w:rsidRDefault="00565598" w:rsidP="00565598">
            <w:pPr>
              <w:rPr>
                <w:color w:val="FF0000"/>
              </w:rPr>
            </w:pPr>
            <w:r w:rsidRPr="00565598">
              <w:rPr>
                <w:color w:val="FF0000"/>
              </w:rPr>
              <w:t>E</w:t>
            </w:r>
          </w:p>
        </w:tc>
        <w:tc>
          <w:tcPr>
            <w:tcW w:w="8500" w:type="dxa"/>
          </w:tcPr>
          <w:p w:rsidR="00565598" w:rsidRDefault="00565598" w:rsidP="00565598">
            <w:r>
              <w:t xml:space="preserve">Carmen zahteva, naj ji vdanost dokaže s tem, da se pridruži tihotapcem in zbeži skupaj z njo. José jo zavrne in želi oditi, vendar ga preseneti Zuniga. Zuniga in njegov poveljnik sta pripravljena za boj s tihotapci, vendar ju cigani hitro razorožijo in odpeljejo. José nima več izbire – cigani so ga postavili na njihovo stran; zdaj mora zbežati s Carmen. </w:t>
            </w:r>
          </w:p>
        </w:tc>
      </w:tr>
    </w:tbl>
    <w:p w:rsidR="00565598" w:rsidRDefault="00565598" w:rsidP="00565598"/>
    <w:p w:rsidR="004F49B3" w:rsidRDefault="004F49B3" w:rsidP="004F49B3"/>
    <w:p w:rsidR="00980331" w:rsidRDefault="00980331" w:rsidP="004F49B3"/>
    <w:p w:rsidR="00980331" w:rsidRDefault="00980331" w:rsidP="004F49B3"/>
    <w:p w:rsidR="00980331" w:rsidRDefault="00980331" w:rsidP="004F49B3"/>
    <w:p w:rsidR="00980331" w:rsidRDefault="00980331" w:rsidP="004F49B3"/>
    <w:p w:rsidR="00980331" w:rsidRDefault="00980331" w:rsidP="004F49B3"/>
    <w:p w:rsidR="004F49B3" w:rsidRDefault="00980331" w:rsidP="00980331">
      <w:pPr>
        <w:pStyle w:val="ListParagraph"/>
        <w:numPr>
          <w:ilvl w:val="0"/>
          <w:numId w:val="1"/>
        </w:numPr>
      </w:pPr>
      <w:r>
        <w:t>dejanje</w:t>
      </w:r>
    </w:p>
    <w:tbl>
      <w:tblPr>
        <w:tblStyle w:val="TableGrid"/>
        <w:tblW w:w="0" w:type="auto"/>
        <w:tblLook w:val="04A0" w:firstRow="1" w:lastRow="0" w:firstColumn="1" w:lastColumn="0" w:noHBand="0" w:noVBand="1"/>
      </w:tblPr>
      <w:tblGrid>
        <w:gridCol w:w="421"/>
        <w:gridCol w:w="8641"/>
      </w:tblGrid>
      <w:tr w:rsidR="00980331" w:rsidTr="00980331">
        <w:tc>
          <w:tcPr>
            <w:tcW w:w="421" w:type="dxa"/>
          </w:tcPr>
          <w:p w:rsidR="00980331" w:rsidRPr="00980331" w:rsidRDefault="00980331" w:rsidP="00980331">
            <w:pPr>
              <w:rPr>
                <w:color w:val="FF0000"/>
              </w:rPr>
            </w:pPr>
            <w:r w:rsidRPr="00980331">
              <w:rPr>
                <w:color w:val="FF0000"/>
              </w:rPr>
              <w:t>J</w:t>
            </w:r>
          </w:p>
        </w:tc>
        <w:tc>
          <w:tcPr>
            <w:tcW w:w="8641" w:type="dxa"/>
          </w:tcPr>
          <w:p w:rsidR="00980331" w:rsidRDefault="00980331" w:rsidP="00980331">
            <w:r>
              <w:t xml:space="preserve">Zdaj želi omrežiti Escamilla. Carmen, Frasquita in Mercedes prerokujejo usodo iz kart. Karte napovejo Frasquiti in Mercedes ljubezen in bogastvo, Carmen pa smrt. Tihotapci medtem načrtujejo nove podvige. V bližini se je znašla Micaëla, ki išče Joséja. K tihotapski družbi pride tudi Escamillo; Micaëla se skrije. </w:t>
            </w:r>
          </w:p>
        </w:tc>
      </w:tr>
      <w:tr w:rsidR="00980331" w:rsidTr="00980331">
        <w:tc>
          <w:tcPr>
            <w:tcW w:w="421" w:type="dxa"/>
          </w:tcPr>
          <w:p w:rsidR="00980331" w:rsidRPr="00980331" w:rsidRDefault="00980331" w:rsidP="00980331">
            <w:pPr>
              <w:rPr>
                <w:color w:val="FF0000"/>
              </w:rPr>
            </w:pPr>
            <w:r w:rsidRPr="00980331">
              <w:rPr>
                <w:color w:val="FF0000"/>
              </w:rPr>
              <w:t>N</w:t>
            </w:r>
          </w:p>
        </w:tc>
        <w:tc>
          <w:tcPr>
            <w:tcW w:w="8641" w:type="dxa"/>
          </w:tcPr>
          <w:p w:rsidR="00980331" w:rsidRDefault="00980331" w:rsidP="00980331">
            <w:r>
              <w:t xml:space="preserve">Sprva José noče proč od Carmen, popusti šele, ko mu Micaëla pove, da je mati na smrtni postelji. Preden odide, se José zaobljubi, da se bo vrnil k Carmen. V daljavi se še sliši Escamillov glas, ki Carmen povsem prevzame in razbesni Joséja. </w:t>
            </w:r>
          </w:p>
        </w:tc>
      </w:tr>
      <w:tr w:rsidR="00980331" w:rsidTr="00980331">
        <w:tc>
          <w:tcPr>
            <w:tcW w:w="421" w:type="dxa"/>
          </w:tcPr>
          <w:p w:rsidR="00980331" w:rsidRPr="00980331" w:rsidRDefault="00980331" w:rsidP="00980331">
            <w:pPr>
              <w:rPr>
                <w:color w:val="FF0000"/>
              </w:rPr>
            </w:pPr>
            <w:r w:rsidRPr="00980331">
              <w:rPr>
                <w:color w:val="FF0000"/>
              </w:rPr>
              <w:t>E</w:t>
            </w:r>
          </w:p>
        </w:tc>
        <w:tc>
          <w:tcPr>
            <w:tcW w:w="8641" w:type="dxa"/>
          </w:tcPr>
          <w:p w:rsidR="00980331" w:rsidRDefault="00980331" w:rsidP="00980331">
            <w:r>
              <w:t xml:space="preserve">Escamillo zaupa Joséju, da je zaljubljen v Carmen, in mu pove zgodbo o Carmen in nekem vojaku, ne da bi se zavedal, da je ta vojak prav José </w:t>
            </w:r>
          </w:p>
        </w:tc>
      </w:tr>
      <w:tr w:rsidR="00980331" w:rsidTr="00980331">
        <w:tc>
          <w:tcPr>
            <w:tcW w:w="421" w:type="dxa"/>
          </w:tcPr>
          <w:p w:rsidR="00980331" w:rsidRPr="00980331" w:rsidRDefault="00980331" w:rsidP="00980331">
            <w:pPr>
              <w:rPr>
                <w:color w:val="FF0000"/>
              </w:rPr>
            </w:pPr>
            <w:r w:rsidRPr="00980331">
              <w:rPr>
                <w:color w:val="FF0000"/>
              </w:rPr>
              <w:t>P</w:t>
            </w:r>
          </w:p>
        </w:tc>
        <w:tc>
          <w:tcPr>
            <w:tcW w:w="8641" w:type="dxa"/>
          </w:tcPr>
          <w:p w:rsidR="00980331" w:rsidRDefault="00980331" w:rsidP="00980331">
            <w:r>
              <w:t>Kamnita soteska.</w:t>
            </w:r>
          </w:p>
        </w:tc>
      </w:tr>
      <w:tr w:rsidR="00980331" w:rsidTr="00980331">
        <w:tc>
          <w:tcPr>
            <w:tcW w:w="421" w:type="dxa"/>
          </w:tcPr>
          <w:p w:rsidR="00980331" w:rsidRPr="00980331" w:rsidRDefault="00980331" w:rsidP="00980331">
            <w:pPr>
              <w:rPr>
                <w:color w:val="FF0000"/>
              </w:rPr>
            </w:pPr>
            <w:r w:rsidRPr="00980331">
              <w:rPr>
                <w:color w:val="FF0000"/>
              </w:rPr>
              <w:t>I</w:t>
            </w:r>
          </w:p>
        </w:tc>
        <w:tc>
          <w:tcPr>
            <w:tcW w:w="8641" w:type="dxa"/>
          </w:tcPr>
          <w:p w:rsidR="00980331" w:rsidRDefault="00980331" w:rsidP="00980331">
            <w:r>
              <w:t xml:space="preserve">Med tekmecema se razvname spopad, ki ga še pravočasno prekinejo tihotapci. Escamillo povabi tihotapce in Carmen na bikoborbo in odide. Zdaj se Micaëla pokaže Joséju in mu posreduje materino željo, naj jo čim prej obišče.  </w:t>
            </w:r>
          </w:p>
        </w:tc>
      </w:tr>
      <w:tr w:rsidR="00980331" w:rsidTr="00980331">
        <w:tc>
          <w:tcPr>
            <w:tcW w:w="421" w:type="dxa"/>
          </w:tcPr>
          <w:p w:rsidR="00980331" w:rsidRPr="00980331" w:rsidRDefault="00980331" w:rsidP="00980331">
            <w:pPr>
              <w:rPr>
                <w:color w:val="FF0000"/>
              </w:rPr>
            </w:pPr>
            <w:r w:rsidRPr="00980331">
              <w:rPr>
                <w:color w:val="FF0000"/>
              </w:rPr>
              <w:t>O</w:t>
            </w:r>
          </w:p>
        </w:tc>
        <w:tc>
          <w:tcPr>
            <w:tcW w:w="8641" w:type="dxa"/>
          </w:tcPr>
          <w:p w:rsidR="00980331" w:rsidRDefault="00980331" w:rsidP="00980331">
            <w:r>
              <w:t xml:space="preserve">Tihotapci štejejo svoj izkupiček. Med njimi je tudi José, ki ga Carmen ne ljubi več, saj je dojela, da ji ni kos.  </w:t>
            </w:r>
          </w:p>
        </w:tc>
      </w:tr>
    </w:tbl>
    <w:p w:rsidR="00980331" w:rsidRDefault="00980331" w:rsidP="00980331"/>
    <w:p w:rsidR="004F49B3" w:rsidRDefault="004F49B3" w:rsidP="004F49B3"/>
    <w:p w:rsidR="004F49B3" w:rsidRDefault="00980331" w:rsidP="00980331">
      <w:pPr>
        <w:pStyle w:val="ListParagraph"/>
        <w:numPr>
          <w:ilvl w:val="0"/>
          <w:numId w:val="1"/>
        </w:numPr>
      </w:pPr>
      <w:r>
        <w:t>dejanje</w:t>
      </w:r>
    </w:p>
    <w:tbl>
      <w:tblPr>
        <w:tblStyle w:val="TableGrid"/>
        <w:tblW w:w="0" w:type="auto"/>
        <w:tblLook w:val="04A0" w:firstRow="1" w:lastRow="0" w:firstColumn="1" w:lastColumn="0" w:noHBand="0" w:noVBand="1"/>
      </w:tblPr>
      <w:tblGrid>
        <w:gridCol w:w="421"/>
        <w:gridCol w:w="8641"/>
      </w:tblGrid>
      <w:tr w:rsidR="00980331" w:rsidTr="00980331">
        <w:tc>
          <w:tcPr>
            <w:tcW w:w="421" w:type="dxa"/>
          </w:tcPr>
          <w:p w:rsidR="00980331" w:rsidRPr="00980331" w:rsidRDefault="00980331" w:rsidP="00980331">
            <w:pPr>
              <w:rPr>
                <w:color w:val="FF0000"/>
              </w:rPr>
            </w:pPr>
            <w:r w:rsidRPr="00980331">
              <w:rPr>
                <w:color w:val="FF0000"/>
              </w:rPr>
              <w:t>R</w:t>
            </w:r>
          </w:p>
        </w:tc>
        <w:tc>
          <w:tcPr>
            <w:tcW w:w="8641" w:type="dxa"/>
          </w:tcPr>
          <w:p w:rsidR="00980331" w:rsidRDefault="00980331" w:rsidP="00980331">
            <w:r>
              <w:t xml:space="preserve">Pri tem vztraja, tudi ko mu Carmen odločno zabrusi, da ga ne ljubi. José se komaj zadržuje, in ko Carmen zaničljivo vrže vanj prstan, ki ji ga je nekoč podaril v dokaz ljubezni, ji zarine nož v srce.  </w:t>
            </w:r>
          </w:p>
        </w:tc>
      </w:tr>
      <w:tr w:rsidR="00980331" w:rsidTr="00980331">
        <w:tc>
          <w:tcPr>
            <w:tcW w:w="421" w:type="dxa"/>
          </w:tcPr>
          <w:p w:rsidR="00980331" w:rsidRPr="00980331" w:rsidRDefault="00980331" w:rsidP="00980331">
            <w:pPr>
              <w:rPr>
                <w:color w:val="FF0000"/>
              </w:rPr>
            </w:pPr>
            <w:r w:rsidRPr="00980331">
              <w:rPr>
                <w:color w:val="FF0000"/>
              </w:rPr>
              <w:t>U</w:t>
            </w:r>
          </w:p>
        </w:tc>
        <w:tc>
          <w:tcPr>
            <w:tcW w:w="8641" w:type="dxa"/>
          </w:tcPr>
          <w:p w:rsidR="00980331" w:rsidRDefault="00980331" w:rsidP="00980331">
            <w:r>
              <w:t xml:space="preserve">Trg pred areno v Sevilli. </w:t>
            </w:r>
            <w:hyperlink r:id="rId7" w:history="1">
              <w:r w:rsidR="005065E2">
                <w:rPr>
                  <w:rStyle w:val="Hyperlink"/>
                </w:rPr>
                <w:t>https://www.youtube.com/watch?v=Vr8sc4EjsTQ</w:t>
              </w:r>
            </w:hyperlink>
            <w:r w:rsidR="005065E2">
              <w:t xml:space="preserve"> </w:t>
            </w:r>
            <w:r>
              <w:t xml:space="preserve">Množica prihaja na bikoborbo in pozdravlja kvadriljo. Množica pozdravi tudi Escamilla in Carmen, ki v duetu poveličujeta slavo in ljubezen.  </w:t>
            </w:r>
          </w:p>
        </w:tc>
      </w:tr>
      <w:tr w:rsidR="00980331" w:rsidTr="00980331">
        <w:tc>
          <w:tcPr>
            <w:tcW w:w="421" w:type="dxa"/>
          </w:tcPr>
          <w:p w:rsidR="00980331" w:rsidRPr="00980331" w:rsidRDefault="00980331" w:rsidP="00980331">
            <w:pPr>
              <w:rPr>
                <w:color w:val="FF0000"/>
              </w:rPr>
            </w:pPr>
            <w:r w:rsidRPr="00980331">
              <w:rPr>
                <w:color w:val="FF0000"/>
              </w:rPr>
              <w:t>E</w:t>
            </w:r>
          </w:p>
        </w:tc>
        <w:tc>
          <w:tcPr>
            <w:tcW w:w="8641" w:type="dxa"/>
          </w:tcPr>
          <w:p w:rsidR="00980331" w:rsidRDefault="00980331" w:rsidP="00980331">
            <w:r>
              <w:t xml:space="preserve">Carmen izdihne v trenutku, ko iz arene zadoni hrušč ob Escamillovi zmagi.  Gledalci, ki jih je bikoborba razvnela, pritečejo iz arene in José pred vsemi prizna: »Jaz sem jo umoril. Ah, Carmen! Moja ljubljena Carmen!« </w:t>
            </w:r>
          </w:p>
        </w:tc>
      </w:tr>
      <w:tr w:rsidR="00980331" w:rsidTr="00980331">
        <w:tc>
          <w:tcPr>
            <w:tcW w:w="421" w:type="dxa"/>
          </w:tcPr>
          <w:p w:rsidR="00980331" w:rsidRPr="00980331" w:rsidRDefault="00980331" w:rsidP="00980331">
            <w:pPr>
              <w:rPr>
                <w:color w:val="FF0000"/>
              </w:rPr>
            </w:pPr>
            <w:r w:rsidRPr="00980331">
              <w:rPr>
                <w:color w:val="FF0000"/>
              </w:rPr>
              <w:t>M</w:t>
            </w:r>
          </w:p>
        </w:tc>
        <w:tc>
          <w:tcPr>
            <w:tcW w:w="8641" w:type="dxa"/>
          </w:tcPr>
          <w:p w:rsidR="00980331" w:rsidRDefault="00980331" w:rsidP="00980331">
            <w:r>
              <w:t xml:space="preserve">Carmen doda, da še nikoli ni ljubila tako močno kot zdaj. Frasquita opozori Carmen, da je v množici skrit besni José. Ves obupan, jo José ustavi, preden vstopi v areno, in še zadnjič, skoraj blazen od ljubosumja, terja od nje ljubezni in zvestobe.  </w:t>
            </w:r>
          </w:p>
        </w:tc>
      </w:tr>
    </w:tbl>
    <w:p w:rsidR="00980331" w:rsidRDefault="00980331" w:rsidP="004F49B3"/>
    <w:p w:rsidR="004F49B3" w:rsidRDefault="004F49B3" w:rsidP="004F49B3">
      <w:r>
        <w:t xml:space="preserve">GESLO SE GLASI: </w:t>
      </w:r>
    </w:p>
    <w:p w:rsidR="00957760" w:rsidRDefault="004F49B3" w:rsidP="004F49B3">
      <w:r>
        <w:t>_______________   _______________, _____________   ____     ______________.</w:t>
      </w:r>
    </w:p>
    <w:p w:rsidR="005065E2" w:rsidRDefault="005065E2" w:rsidP="004F49B3"/>
    <w:p w:rsidR="005065E2" w:rsidRDefault="005065E2" w:rsidP="004F49B3"/>
    <w:sectPr w:rsidR="00506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346"/>
    <w:multiLevelType w:val="hybridMultilevel"/>
    <w:tmpl w:val="0012F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B3"/>
    <w:rsid w:val="00342A0D"/>
    <w:rsid w:val="00375912"/>
    <w:rsid w:val="004F49B3"/>
    <w:rsid w:val="005065E2"/>
    <w:rsid w:val="00565598"/>
    <w:rsid w:val="00957760"/>
    <w:rsid w:val="00980331"/>
    <w:rsid w:val="009964E0"/>
    <w:rsid w:val="00A85BF6"/>
    <w:rsid w:val="00B52447"/>
    <w:rsid w:val="00D17F9A"/>
    <w:rsid w:val="00FE6D5F"/>
    <w:rsid w:val="00FE74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9D74"/>
  <w15:chartTrackingRefBased/>
  <w15:docId w15:val="{11B2A36F-A1C6-4AE3-A3C3-C7407AC1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598"/>
    <w:pPr>
      <w:ind w:left="720"/>
      <w:contextualSpacing/>
    </w:pPr>
  </w:style>
  <w:style w:type="character" w:styleId="Hyperlink">
    <w:name w:val="Hyperlink"/>
    <w:basedOn w:val="DefaultParagraphFont"/>
    <w:uiPriority w:val="99"/>
    <w:unhideWhenUsed/>
    <w:rsid w:val="00FE740B"/>
    <w:rPr>
      <w:color w:val="0563C1" w:themeColor="hyperlink"/>
      <w:u w:val="single"/>
    </w:rPr>
  </w:style>
  <w:style w:type="character" w:styleId="FollowedHyperlink">
    <w:name w:val="FollowedHyperlink"/>
    <w:basedOn w:val="DefaultParagraphFont"/>
    <w:uiPriority w:val="99"/>
    <w:semiHidden/>
    <w:unhideWhenUsed/>
    <w:rsid w:val="00FE7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r8sc4Ejs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cJRTdpS2pU" TargetMode="External"/><Relationship Id="rId5" Type="http://schemas.openxmlformats.org/officeDocument/2006/relationships/hyperlink" Target="https://www.youtube.com/watch?v=pmuFOuh3QH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dc:creator>
  <cp:keywords/>
  <dc:description/>
  <cp:lastModifiedBy>Damjana</cp:lastModifiedBy>
  <cp:revision>4</cp:revision>
  <dcterms:created xsi:type="dcterms:W3CDTF">2020-04-04T08:42:00Z</dcterms:created>
  <dcterms:modified xsi:type="dcterms:W3CDTF">2020-04-04T19:15:00Z</dcterms:modified>
</cp:coreProperties>
</file>